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A8402" w14:textId="10ADC6FC" w:rsidR="00D90182" w:rsidRDefault="00D90182" w:rsidP="00F1611C">
      <w:pPr>
        <w:pStyle w:val="Listenabsatz"/>
        <w:spacing w:after="0" w:line="240" w:lineRule="auto"/>
        <w:ind w:left="0"/>
        <w:jc w:val="center"/>
        <w:rPr>
          <w:b/>
          <w:bCs/>
          <w:sz w:val="32"/>
          <w:szCs w:val="32"/>
        </w:rPr>
      </w:pPr>
      <w:r w:rsidRPr="36D11C63">
        <w:rPr>
          <w:b/>
          <w:bCs/>
          <w:sz w:val="32"/>
          <w:szCs w:val="32"/>
        </w:rPr>
        <w:t>ALLE SPRACHEN</w:t>
      </w:r>
      <w:r w:rsidR="00F1611C">
        <w:rPr>
          <w:b/>
          <w:bCs/>
          <w:sz w:val="32"/>
          <w:szCs w:val="32"/>
        </w:rPr>
        <w:br/>
      </w:r>
      <w:proofErr w:type="spellStart"/>
      <w:r w:rsidR="4084D420" w:rsidRPr="36D11C63">
        <w:rPr>
          <w:b/>
          <w:bCs/>
          <w:sz w:val="32"/>
          <w:szCs w:val="32"/>
        </w:rPr>
        <w:t>Karaokepräsentation</w:t>
      </w:r>
      <w:proofErr w:type="spellEnd"/>
      <w:r w:rsidR="4084D420" w:rsidRPr="36D11C63">
        <w:rPr>
          <w:b/>
          <w:bCs/>
          <w:sz w:val="32"/>
          <w:szCs w:val="32"/>
        </w:rPr>
        <w:t xml:space="preserve"> </w:t>
      </w:r>
      <w:r w:rsidR="00C05317" w:rsidRPr="36D11C63">
        <w:rPr>
          <w:b/>
          <w:bCs/>
          <w:sz w:val="32"/>
          <w:szCs w:val="32"/>
        </w:rPr>
        <w:t>mit Gamma</w:t>
      </w:r>
    </w:p>
    <w:p w14:paraId="16CFB7C8" w14:textId="77777777" w:rsidR="00F1611C" w:rsidRDefault="00F1611C" w:rsidP="00F1611C">
      <w:pPr>
        <w:pStyle w:val="Listenabsatz"/>
        <w:spacing w:after="0" w:line="240" w:lineRule="auto"/>
        <w:ind w:left="0"/>
        <w:jc w:val="center"/>
        <w:rPr>
          <w:b/>
          <w:bCs/>
          <w:sz w:val="32"/>
          <w:szCs w:val="32"/>
        </w:rPr>
      </w:pPr>
    </w:p>
    <w:p w14:paraId="7651D517" w14:textId="77777777" w:rsidR="00D94CD6" w:rsidRDefault="00C05317" w:rsidP="00D94CD6">
      <w:pPr>
        <w:pStyle w:val="Listenabsatz"/>
        <w:spacing w:after="0" w:line="240" w:lineRule="auto"/>
        <w:ind w:left="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9438725" wp14:editId="080D9931">
            <wp:extent cx="1490980" cy="1194418"/>
            <wp:effectExtent l="0" t="0" r="0" b="6350"/>
            <wp:docPr id="2014703397" name="Grafik 1" descr="Öffentlich Sprechen, Einl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Öffentlich Sprechen, Einleit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0"/>
                    <a:stretch/>
                  </pic:blipFill>
                  <pic:spPr bwMode="auto">
                    <a:xfrm>
                      <a:off x="0" y="0"/>
                      <a:ext cx="1498433" cy="120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CD6">
        <w:rPr>
          <w:b/>
          <w:bCs/>
          <w:sz w:val="32"/>
          <w:szCs w:val="32"/>
        </w:rPr>
        <w:t xml:space="preserve"> </w:t>
      </w:r>
    </w:p>
    <w:p w14:paraId="7D8CC0C7" w14:textId="194139C4" w:rsidR="00C05317" w:rsidRPr="00D94CD6" w:rsidRDefault="00D94CD6" w:rsidP="00D94CD6">
      <w:pPr>
        <w:pStyle w:val="Listenabsatz"/>
        <w:spacing w:after="0" w:line="240" w:lineRule="auto"/>
        <w:ind w:left="0"/>
        <w:jc w:val="center"/>
        <w:rPr>
          <w:sz w:val="18"/>
          <w:szCs w:val="18"/>
        </w:rPr>
      </w:pPr>
      <w:r w:rsidRPr="00D94CD6">
        <w:rPr>
          <w:sz w:val="18"/>
          <w:szCs w:val="18"/>
        </w:rPr>
        <w:t xml:space="preserve">(Quelle: </w:t>
      </w:r>
      <w:proofErr w:type="spellStart"/>
      <w:r w:rsidRPr="00D94CD6">
        <w:rPr>
          <w:sz w:val="18"/>
          <w:szCs w:val="18"/>
        </w:rPr>
        <w:t>Pixabay</w:t>
      </w:r>
      <w:proofErr w:type="spellEnd"/>
      <w:r w:rsidRPr="00D94CD6">
        <w:rPr>
          <w:sz w:val="18"/>
          <w:szCs w:val="18"/>
        </w:rPr>
        <w:t>)</w:t>
      </w:r>
    </w:p>
    <w:p w14:paraId="28048337" w14:textId="533BDF9D" w:rsidR="00750E9E" w:rsidRPr="00D94CD6" w:rsidRDefault="00750E9E" w:rsidP="00750E9E">
      <w:pPr>
        <w:pStyle w:val="Listenabsatz"/>
        <w:spacing w:after="0" w:line="240" w:lineRule="auto"/>
        <w:ind w:left="0"/>
        <w:jc w:val="center"/>
      </w:pPr>
    </w:p>
    <w:p w14:paraId="745AA84B" w14:textId="0824EF48" w:rsidR="00C05317" w:rsidRPr="00F1611C" w:rsidRDefault="00C05317" w:rsidP="00750E9E">
      <w:pPr>
        <w:pStyle w:val="Listenabsatz"/>
        <w:spacing w:after="0" w:line="240" w:lineRule="auto"/>
        <w:ind w:left="0"/>
        <w:rPr>
          <w:rFonts w:cstheme="minorHAnsi"/>
        </w:rPr>
      </w:pPr>
      <w:r w:rsidRPr="00F1611C">
        <w:rPr>
          <w:rFonts w:cstheme="minorHAnsi"/>
        </w:rPr>
        <w:t xml:space="preserve">Das </w:t>
      </w:r>
      <w:r w:rsidR="6DEAC77B" w:rsidRPr="00F1611C">
        <w:rPr>
          <w:rFonts w:cstheme="minorHAnsi"/>
        </w:rPr>
        <w:t>Tool</w:t>
      </w:r>
      <w:r w:rsidRPr="00F1611C">
        <w:rPr>
          <w:rFonts w:cstheme="minorHAnsi"/>
        </w:rPr>
        <w:t xml:space="preserve"> </w:t>
      </w:r>
      <w:hyperlink r:id="rId11">
        <w:r w:rsidRPr="00F1611C">
          <w:rPr>
            <w:rStyle w:val="Hyperlink"/>
            <w:rFonts w:cstheme="minorHAnsi"/>
          </w:rPr>
          <w:t>https://gamma.app/de</w:t>
        </w:r>
      </w:hyperlink>
      <w:r w:rsidRPr="00F1611C">
        <w:rPr>
          <w:rFonts w:cstheme="minorHAnsi"/>
        </w:rPr>
        <w:t xml:space="preserve"> erstellt in </w:t>
      </w:r>
      <w:r w:rsidR="01C85E14" w:rsidRPr="00F1611C">
        <w:rPr>
          <w:rFonts w:cstheme="minorHAnsi"/>
        </w:rPr>
        <w:t>S</w:t>
      </w:r>
      <w:r w:rsidRPr="00F1611C">
        <w:rPr>
          <w:rFonts w:cstheme="minorHAnsi"/>
        </w:rPr>
        <w:t xml:space="preserve">ekundenschnelle Präsentationen. </w:t>
      </w:r>
      <w:r w:rsidR="54501114" w:rsidRPr="00F1611C">
        <w:rPr>
          <w:rFonts w:cstheme="minorHAnsi"/>
        </w:rPr>
        <w:t xml:space="preserve"> Es ist somit e</w:t>
      </w:r>
      <w:r w:rsidRPr="00F1611C">
        <w:rPr>
          <w:rFonts w:cstheme="minorHAnsi"/>
        </w:rPr>
        <w:t>in perfekter Ausgangspunkt für spontanes Trainieren des freien Sprechens</w:t>
      </w:r>
      <w:r w:rsidR="00EC477F" w:rsidRPr="00F1611C">
        <w:rPr>
          <w:rFonts w:cstheme="minorHAnsi"/>
        </w:rPr>
        <w:t xml:space="preserve"> in allen Sprachen auf allen Niveaus.</w:t>
      </w:r>
    </w:p>
    <w:p w14:paraId="193FC8F5" w14:textId="77777777" w:rsidR="00EC477F" w:rsidRPr="00F1611C" w:rsidRDefault="00EC477F" w:rsidP="00750E9E">
      <w:pPr>
        <w:pStyle w:val="Listenabsatz"/>
        <w:spacing w:after="0" w:line="240" w:lineRule="auto"/>
        <w:ind w:left="0"/>
        <w:rPr>
          <w:rFonts w:cstheme="minorHAnsi"/>
          <w:b/>
          <w:bCs/>
        </w:rPr>
      </w:pPr>
    </w:p>
    <w:p w14:paraId="6169DA78" w14:textId="4D358518" w:rsidR="00C05317" w:rsidRPr="00F1611C" w:rsidRDefault="00C05317" w:rsidP="00750E9E">
      <w:pPr>
        <w:pStyle w:val="Listenabsatz"/>
        <w:spacing w:after="0" w:line="240" w:lineRule="auto"/>
        <w:ind w:left="0"/>
        <w:rPr>
          <w:rFonts w:cstheme="minorHAnsi"/>
          <w:b/>
          <w:bCs/>
        </w:rPr>
      </w:pPr>
      <w:r w:rsidRPr="00F1611C">
        <w:rPr>
          <w:rFonts w:cstheme="minorHAnsi"/>
          <w:b/>
          <w:bCs/>
        </w:rPr>
        <w:t>Einstieg in die Unterrichtsaktivität</w:t>
      </w:r>
    </w:p>
    <w:p w14:paraId="1E858611" w14:textId="0633B483" w:rsidR="00C05317" w:rsidRPr="00F1611C" w:rsidRDefault="42DA597F" w:rsidP="00EC477F">
      <w:pPr>
        <w:pStyle w:val="Listenabsatz"/>
        <w:numPr>
          <w:ilvl w:val="0"/>
          <w:numId w:val="21"/>
        </w:numPr>
        <w:spacing w:after="0" w:line="240" w:lineRule="auto"/>
        <w:rPr>
          <w:rFonts w:cstheme="minorHAnsi"/>
        </w:rPr>
      </w:pPr>
      <w:r w:rsidRPr="00F1611C">
        <w:rPr>
          <w:rFonts w:cstheme="minorHAnsi"/>
        </w:rPr>
        <w:t xml:space="preserve">Ideensammlung: </w:t>
      </w:r>
      <w:r w:rsidR="00C05317" w:rsidRPr="00F1611C">
        <w:rPr>
          <w:rFonts w:cstheme="minorHAnsi"/>
        </w:rPr>
        <w:t>Was macht eine gute Präsentation aus? Was hilft beim freien Sprechen?</w:t>
      </w:r>
    </w:p>
    <w:p w14:paraId="1D250EBB" w14:textId="42B4F041" w:rsidR="00C05317" w:rsidRPr="00F1611C" w:rsidRDefault="00C05317" w:rsidP="00EC477F">
      <w:pPr>
        <w:pStyle w:val="Listenabsatz"/>
        <w:numPr>
          <w:ilvl w:val="0"/>
          <w:numId w:val="21"/>
        </w:numPr>
        <w:spacing w:after="0" w:line="240" w:lineRule="auto"/>
        <w:rPr>
          <w:rFonts w:cstheme="minorHAnsi"/>
        </w:rPr>
      </w:pPr>
      <w:r w:rsidRPr="00F1611C">
        <w:rPr>
          <w:rFonts w:cstheme="minorHAnsi"/>
        </w:rPr>
        <w:t xml:space="preserve">Wiederholung der </w:t>
      </w:r>
      <w:r w:rsidR="740029A3" w:rsidRPr="00F1611C">
        <w:rPr>
          <w:rFonts w:cstheme="minorHAnsi"/>
        </w:rPr>
        <w:t xml:space="preserve">für eine Präsentation wesentlichen </w:t>
      </w:r>
      <w:r w:rsidRPr="00F1611C">
        <w:rPr>
          <w:rFonts w:cstheme="minorHAnsi"/>
        </w:rPr>
        <w:t xml:space="preserve">Redemittel </w:t>
      </w:r>
      <w:r w:rsidR="447F9C6C" w:rsidRPr="00F1611C">
        <w:rPr>
          <w:rFonts w:cstheme="minorHAnsi"/>
        </w:rPr>
        <w:t xml:space="preserve">sowie </w:t>
      </w:r>
      <w:r w:rsidRPr="00F1611C">
        <w:rPr>
          <w:rFonts w:cstheme="minorHAnsi"/>
        </w:rPr>
        <w:t>deren Funktion</w:t>
      </w:r>
    </w:p>
    <w:p w14:paraId="0073EADE" w14:textId="6442B8DD" w:rsidR="00EC477F" w:rsidRPr="00F1611C" w:rsidRDefault="00EC477F" w:rsidP="00EC477F">
      <w:pPr>
        <w:pStyle w:val="Listenabsatz"/>
        <w:numPr>
          <w:ilvl w:val="0"/>
          <w:numId w:val="21"/>
        </w:numPr>
        <w:spacing w:after="0" w:line="240" w:lineRule="auto"/>
        <w:rPr>
          <w:rFonts w:cstheme="minorHAnsi"/>
        </w:rPr>
      </w:pPr>
      <w:r w:rsidRPr="00F1611C">
        <w:rPr>
          <w:rFonts w:cstheme="minorHAnsi"/>
        </w:rPr>
        <w:t xml:space="preserve">Kurze </w:t>
      </w:r>
      <w:r w:rsidR="61BC9823" w:rsidRPr="00F1611C">
        <w:rPr>
          <w:rFonts w:cstheme="minorHAnsi"/>
        </w:rPr>
        <w:t>Demonstration</w:t>
      </w:r>
      <w:r w:rsidRPr="00F1611C">
        <w:rPr>
          <w:rFonts w:cstheme="minorHAnsi"/>
        </w:rPr>
        <w:t xml:space="preserve"> von G</w:t>
      </w:r>
      <w:r w:rsidR="747D693C" w:rsidRPr="00F1611C">
        <w:rPr>
          <w:rFonts w:cstheme="minorHAnsi"/>
        </w:rPr>
        <w:t>amma</w:t>
      </w:r>
      <w:r w:rsidR="2C48A524" w:rsidRPr="00F1611C">
        <w:rPr>
          <w:rFonts w:cstheme="minorHAnsi"/>
        </w:rPr>
        <w:t>:</w:t>
      </w:r>
    </w:p>
    <w:p w14:paraId="2CE6469F" w14:textId="20B5679F" w:rsidR="00C05317" w:rsidRPr="00F1611C" w:rsidRDefault="747D693C" w:rsidP="54878557">
      <w:pPr>
        <w:pStyle w:val="Listenabsatz"/>
        <w:spacing w:after="0" w:line="240" w:lineRule="auto"/>
        <w:rPr>
          <w:rFonts w:cstheme="minorHAnsi"/>
        </w:rPr>
      </w:pPr>
      <w:r w:rsidRPr="00F1611C">
        <w:rPr>
          <w:rFonts w:cstheme="minorHAnsi"/>
        </w:rPr>
        <w:t xml:space="preserve">Die </w:t>
      </w:r>
      <w:r w:rsidR="00C05317" w:rsidRPr="00F1611C">
        <w:rPr>
          <w:rFonts w:cstheme="minorHAnsi"/>
        </w:rPr>
        <w:t xml:space="preserve">Lehrkraft öffnet das </w:t>
      </w:r>
      <w:r w:rsidR="4C6F7A81" w:rsidRPr="00F1611C">
        <w:rPr>
          <w:rFonts w:cstheme="minorHAnsi"/>
        </w:rPr>
        <w:t>T</w:t>
      </w:r>
      <w:r w:rsidR="00C05317" w:rsidRPr="00F1611C">
        <w:rPr>
          <w:rFonts w:cstheme="minorHAnsi"/>
        </w:rPr>
        <w:t xml:space="preserve">ool </w:t>
      </w:r>
      <w:r w:rsidR="3AB02FDD" w:rsidRPr="00F1611C">
        <w:rPr>
          <w:rFonts w:cstheme="minorHAnsi"/>
        </w:rPr>
        <w:t>G</w:t>
      </w:r>
      <w:r w:rsidR="00C05317" w:rsidRPr="00F1611C">
        <w:rPr>
          <w:rFonts w:cstheme="minorHAnsi"/>
        </w:rPr>
        <w:t>amma, wählt mit den Schüler</w:t>
      </w:r>
      <w:r w:rsidR="7F7C44C3" w:rsidRPr="00F1611C">
        <w:rPr>
          <w:rFonts w:cstheme="minorHAnsi"/>
        </w:rPr>
        <w:t>Innen</w:t>
      </w:r>
      <w:r w:rsidR="00EC477F" w:rsidRPr="00F1611C">
        <w:rPr>
          <w:rFonts w:cstheme="minorHAnsi"/>
        </w:rPr>
        <w:t xml:space="preserve"> ein Thema aus, weist auf die wichtigsten Einstellungen (Anzahl der Folien, wenig</w:t>
      </w:r>
      <w:r w:rsidR="7E367DF8" w:rsidRPr="00F1611C">
        <w:rPr>
          <w:rFonts w:cstheme="minorHAnsi"/>
        </w:rPr>
        <w:t>/mehr/viel</w:t>
      </w:r>
      <w:r w:rsidR="00EC477F" w:rsidRPr="00F1611C">
        <w:rPr>
          <w:rFonts w:cstheme="minorHAnsi"/>
        </w:rPr>
        <w:t xml:space="preserve"> Text, Bilddesign) hin und führt selb</w:t>
      </w:r>
      <w:r w:rsidR="3B7DE56F" w:rsidRPr="00F1611C">
        <w:rPr>
          <w:rFonts w:cstheme="minorHAnsi"/>
        </w:rPr>
        <w:t>st</w:t>
      </w:r>
      <w:r w:rsidR="00EC477F" w:rsidRPr="00F1611C">
        <w:rPr>
          <w:rFonts w:cstheme="minorHAnsi"/>
        </w:rPr>
        <w:t xml:space="preserve"> eine kurze spontane Präsentation unter Verwendung der</w:t>
      </w:r>
      <w:r w:rsidR="15596BAD" w:rsidRPr="00F1611C">
        <w:rPr>
          <w:rFonts w:cstheme="minorHAnsi"/>
        </w:rPr>
        <w:t xml:space="preserve"> vorher</w:t>
      </w:r>
      <w:r w:rsidR="00EC477F" w:rsidRPr="00F1611C">
        <w:rPr>
          <w:rFonts w:cstheme="minorHAnsi"/>
        </w:rPr>
        <w:t xml:space="preserve"> </w:t>
      </w:r>
      <w:r w:rsidR="50870C5A" w:rsidRPr="00F1611C">
        <w:rPr>
          <w:rFonts w:cstheme="minorHAnsi"/>
        </w:rPr>
        <w:t xml:space="preserve">besprochenen </w:t>
      </w:r>
      <w:r w:rsidR="00EC477F" w:rsidRPr="00F1611C">
        <w:rPr>
          <w:rFonts w:cstheme="minorHAnsi"/>
        </w:rPr>
        <w:t>Redemittel vor.</w:t>
      </w:r>
    </w:p>
    <w:p w14:paraId="62F67344" w14:textId="77777777" w:rsidR="00C05317" w:rsidRPr="00F1611C" w:rsidRDefault="00C05317" w:rsidP="00750E9E">
      <w:pPr>
        <w:pStyle w:val="Listenabsatz"/>
        <w:spacing w:after="0" w:line="240" w:lineRule="auto"/>
        <w:ind w:left="0"/>
        <w:rPr>
          <w:rFonts w:cstheme="minorHAnsi"/>
        </w:rPr>
      </w:pPr>
    </w:p>
    <w:p w14:paraId="00FE7E09" w14:textId="593E4608" w:rsidR="00EC477F" w:rsidRPr="00F1611C" w:rsidRDefault="00EC477F" w:rsidP="00750E9E">
      <w:pPr>
        <w:pStyle w:val="Listenabsatz"/>
        <w:spacing w:after="0" w:line="240" w:lineRule="auto"/>
        <w:ind w:left="0"/>
        <w:rPr>
          <w:rFonts w:cstheme="minorHAnsi"/>
          <w:b/>
          <w:bCs/>
        </w:rPr>
      </w:pPr>
      <w:r w:rsidRPr="00F1611C">
        <w:rPr>
          <w:rFonts w:cstheme="minorHAnsi"/>
          <w:b/>
          <w:bCs/>
        </w:rPr>
        <w:t>Arbeitsphase I: Themenwahl und Ideensammlung</w:t>
      </w:r>
    </w:p>
    <w:p w14:paraId="1CB61995" w14:textId="06C05479" w:rsidR="00EC477F" w:rsidRPr="00F1611C" w:rsidRDefault="00EC477F" w:rsidP="00EC477F">
      <w:pPr>
        <w:spacing w:after="0"/>
        <w:rPr>
          <w:rFonts w:cstheme="minorHAnsi"/>
        </w:rPr>
      </w:pPr>
      <w:r w:rsidRPr="00F1611C">
        <w:rPr>
          <w:rFonts w:cstheme="minorHAnsi"/>
        </w:rPr>
        <w:t xml:space="preserve">- </w:t>
      </w:r>
      <w:r w:rsidR="4CD74809" w:rsidRPr="00F1611C">
        <w:rPr>
          <w:rFonts w:cstheme="minorHAnsi"/>
        </w:rPr>
        <w:t xml:space="preserve">Die </w:t>
      </w:r>
      <w:r w:rsidRPr="00F1611C">
        <w:rPr>
          <w:rFonts w:cstheme="minorHAnsi"/>
        </w:rPr>
        <w:t>Schüler</w:t>
      </w:r>
      <w:r w:rsidR="3F7C1534" w:rsidRPr="00F1611C">
        <w:rPr>
          <w:rFonts w:cstheme="minorHAnsi"/>
        </w:rPr>
        <w:t>Innen</w:t>
      </w:r>
      <w:r w:rsidRPr="00F1611C">
        <w:rPr>
          <w:rFonts w:cstheme="minorHAnsi"/>
        </w:rPr>
        <w:t xml:space="preserve"> wählen ein Thema, das sie interessiert (Hobby, Film, Ort, Person, </w:t>
      </w:r>
      <w:r w:rsidR="009B13D3" w:rsidRPr="00F1611C">
        <w:rPr>
          <w:rFonts w:cstheme="minorHAnsi"/>
        </w:rPr>
        <w:br/>
        <w:t xml:space="preserve">  </w:t>
      </w:r>
      <w:r w:rsidRPr="00F1611C">
        <w:rPr>
          <w:rFonts w:cstheme="minorHAnsi"/>
        </w:rPr>
        <w:t>Phänomen, etc.)</w:t>
      </w:r>
      <w:r w:rsidR="33AEED27" w:rsidRPr="00F1611C">
        <w:rPr>
          <w:rFonts w:cstheme="minorHAnsi"/>
        </w:rPr>
        <w:t>.</w:t>
      </w:r>
    </w:p>
    <w:p w14:paraId="44BBE601" w14:textId="023252F9" w:rsidR="00EC477F" w:rsidRPr="00F1611C" w:rsidRDefault="00EC477F" w:rsidP="2EDF0C4C">
      <w:pPr>
        <w:spacing w:after="0"/>
        <w:rPr>
          <w:rFonts w:cstheme="minorHAnsi"/>
        </w:rPr>
      </w:pPr>
      <w:r w:rsidRPr="00F1611C">
        <w:rPr>
          <w:rFonts w:cstheme="minorHAnsi"/>
        </w:rPr>
        <w:t xml:space="preserve">- </w:t>
      </w:r>
      <w:r w:rsidR="442423C9" w:rsidRPr="00F1611C">
        <w:rPr>
          <w:rFonts w:cstheme="minorHAnsi"/>
        </w:rPr>
        <w:t>E</w:t>
      </w:r>
      <w:r w:rsidRPr="00F1611C">
        <w:rPr>
          <w:rFonts w:cstheme="minorHAnsi"/>
        </w:rPr>
        <w:t>rarbeitung eine</w:t>
      </w:r>
      <w:r w:rsidR="5A51DD8B" w:rsidRPr="00F1611C">
        <w:rPr>
          <w:rFonts w:cstheme="minorHAnsi"/>
        </w:rPr>
        <w:t>s Aufbaus</w:t>
      </w:r>
    </w:p>
    <w:p w14:paraId="4CE5F184" w14:textId="2D16C4C0" w:rsidR="00EC477F" w:rsidRPr="00F1611C" w:rsidRDefault="5A51DD8B" w:rsidP="00EC477F">
      <w:pPr>
        <w:spacing w:after="0"/>
        <w:rPr>
          <w:rFonts w:cstheme="minorHAnsi"/>
        </w:rPr>
      </w:pPr>
      <w:r w:rsidRPr="00F1611C">
        <w:rPr>
          <w:rFonts w:cstheme="minorHAnsi"/>
        </w:rPr>
        <w:t>- Auswahl passender</w:t>
      </w:r>
      <w:r w:rsidR="00EC477F" w:rsidRPr="00F1611C">
        <w:rPr>
          <w:rFonts w:cstheme="minorHAnsi"/>
        </w:rPr>
        <w:t xml:space="preserve"> Redemittel</w:t>
      </w:r>
      <w:r w:rsidR="55997DD3" w:rsidRPr="00F1611C">
        <w:rPr>
          <w:rFonts w:cstheme="minorHAnsi"/>
        </w:rPr>
        <w:t xml:space="preserve"> (je nach Sprachniveau)</w:t>
      </w:r>
    </w:p>
    <w:p w14:paraId="4005F5B3" w14:textId="77777777" w:rsidR="00EC477F" w:rsidRPr="00F1611C" w:rsidRDefault="00EC477F" w:rsidP="00750E9E">
      <w:pPr>
        <w:pStyle w:val="Listenabsatz"/>
        <w:spacing w:after="0" w:line="240" w:lineRule="auto"/>
        <w:ind w:left="0"/>
        <w:rPr>
          <w:rFonts w:cstheme="minorHAnsi"/>
        </w:rPr>
      </w:pPr>
    </w:p>
    <w:p w14:paraId="29A038E4" w14:textId="35683828" w:rsidR="00EC477F" w:rsidRPr="00F1611C" w:rsidRDefault="00EC477F" w:rsidP="00750E9E">
      <w:pPr>
        <w:pStyle w:val="Listenabsatz"/>
        <w:spacing w:after="0" w:line="240" w:lineRule="auto"/>
        <w:ind w:left="0"/>
        <w:rPr>
          <w:rFonts w:cstheme="minorHAnsi"/>
          <w:b/>
          <w:bCs/>
        </w:rPr>
      </w:pPr>
      <w:r w:rsidRPr="00F1611C">
        <w:rPr>
          <w:rFonts w:cstheme="minorHAnsi"/>
          <w:b/>
          <w:bCs/>
        </w:rPr>
        <w:t>Arbeitsphase II: Erstellung der Präsentation mit Gamma</w:t>
      </w:r>
    </w:p>
    <w:p w14:paraId="322DB673" w14:textId="590081F9" w:rsidR="00EC477F" w:rsidRPr="00F1611C" w:rsidRDefault="00EC477F" w:rsidP="00EC477F">
      <w:pPr>
        <w:spacing w:after="0"/>
        <w:rPr>
          <w:rFonts w:cstheme="minorHAnsi"/>
        </w:rPr>
      </w:pPr>
      <w:r w:rsidRPr="00F1611C">
        <w:rPr>
          <w:rFonts w:cstheme="minorHAnsi"/>
        </w:rPr>
        <w:t xml:space="preserve">- </w:t>
      </w:r>
      <w:r w:rsidR="0A76FB29" w:rsidRPr="00F1611C">
        <w:rPr>
          <w:rFonts w:cstheme="minorHAnsi"/>
        </w:rPr>
        <w:t xml:space="preserve">Die </w:t>
      </w:r>
      <w:r w:rsidRPr="00F1611C">
        <w:rPr>
          <w:rFonts w:cstheme="minorHAnsi"/>
        </w:rPr>
        <w:t>Schüler</w:t>
      </w:r>
      <w:r w:rsidR="06B4023B" w:rsidRPr="00F1611C">
        <w:rPr>
          <w:rFonts w:cstheme="minorHAnsi"/>
        </w:rPr>
        <w:t>Innen</w:t>
      </w:r>
      <w:r w:rsidRPr="00F1611C">
        <w:rPr>
          <w:rFonts w:cstheme="minorHAnsi"/>
        </w:rPr>
        <w:t xml:space="preserve"> geben ihre Gliederung oder Stichworte in Gamma ein, um Folien zu </w:t>
      </w:r>
      <w:r w:rsidR="009B13D3" w:rsidRPr="00F1611C">
        <w:rPr>
          <w:rFonts w:cstheme="minorHAnsi"/>
        </w:rPr>
        <w:br/>
        <w:t xml:space="preserve">  </w:t>
      </w:r>
      <w:r w:rsidRPr="00F1611C">
        <w:rPr>
          <w:rFonts w:cstheme="minorHAnsi"/>
        </w:rPr>
        <w:t>generieren</w:t>
      </w:r>
      <w:r w:rsidR="5C10C118" w:rsidRPr="00F1611C">
        <w:rPr>
          <w:rFonts w:cstheme="minorHAnsi"/>
        </w:rPr>
        <w:t>.</w:t>
      </w:r>
    </w:p>
    <w:p w14:paraId="1EBD1C3E" w14:textId="402646B5" w:rsidR="00EC477F" w:rsidRPr="00F1611C" w:rsidRDefault="00EC477F" w:rsidP="00EC477F">
      <w:pPr>
        <w:spacing w:after="0"/>
        <w:rPr>
          <w:rFonts w:cstheme="minorHAnsi"/>
        </w:rPr>
      </w:pPr>
      <w:r w:rsidRPr="00F1611C">
        <w:rPr>
          <w:rFonts w:cstheme="minorHAnsi"/>
        </w:rPr>
        <w:t>- Anpassung der Präsentation (Bilder, Farben, Wortschatz gegebenenfalls vereinfachen)</w:t>
      </w:r>
    </w:p>
    <w:p w14:paraId="57F12E6B" w14:textId="03856675" w:rsidR="00EC477F" w:rsidRPr="00F1611C" w:rsidRDefault="00EC477F" w:rsidP="00EC477F">
      <w:pPr>
        <w:spacing w:after="0"/>
        <w:rPr>
          <w:rFonts w:cstheme="minorHAnsi"/>
        </w:rPr>
      </w:pPr>
      <w:r w:rsidRPr="00F1611C">
        <w:rPr>
          <w:rFonts w:cstheme="minorHAnsi"/>
        </w:rPr>
        <w:t xml:space="preserve">- </w:t>
      </w:r>
      <w:r w:rsidRPr="00F1611C">
        <w:rPr>
          <w:rFonts w:cstheme="minorHAnsi"/>
          <w:b/>
          <w:bCs/>
        </w:rPr>
        <w:t xml:space="preserve">Ziel: </w:t>
      </w:r>
      <w:r w:rsidRPr="00F1611C">
        <w:rPr>
          <w:rFonts w:cstheme="minorHAnsi"/>
        </w:rPr>
        <w:t>Die Folien dienen als Unterstützung, nicht als Lesevorlage</w:t>
      </w:r>
      <w:r w:rsidR="09E0867F" w:rsidRPr="00F1611C">
        <w:rPr>
          <w:rFonts w:cstheme="minorHAnsi"/>
        </w:rPr>
        <w:t xml:space="preserve"> (wenig Text einstellen)</w:t>
      </w:r>
      <w:r w:rsidR="08AFB051" w:rsidRPr="00F1611C">
        <w:rPr>
          <w:rFonts w:cstheme="minorHAnsi"/>
        </w:rPr>
        <w:t>!</w:t>
      </w:r>
    </w:p>
    <w:p w14:paraId="64D38252" w14:textId="77777777" w:rsidR="00EC477F" w:rsidRPr="00F1611C" w:rsidRDefault="00EC477F" w:rsidP="00750E9E">
      <w:pPr>
        <w:pStyle w:val="Listenabsatz"/>
        <w:spacing w:after="0" w:line="240" w:lineRule="auto"/>
        <w:ind w:left="0"/>
        <w:rPr>
          <w:rFonts w:cstheme="minorHAnsi"/>
        </w:rPr>
      </w:pPr>
    </w:p>
    <w:p w14:paraId="779DF065" w14:textId="77777777" w:rsidR="00F64F42" w:rsidRPr="00F1611C" w:rsidRDefault="00EC477F" w:rsidP="00F64F42">
      <w:pPr>
        <w:pStyle w:val="Listenabsatz"/>
        <w:spacing w:after="0" w:line="240" w:lineRule="auto"/>
        <w:ind w:left="0"/>
        <w:rPr>
          <w:rFonts w:cstheme="minorHAnsi"/>
          <w:b/>
          <w:bCs/>
        </w:rPr>
      </w:pPr>
      <w:r w:rsidRPr="00F1611C">
        <w:rPr>
          <w:rFonts w:cstheme="minorHAnsi"/>
          <w:b/>
          <w:bCs/>
        </w:rPr>
        <w:t>Präsentationen</w:t>
      </w:r>
      <w:r w:rsidR="008A5995" w:rsidRPr="00F1611C">
        <w:rPr>
          <w:rFonts w:cstheme="minorHAnsi"/>
          <w:b/>
          <w:bCs/>
        </w:rPr>
        <w:t>:</w:t>
      </w:r>
    </w:p>
    <w:p w14:paraId="6755BAA9" w14:textId="56A79F7A" w:rsidR="00EC477F" w:rsidRPr="00F1611C" w:rsidRDefault="00EC477F" w:rsidP="00F64F42">
      <w:pPr>
        <w:pStyle w:val="Listenabsatz"/>
        <w:spacing w:after="0" w:line="240" w:lineRule="auto"/>
        <w:ind w:left="0"/>
        <w:rPr>
          <w:rFonts w:cstheme="minorHAnsi"/>
        </w:rPr>
      </w:pPr>
      <w:r w:rsidRPr="00F1611C">
        <w:rPr>
          <w:rFonts w:cstheme="minorHAnsi"/>
        </w:rPr>
        <w:t xml:space="preserve">- </w:t>
      </w:r>
      <w:r w:rsidR="71F42D25" w:rsidRPr="00F1611C">
        <w:rPr>
          <w:rFonts w:cstheme="minorHAnsi"/>
        </w:rPr>
        <w:t xml:space="preserve">Die </w:t>
      </w:r>
      <w:r w:rsidRPr="00F1611C">
        <w:rPr>
          <w:rFonts w:cstheme="minorHAnsi"/>
        </w:rPr>
        <w:t>Schüler</w:t>
      </w:r>
      <w:r w:rsidR="0A78AFEA" w:rsidRPr="00F1611C">
        <w:rPr>
          <w:rFonts w:cstheme="minorHAnsi"/>
        </w:rPr>
        <w:t>I</w:t>
      </w:r>
      <w:r w:rsidRPr="00F1611C">
        <w:rPr>
          <w:rFonts w:cstheme="minorHAnsi"/>
        </w:rPr>
        <w:t xml:space="preserve">nnen präsentieren ihr Thema mit Hilfe der Gamma-Folien und </w:t>
      </w:r>
      <w:r w:rsidR="3ED61B50" w:rsidRPr="00F1611C">
        <w:rPr>
          <w:rFonts w:cstheme="minorHAnsi"/>
        </w:rPr>
        <w:t xml:space="preserve">unter </w:t>
      </w:r>
      <w:r w:rsidR="009B13D3" w:rsidRPr="00F1611C">
        <w:rPr>
          <w:rFonts w:cstheme="minorHAnsi"/>
        </w:rPr>
        <w:br/>
        <w:t xml:space="preserve">  </w:t>
      </w:r>
      <w:r w:rsidRPr="00F1611C">
        <w:rPr>
          <w:rFonts w:cstheme="minorHAnsi"/>
        </w:rPr>
        <w:t>Einbeziehung der Rede</w:t>
      </w:r>
      <w:r w:rsidR="7231F9CA" w:rsidRPr="00F1611C">
        <w:rPr>
          <w:rFonts w:cstheme="minorHAnsi"/>
        </w:rPr>
        <w:t>mittel</w:t>
      </w:r>
      <w:r w:rsidR="29CB24D5" w:rsidRPr="00F1611C">
        <w:rPr>
          <w:rFonts w:cstheme="minorHAnsi"/>
        </w:rPr>
        <w:t>.</w:t>
      </w:r>
    </w:p>
    <w:p w14:paraId="5EE6D3EA" w14:textId="325B1AD0" w:rsidR="00EC477F" w:rsidRPr="00F1611C" w:rsidRDefault="00EC477F" w:rsidP="00EC477F">
      <w:pPr>
        <w:spacing w:after="0"/>
        <w:rPr>
          <w:rFonts w:cstheme="minorHAnsi"/>
        </w:rPr>
      </w:pPr>
      <w:r w:rsidRPr="00F1611C">
        <w:rPr>
          <w:rFonts w:cstheme="minorHAnsi"/>
        </w:rPr>
        <w:t>- Fokus auf freiem, spontanem Sprechen – keine Verwendung von Redekärtchen!</w:t>
      </w:r>
    </w:p>
    <w:p w14:paraId="5B408CF4" w14:textId="591B4797" w:rsidR="00EC477F" w:rsidRPr="00F1611C" w:rsidRDefault="00EC477F" w:rsidP="00EC477F">
      <w:pPr>
        <w:spacing w:after="0"/>
        <w:rPr>
          <w:rFonts w:cstheme="minorHAnsi"/>
        </w:rPr>
      </w:pPr>
      <w:r w:rsidRPr="00F1611C">
        <w:rPr>
          <w:rFonts w:cstheme="minorHAnsi"/>
        </w:rPr>
        <w:t>- Reaktion auf Publikumsfragen</w:t>
      </w:r>
    </w:p>
    <w:p w14:paraId="337D8882" w14:textId="77777777" w:rsidR="00EC477F" w:rsidRPr="00F1611C" w:rsidRDefault="00EC477F" w:rsidP="00EC477F">
      <w:pPr>
        <w:spacing w:after="0"/>
        <w:rPr>
          <w:rFonts w:cstheme="minorHAnsi"/>
        </w:rPr>
      </w:pPr>
    </w:p>
    <w:p w14:paraId="2FEC720D" w14:textId="77777777" w:rsidR="009B13D3" w:rsidRPr="00F1611C" w:rsidRDefault="00EC477F" w:rsidP="00EC477F">
      <w:pPr>
        <w:spacing w:after="0"/>
        <w:rPr>
          <w:rFonts w:cstheme="minorHAnsi"/>
          <w:b/>
          <w:bCs/>
        </w:rPr>
      </w:pPr>
      <w:r w:rsidRPr="00F1611C">
        <w:rPr>
          <w:rFonts w:cstheme="minorHAnsi"/>
          <w:b/>
          <w:bCs/>
        </w:rPr>
        <w:t>Feedback</w:t>
      </w:r>
      <w:r w:rsidR="009B13D3" w:rsidRPr="00F1611C">
        <w:rPr>
          <w:rFonts w:cstheme="minorHAnsi"/>
          <w:b/>
          <w:bCs/>
        </w:rPr>
        <w:t>:</w:t>
      </w:r>
    </w:p>
    <w:p w14:paraId="585C8EC6" w14:textId="03B41DEB" w:rsidR="00EC477F" w:rsidRPr="00F1611C" w:rsidRDefault="00EC477F" w:rsidP="00EC477F">
      <w:pPr>
        <w:spacing w:after="0"/>
        <w:rPr>
          <w:rFonts w:cstheme="minorHAnsi"/>
          <w:b/>
          <w:bCs/>
        </w:rPr>
      </w:pPr>
      <w:r w:rsidRPr="00F1611C">
        <w:rPr>
          <w:rFonts w:cstheme="minorHAnsi"/>
        </w:rPr>
        <w:t>- Rückmeldung durch Mitschüler</w:t>
      </w:r>
      <w:r w:rsidR="6E9D7969" w:rsidRPr="00F1611C">
        <w:rPr>
          <w:rFonts w:cstheme="minorHAnsi"/>
        </w:rPr>
        <w:t>I</w:t>
      </w:r>
      <w:r w:rsidRPr="00F1611C">
        <w:rPr>
          <w:rFonts w:cstheme="minorHAnsi"/>
        </w:rPr>
        <w:t>nnen und Lehrkraft: z. B. sprachliche Mittel, Verständlichkeit, Struktur</w:t>
      </w:r>
      <w:r w:rsidR="6A447840" w:rsidRPr="00F1611C">
        <w:rPr>
          <w:rFonts w:cstheme="minorHAnsi"/>
        </w:rPr>
        <w:t xml:space="preserve"> etc.</w:t>
      </w:r>
    </w:p>
    <w:p w14:paraId="695BFF71" w14:textId="77777777" w:rsidR="00EC477F" w:rsidRPr="00F1611C" w:rsidRDefault="00EC477F" w:rsidP="00750E9E">
      <w:pPr>
        <w:pStyle w:val="Listenabsatz"/>
        <w:spacing w:after="0" w:line="240" w:lineRule="auto"/>
        <w:ind w:left="0"/>
        <w:rPr>
          <w:rFonts w:cstheme="minorHAnsi"/>
        </w:rPr>
      </w:pPr>
    </w:p>
    <w:p w14:paraId="065EAB44" w14:textId="16A4C1EE" w:rsidR="00F1611C" w:rsidRDefault="00F1611C">
      <w:pPr>
        <w:rPr>
          <w:rFonts w:cstheme="minorHAnsi"/>
        </w:rPr>
      </w:pPr>
      <w:r>
        <w:rPr>
          <w:rFonts w:cstheme="minorHAnsi"/>
        </w:rPr>
        <w:br w:type="page"/>
      </w:r>
    </w:p>
    <w:p w14:paraId="38B5D414" w14:textId="5C711418" w:rsidR="36D11C63" w:rsidRPr="002A4400" w:rsidRDefault="00095BD1" w:rsidP="00F1611C">
      <w:pPr>
        <w:pStyle w:val="berschrift1"/>
        <w:rPr>
          <w:b/>
          <w:bCs/>
        </w:rPr>
      </w:pPr>
      <w:r w:rsidRPr="002A4400">
        <w:rPr>
          <w:rFonts w:asciiTheme="minorHAnsi" w:hAnsiTheme="minorHAnsi" w:cstheme="minorHAnsi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59264" behindDoc="0" locked="0" layoutInCell="1" allowOverlap="1" wp14:anchorId="357DC0C3" wp14:editId="31481E7B">
            <wp:simplePos x="0" y="0"/>
            <wp:positionH relativeFrom="column">
              <wp:posOffset>4511373</wp:posOffset>
            </wp:positionH>
            <wp:positionV relativeFrom="paragraph">
              <wp:posOffset>-133677</wp:posOffset>
            </wp:positionV>
            <wp:extent cx="1932074" cy="1285103"/>
            <wp:effectExtent l="0" t="0" r="0" b="0"/>
            <wp:wrapNone/>
            <wp:docPr id="769216989" name="Grafik 2" descr="Ein Bild, das Grafiken, Grafikdesign, Schrift, Ne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16989" name="Grafik 2" descr="Ein Bild, das Grafiken, Grafikdesign, Schrift, Ne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07" cy="129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795" w:rsidRPr="002A4400">
        <w:rPr>
          <w:b/>
          <w:bCs/>
        </w:rPr>
        <w:t>Vorschlag für einen Feedbackbogen</w:t>
      </w:r>
      <w:r w:rsidRPr="002A4400">
        <w:rPr>
          <w:b/>
          <w:bCs/>
        </w:rPr>
        <w:t xml:space="preserve"> für Präsentationen</w:t>
      </w:r>
      <w:r w:rsidR="00880795" w:rsidRPr="002A4400">
        <w:rPr>
          <w:b/>
          <w:bCs/>
        </w:rPr>
        <w:t>:</w:t>
      </w:r>
    </w:p>
    <w:p w14:paraId="36FFCA50" w14:textId="77777777" w:rsidR="002A4400" w:rsidRDefault="002A4400" w:rsidP="00DD0FEB">
      <w:pPr>
        <w:rPr>
          <w:rFonts w:cstheme="minorHAnsi"/>
          <w:b/>
          <w:bCs/>
          <w:i/>
          <w:iCs/>
        </w:rPr>
      </w:pPr>
    </w:p>
    <w:p w14:paraId="60E23CBA" w14:textId="77777777" w:rsidR="002A4400" w:rsidRDefault="002A4400" w:rsidP="00DD0FEB">
      <w:pPr>
        <w:rPr>
          <w:rFonts w:cstheme="minorHAnsi"/>
          <w:b/>
          <w:bCs/>
          <w:i/>
          <w:iCs/>
        </w:rPr>
      </w:pPr>
    </w:p>
    <w:p w14:paraId="60172125" w14:textId="77777777" w:rsidR="002A4400" w:rsidRDefault="00DD0FEB" w:rsidP="002A4400">
      <w:pPr>
        <w:pStyle w:val="berschrift2"/>
        <w:rPr>
          <w:b/>
          <w:bCs/>
        </w:rPr>
      </w:pPr>
      <w:r w:rsidRPr="002A4400">
        <w:rPr>
          <w:b/>
          <w:bCs/>
        </w:rPr>
        <w:t xml:space="preserve">Aspekte der Präsentation: </w:t>
      </w:r>
    </w:p>
    <w:p w14:paraId="26483AC4" w14:textId="77777777" w:rsidR="00484605" w:rsidRPr="00484605" w:rsidRDefault="00484605" w:rsidP="00484605"/>
    <w:p w14:paraId="1F6EB507" w14:textId="4FD73B00" w:rsidR="00DD0FEB" w:rsidRPr="00484605" w:rsidRDefault="00DD0FEB" w:rsidP="0048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cstheme="minorHAnsi"/>
          <w:b/>
          <w:bCs/>
        </w:rPr>
      </w:pPr>
      <w:r w:rsidRPr="00484605">
        <w:rPr>
          <w:rFonts w:cstheme="minorHAnsi"/>
          <w:b/>
          <w:bCs/>
        </w:rPr>
        <w:t>Vortrag / Aufbau / Inhalt / Sprache / Medieneinsatz</w:t>
      </w:r>
    </w:p>
    <w:p w14:paraId="74439EA2" w14:textId="77777777" w:rsidR="002A4400" w:rsidRPr="00F1611C" w:rsidRDefault="002A4400" w:rsidP="00DD0FEB">
      <w:pPr>
        <w:jc w:val="center"/>
        <w:rPr>
          <w:rFonts w:cstheme="minorHAnsi"/>
          <w:b/>
          <w:bCs/>
        </w:rPr>
      </w:pPr>
    </w:p>
    <w:p w14:paraId="752395B2" w14:textId="62115A81" w:rsidR="00DD0FEB" w:rsidRPr="00484605" w:rsidRDefault="00DD0FEB" w:rsidP="00484605">
      <w:pPr>
        <w:pStyle w:val="berschrift2"/>
        <w:rPr>
          <w:b/>
          <w:bCs/>
        </w:rPr>
      </w:pPr>
      <w:r w:rsidRPr="00484605">
        <w:rPr>
          <w:b/>
          <w:bCs/>
        </w:rPr>
        <w:t>Meine Notizen</w:t>
      </w:r>
      <w:r w:rsidR="00484605">
        <w:rPr>
          <w:b/>
          <w:bCs/>
        </w:rPr>
        <w:t>:</w:t>
      </w:r>
    </w:p>
    <w:p w14:paraId="6744F247" w14:textId="77777777" w:rsidR="00095BD1" w:rsidRDefault="00095BD1" w:rsidP="00DD0FEB">
      <w:pPr>
        <w:rPr>
          <w:rFonts w:cstheme="minorHAnsi"/>
        </w:rPr>
      </w:pPr>
    </w:p>
    <w:p w14:paraId="7132CACB" w14:textId="36C60F47" w:rsidR="00DD0FEB" w:rsidRPr="00F1611C" w:rsidRDefault="00DD0FEB" w:rsidP="00DD0FEB">
      <w:pPr>
        <w:rPr>
          <w:rFonts w:cstheme="minorHAnsi"/>
        </w:rPr>
      </w:pPr>
      <w:r w:rsidRPr="00F1611C">
        <w:rPr>
          <w:rFonts w:cstheme="minorHAnsi"/>
        </w:rPr>
        <w:t>3 Dinge, die ich aus der Präsentation gelernt habe:</w:t>
      </w:r>
    </w:p>
    <w:p w14:paraId="449AB4C6" w14:textId="5FB2A971" w:rsidR="00DD0FEB" w:rsidRPr="00F1611C" w:rsidRDefault="00DD0FEB" w:rsidP="00DD0FEB">
      <w:pPr>
        <w:rPr>
          <w:rFonts w:cstheme="minorHAnsi"/>
        </w:rPr>
      </w:pPr>
    </w:p>
    <w:p w14:paraId="7E15E079" w14:textId="453F6499" w:rsidR="00DD0FEB" w:rsidRPr="00F1611C" w:rsidRDefault="00DD0FEB" w:rsidP="00DD0FEB">
      <w:pPr>
        <w:rPr>
          <w:rFonts w:cstheme="minorHAnsi"/>
        </w:rPr>
      </w:pPr>
    </w:p>
    <w:p w14:paraId="28518C47" w14:textId="77777777" w:rsidR="00DD0FEB" w:rsidRPr="00F1611C" w:rsidRDefault="00DD0FEB" w:rsidP="00DD0FEB">
      <w:pPr>
        <w:tabs>
          <w:tab w:val="left" w:pos="4550"/>
        </w:tabs>
        <w:rPr>
          <w:rFonts w:cstheme="minorHAnsi"/>
        </w:rPr>
      </w:pPr>
      <w:r w:rsidRPr="00F1611C">
        <w:rPr>
          <w:rFonts w:cstheme="minorHAnsi"/>
        </w:rPr>
        <w:t>Was mir an der Präsentation gut gefallen hat:</w:t>
      </w:r>
    </w:p>
    <w:p w14:paraId="674B507C" w14:textId="77777777" w:rsidR="004276CC" w:rsidRPr="00F1611C" w:rsidRDefault="004276CC" w:rsidP="00DD0FEB">
      <w:pPr>
        <w:tabs>
          <w:tab w:val="left" w:pos="4550"/>
        </w:tabs>
        <w:rPr>
          <w:rFonts w:cstheme="minorHAnsi"/>
        </w:rPr>
      </w:pPr>
    </w:p>
    <w:p w14:paraId="07C5D21C" w14:textId="77777777" w:rsidR="004276CC" w:rsidRPr="00F1611C" w:rsidRDefault="004276CC" w:rsidP="00DD0FEB">
      <w:pPr>
        <w:tabs>
          <w:tab w:val="left" w:pos="4550"/>
        </w:tabs>
        <w:rPr>
          <w:rFonts w:cstheme="minorHAnsi"/>
        </w:rPr>
      </w:pPr>
    </w:p>
    <w:p w14:paraId="4712DFEF" w14:textId="270FA032" w:rsidR="004276CC" w:rsidRPr="00F1611C" w:rsidRDefault="004276CC" w:rsidP="00DD0FEB">
      <w:pPr>
        <w:tabs>
          <w:tab w:val="left" w:pos="4550"/>
        </w:tabs>
        <w:rPr>
          <w:rFonts w:cstheme="minorHAnsi"/>
        </w:rPr>
      </w:pPr>
      <w:r w:rsidRPr="00F1611C">
        <w:rPr>
          <w:rFonts w:cstheme="minorHAnsi"/>
        </w:rPr>
        <w:t>Sprachliche Mittel, die mir aufgefallen sind:</w:t>
      </w:r>
    </w:p>
    <w:p w14:paraId="5B7F3F42" w14:textId="77777777" w:rsidR="00DD0FEB" w:rsidRPr="00F1611C" w:rsidRDefault="00DD0FEB" w:rsidP="00DD0FEB">
      <w:pPr>
        <w:rPr>
          <w:rFonts w:cstheme="minorHAnsi"/>
        </w:rPr>
      </w:pPr>
    </w:p>
    <w:p w14:paraId="3BAA9B0C" w14:textId="77777777" w:rsidR="00DD0FEB" w:rsidRPr="00F1611C" w:rsidRDefault="00DD0FEB" w:rsidP="00DD0FEB">
      <w:pPr>
        <w:rPr>
          <w:rFonts w:cstheme="minorHAnsi"/>
        </w:rPr>
      </w:pPr>
    </w:p>
    <w:p w14:paraId="1B0AED8F" w14:textId="77777777" w:rsidR="00DD0FEB" w:rsidRPr="00F1611C" w:rsidRDefault="00DD0FEB" w:rsidP="00DD0FEB">
      <w:pPr>
        <w:rPr>
          <w:rFonts w:cstheme="minorHAnsi"/>
        </w:rPr>
      </w:pPr>
      <w:r w:rsidRPr="00F1611C">
        <w:rPr>
          <w:rFonts w:cstheme="minorHAnsi"/>
        </w:rPr>
        <w:t>2 Dinge, die an der Präsentation verbessert werden könnten:</w:t>
      </w:r>
    </w:p>
    <w:p w14:paraId="0D484465" w14:textId="77777777" w:rsidR="00DD0FEB" w:rsidRPr="00F1611C" w:rsidRDefault="00DD0FEB" w:rsidP="00DD0FEB">
      <w:pPr>
        <w:rPr>
          <w:rFonts w:cstheme="minorHAnsi"/>
        </w:rPr>
      </w:pPr>
    </w:p>
    <w:p w14:paraId="28748812" w14:textId="77777777" w:rsidR="00DD0FEB" w:rsidRPr="00F1611C" w:rsidRDefault="00DD0FEB" w:rsidP="00DD0FEB">
      <w:pPr>
        <w:rPr>
          <w:rFonts w:cstheme="minorHAnsi"/>
        </w:rPr>
      </w:pPr>
    </w:p>
    <w:p w14:paraId="1994E8EB" w14:textId="77777777" w:rsidR="00DD0FEB" w:rsidRPr="00F1611C" w:rsidRDefault="00DD0FEB" w:rsidP="00DD0FEB">
      <w:pPr>
        <w:rPr>
          <w:rFonts w:cstheme="minorHAnsi"/>
        </w:rPr>
      </w:pPr>
      <w:r w:rsidRPr="00F1611C">
        <w:rPr>
          <w:rFonts w:cstheme="minorHAnsi"/>
        </w:rPr>
        <w:t>Meine Fragen:</w:t>
      </w:r>
    </w:p>
    <w:p w14:paraId="00B832B3" w14:textId="77777777" w:rsidR="00DD0FEB" w:rsidRPr="00F1611C" w:rsidRDefault="00DD0FEB" w:rsidP="00DD0FEB">
      <w:pPr>
        <w:rPr>
          <w:rFonts w:cstheme="minorHAnsi"/>
        </w:rPr>
      </w:pPr>
    </w:p>
    <w:p w14:paraId="60D8365C" w14:textId="77777777" w:rsidR="00880795" w:rsidRPr="00F1611C" w:rsidRDefault="00880795" w:rsidP="36D11C63">
      <w:pPr>
        <w:pStyle w:val="Listenabsatz"/>
        <w:spacing w:after="0" w:line="240" w:lineRule="auto"/>
        <w:ind w:left="0"/>
        <w:rPr>
          <w:rFonts w:cstheme="minorHAnsi"/>
        </w:rPr>
      </w:pPr>
    </w:p>
    <w:sectPr w:rsidR="00880795" w:rsidRPr="00F1611C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A945E" w14:textId="77777777" w:rsidR="005B246F" w:rsidRDefault="005B246F" w:rsidP="00A33C00">
      <w:pPr>
        <w:spacing w:after="0" w:line="240" w:lineRule="auto"/>
      </w:pPr>
      <w:r>
        <w:separator/>
      </w:r>
    </w:p>
  </w:endnote>
  <w:endnote w:type="continuationSeparator" w:id="0">
    <w:p w14:paraId="4CA22833" w14:textId="77777777" w:rsidR="005B246F" w:rsidRDefault="005B246F" w:rsidP="00A33C00">
      <w:pPr>
        <w:spacing w:after="0" w:line="240" w:lineRule="auto"/>
      </w:pPr>
      <w:r>
        <w:continuationSeparator/>
      </w:r>
    </w:p>
  </w:endnote>
  <w:endnote w:type="continuationNotice" w:id="1">
    <w:p w14:paraId="378750E8" w14:textId="77777777" w:rsidR="005B246F" w:rsidRDefault="005B24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1387674"/>
      <w:docPartObj>
        <w:docPartGallery w:val="Page Numbers (Bottom of Page)"/>
        <w:docPartUnique/>
      </w:docPartObj>
    </w:sdtPr>
    <w:sdtContent>
      <w:p w14:paraId="206FB372" w14:textId="52F258E0" w:rsidR="00DA0EE0" w:rsidRDefault="00DA0EE0" w:rsidP="00DA0EE0">
        <w:pPr>
          <w:pStyle w:val="Fuzeile"/>
          <w:pBdr>
            <w:top w:val="single" w:sz="4" w:space="1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E9B5709" w14:textId="1E021649" w:rsidR="3B0E102C" w:rsidRDefault="3B0E102C" w:rsidP="3B0E10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A82B8" w14:textId="77777777" w:rsidR="005B246F" w:rsidRDefault="005B246F" w:rsidP="00A33C00">
      <w:pPr>
        <w:spacing w:after="0" w:line="240" w:lineRule="auto"/>
      </w:pPr>
      <w:r>
        <w:separator/>
      </w:r>
    </w:p>
  </w:footnote>
  <w:footnote w:type="continuationSeparator" w:id="0">
    <w:p w14:paraId="18A0E875" w14:textId="77777777" w:rsidR="005B246F" w:rsidRDefault="005B246F" w:rsidP="00A33C00">
      <w:pPr>
        <w:spacing w:after="0" w:line="240" w:lineRule="auto"/>
      </w:pPr>
      <w:r>
        <w:continuationSeparator/>
      </w:r>
    </w:p>
  </w:footnote>
  <w:footnote w:type="continuationNotice" w:id="1">
    <w:p w14:paraId="2D29135D" w14:textId="77777777" w:rsidR="005B246F" w:rsidRDefault="005B24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8D47C" w14:textId="6960CA24" w:rsidR="00EF70C9" w:rsidRPr="00DD7FEE" w:rsidRDefault="00EF70C9" w:rsidP="00DD7FEE">
    <w:pPr>
      <w:pStyle w:val="Kopfzeile"/>
      <w:pBdr>
        <w:bottom w:val="single" w:sz="4" w:space="1" w:color="auto"/>
      </w:pBdr>
      <w:rPr>
        <w:b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8240" behindDoc="0" locked="0" layoutInCell="1" allowOverlap="1" wp14:anchorId="2E25C85F" wp14:editId="54DAB709">
          <wp:simplePos x="0" y="0"/>
          <wp:positionH relativeFrom="margin">
            <wp:posOffset>5183505</wp:posOffset>
          </wp:positionH>
          <wp:positionV relativeFrom="margin">
            <wp:posOffset>-677545</wp:posOffset>
          </wp:positionV>
          <wp:extent cx="1242060" cy="477520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6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FEE">
      <w:rPr>
        <w:b/>
      </w:rPr>
      <w:t xml:space="preserve">CEBS. </w:t>
    </w:r>
    <w:r w:rsidR="008B1FDA" w:rsidRPr="00DD7FEE">
      <w:rPr>
        <w:b/>
      </w:rPr>
      <w:t>ALLE SPRACHEN</w:t>
    </w:r>
    <w:r w:rsidR="00750E9E">
      <w:rPr>
        <w:b/>
      </w:rPr>
      <w:t xml:space="preserve">. </w:t>
    </w:r>
    <w:proofErr w:type="spellStart"/>
    <w:r w:rsidR="00750E9E">
      <w:rPr>
        <w:b/>
      </w:rPr>
      <w:t>Spontantes</w:t>
    </w:r>
    <w:proofErr w:type="spellEnd"/>
    <w:r w:rsidR="00750E9E">
      <w:rPr>
        <w:b/>
      </w:rPr>
      <w:t xml:space="preserve"> </w:t>
    </w:r>
    <w:r w:rsidR="00C05317">
      <w:rPr>
        <w:b/>
      </w:rPr>
      <w:t>Präsentier</w:t>
    </w:r>
    <w:r w:rsidR="00750E9E">
      <w:rPr>
        <w:b/>
      </w:rPr>
      <w:t>en.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54D"/>
    <w:multiLevelType w:val="hybridMultilevel"/>
    <w:tmpl w:val="76ECDE0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257FF"/>
    <w:multiLevelType w:val="hybridMultilevel"/>
    <w:tmpl w:val="3D461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2665"/>
    <w:multiLevelType w:val="hybridMultilevel"/>
    <w:tmpl w:val="2F88D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103F3"/>
    <w:multiLevelType w:val="multilevel"/>
    <w:tmpl w:val="5186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363AED"/>
    <w:multiLevelType w:val="hybridMultilevel"/>
    <w:tmpl w:val="62D2885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075283"/>
    <w:multiLevelType w:val="hybridMultilevel"/>
    <w:tmpl w:val="7DCC91E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94EAC"/>
    <w:multiLevelType w:val="hybridMultilevel"/>
    <w:tmpl w:val="BC4C42A8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353CC"/>
    <w:multiLevelType w:val="hybridMultilevel"/>
    <w:tmpl w:val="F676D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34FA5"/>
    <w:multiLevelType w:val="hybridMultilevel"/>
    <w:tmpl w:val="E72AF7B4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335609"/>
    <w:multiLevelType w:val="multilevel"/>
    <w:tmpl w:val="A64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B76DF1"/>
    <w:multiLevelType w:val="hybridMultilevel"/>
    <w:tmpl w:val="BBF2E9A0"/>
    <w:lvl w:ilvl="0" w:tplc="AE8CAF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496412">
    <w:abstractNumId w:val="4"/>
  </w:num>
  <w:num w:numId="2" w16cid:durableId="56629271">
    <w:abstractNumId w:val="13"/>
  </w:num>
  <w:num w:numId="3" w16cid:durableId="1886330040">
    <w:abstractNumId w:val="15"/>
  </w:num>
  <w:num w:numId="4" w16cid:durableId="950472106">
    <w:abstractNumId w:val="2"/>
  </w:num>
  <w:num w:numId="5" w16cid:durableId="770396671">
    <w:abstractNumId w:val="0"/>
  </w:num>
  <w:num w:numId="6" w16cid:durableId="54865031">
    <w:abstractNumId w:val="19"/>
  </w:num>
  <w:num w:numId="7" w16cid:durableId="1925256784">
    <w:abstractNumId w:val="3"/>
  </w:num>
  <w:num w:numId="8" w16cid:durableId="1463885157">
    <w:abstractNumId w:val="7"/>
  </w:num>
  <w:num w:numId="9" w16cid:durableId="767887319">
    <w:abstractNumId w:val="14"/>
  </w:num>
  <w:num w:numId="10" w16cid:durableId="874998843">
    <w:abstractNumId w:val="10"/>
  </w:num>
  <w:num w:numId="11" w16cid:durableId="1164975747">
    <w:abstractNumId w:val="8"/>
  </w:num>
  <w:num w:numId="12" w16cid:durableId="1021859701">
    <w:abstractNumId w:val="18"/>
  </w:num>
  <w:num w:numId="13" w16cid:durableId="1931893062">
    <w:abstractNumId w:val="6"/>
  </w:num>
  <w:num w:numId="14" w16cid:durableId="1135761752">
    <w:abstractNumId w:val="11"/>
  </w:num>
  <w:num w:numId="15" w16cid:durableId="1722090674">
    <w:abstractNumId w:val="17"/>
  </w:num>
  <w:num w:numId="16" w16cid:durableId="1700204484">
    <w:abstractNumId w:val="1"/>
  </w:num>
  <w:num w:numId="17" w16cid:durableId="1313825420">
    <w:abstractNumId w:val="12"/>
  </w:num>
  <w:num w:numId="18" w16cid:durableId="2011982204">
    <w:abstractNumId w:val="16"/>
  </w:num>
  <w:num w:numId="19" w16cid:durableId="621964214">
    <w:abstractNumId w:val="5"/>
  </w:num>
  <w:num w:numId="20" w16cid:durableId="1168206050">
    <w:abstractNumId w:val="20"/>
  </w:num>
  <w:num w:numId="21" w16cid:durableId="11260050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838BC"/>
    <w:rsid w:val="000865A1"/>
    <w:rsid w:val="00090D7E"/>
    <w:rsid w:val="00093317"/>
    <w:rsid w:val="00095BD1"/>
    <w:rsid w:val="000B05AB"/>
    <w:rsid w:val="000B18E7"/>
    <w:rsid w:val="000C0ACA"/>
    <w:rsid w:val="000C44CB"/>
    <w:rsid w:val="000E1340"/>
    <w:rsid w:val="000E3B4A"/>
    <w:rsid w:val="000F3D8D"/>
    <w:rsid w:val="001010B4"/>
    <w:rsid w:val="00120935"/>
    <w:rsid w:val="00150151"/>
    <w:rsid w:val="001556C7"/>
    <w:rsid w:val="0017307B"/>
    <w:rsid w:val="001A4841"/>
    <w:rsid w:val="002316A5"/>
    <w:rsid w:val="00293EB2"/>
    <w:rsid w:val="002A4400"/>
    <w:rsid w:val="002E349E"/>
    <w:rsid w:val="002F5AEA"/>
    <w:rsid w:val="00316843"/>
    <w:rsid w:val="00317617"/>
    <w:rsid w:val="0032746C"/>
    <w:rsid w:val="00340AED"/>
    <w:rsid w:val="00350FA7"/>
    <w:rsid w:val="00361AEC"/>
    <w:rsid w:val="003A5205"/>
    <w:rsid w:val="003D6637"/>
    <w:rsid w:val="003E127A"/>
    <w:rsid w:val="003F3991"/>
    <w:rsid w:val="004276CC"/>
    <w:rsid w:val="004373D8"/>
    <w:rsid w:val="00484605"/>
    <w:rsid w:val="00494DB1"/>
    <w:rsid w:val="004A00AA"/>
    <w:rsid w:val="004B0CEB"/>
    <w:rsid w:val="004F7916"/>
    <w:rsid w:val="00511F18"/>
    <w:rsid w:val="00512F6C"/>
    <w:rsid w:val="00515764"/>
    <w:rsid w:val="005200EC"/>
    <w:rsid w:val="005233A8"/>
    <w:rsid w:val="00536A1A"/>
    <w:rsid w:val="00560773"/>
    <w:rsid w:val="00596EE3"/>
    <w:rsid w:val="005A4371"/>
    <w:rsid w:val="005B246F"/>
    <w:rsid w:val="005B553A"/>
    <w:rsid w:val="005E0615"/>
    <w:rsid w:val="006128BF"/>
    <w:rsid w:val="006220B2"/>
    <w:rsid w:val="0062386D"/>
    <w:rsid w:val="00640C7D"/>
    <w:rsid w:val="00650A97"/>
    <w:rsid w:val="00652439"/>
    <w:rsid w:val="006A1DE9"/>
    <w:rsid w:val="006C2813"/>
    <w:rsid w:val="006D4301"/>
    <w:rsid w:val="006D511A"/>
    <w:rsid w:val="00702AF7"/>
    <w:rsid w:val="00717DA4"/>
    <w:rsid w:val="00724C1C"/>
    <w:rsid w:val="00725A04"/>
    <w:rsid w:val="007324D2"/>
    <w:rsid w:val="0073287F"/>
    <w:rsid w:val="007359D9"/>
    <w:rsid w:val="00750E9E"/>
    <w:rsid w:val="00755971"/>
    <w:rsid w:val="007609F6"/>
    <w:rsid w:val="007C1F54"/>
    <w:rsid w:val="0083746E"/>
    <w:rsid w:val="00845B8B"/>
    <w:rsid w:val="00857F6C"/>
    <w:rsid w:val="00880795"/>
    <w:rsid w:val="00886346"/>
    <w:rsid w:val="008955E1"/>
    <w:rsid w:val="008A5995"/>
    <w:rsid w:val="008B0641"/>
    <w:rsid w:val="008B1FDA"/>
    <w:rsid w:val="009317B2"/>
    <w:rsid w:val="0094020A"/>
    <w:rsid w:val="009645F2"/>
    <w:rsid w:val="0097487C"/>
    <w:rsid w:val="009A516D"/>
    <w:rsid w:val="009B13D3"/>
    <w:rsid w:val="009B5A98"/>
    <w:rsid w:val="009C2FD1"/>
    <w:rsid w:val="009C6062"/>
    <w:rsid w:val="009F338B"/>
    <w:rsid w:val="009F66A6"/>
    <w:rsid w:val="00A22C4A"/>
    <w:rsid w:val="00A25401"/>
    <w:rsid w:val="00A33C00"/>
    <w:rsid w:val="00A340CE"/>
    <w:rsid w:val="00A57158"/>
    <w:rsid w:val="00A61047"/>
    <w:rsid w:val="00A74310"/>
    <w:rsid w:val="00AA202B"/>
    <w:rsid w:val="00AC4B3D"/>
    <w:rsid w:val="00AD6221"/>
    <w:rsid w:val="00AF09C3"/>
    <w:rsid w:val="00B344C6"/>
    <w:rsid w:val="00B90D40"/>
    <w:rsid w:val="00B90DB4"/>
    <w:rsid w:val="00BA6DB7"/>
    <w:rsid w:val="00BC4F3D"/>
    <w:rsid w:val="00BD3FFB"/>
    <w:rsid w:val="00BE2E39"/>
    <w:rsid w:val="00BE3104"/>
    <w:rsid w:val="00BE37C5"/>
    <w:rsid w:val="00BF4E33"/>
    <w:rsid w:val="00C05317"/>
    <w:rsid w:val="00C22BD7"/>
    <w:rsid w:val="00C76F97"/>
    <w:rsid w:val="00C82560"/>
    <w:rsid w:val="00C95953"/>
    <w:rsid w:val="00CC3E63"/>
    <w:rsid w:val="00CD616F"/>
    <w:rsid w:val="00CD7DC3"/>
    <w:rsid w:val="00D0064B"/>
    <w:rsid w:val="00D64AC8"/>
    <w:rsid w:val="00D72E8F"/>
    <w:rsid w:val="00D8217C"/>
    <w:rsid w:val="00D90182"/>
    <w:rsid w:val="00D90A3B"/>
    <w:rsid w:val="00D94CD6"/>
    <w:rsid w:val="00DA0EE0"/>
    <w:rsid w:val="00DA447F"/>
    <w:rsid w:val="00DC734D"/>
    <w:rsid w:val="00DC7DF7"/>
    <w:rsid w:val="00DD0FEB"/>
    <w:rsid w:val="00DD1386"/>
    <w:rsid w:val="00DD7FEE"/>
    <w:rsid w:val="00DE47C7"/>
    <w:rsid w:val="00E02288"/>
    <w:rsid w:val="00E66EB8"/>
    <w:rsid w:val="00E8500A"/>
    <w:rsid w:val="00EC477F"/>
    <w:rsid w:val="00EF70C9"/>
    <w:rsid w:val="00F1611C"/>
    <w:rsid w:val="00F5276D"/>
    <w:rsid w:val="00F644A9"/>
    <w:rsid w:val="00F64F42"/>
    <w:rsid w:val="00F6701A"/>
    <w:rsid w:val="00F70AA9"/>
    <w:rsid w:val="00FA1B80"/>
    <w:rsid w:val="00FA20DF"/>
    <w:rsid w:val="00FB38A6"/>
    <w:rsid w:val="00FC0E4F"/>
    <w:rsid w:val="00FC6DF3"/>
    <w:rsid w:val="00FD343D"/>
    <w:rsid w:val="01C85E14"/>
    <w:rsid w:val="0280A0AA"/>
    <w:rsid w:val="042A9F1F"/>
    <w:rsid w:val="0475AFAD"/>
    <w:rsid w:val="06B4023B"/>
    <w:rsid w:val="08AFB051"/>
    <w:rsid w:val="09E0867F"/>
    <w:rsid w:val="0A76FB29"/>
    <w:rsid w:val="0A78AFEA"/>
    <w:rsid w:val="0B19FBFF"/>
    <w:rsid w:val="0EEEB28C"/>
    <w:rsid w:val="0F8226B9"/>
    <w:rsid w:val="1347011F"/>
    <w:rsid w:val="15596BAD"/>
    <w:rsid w:val="16C5BC9F"/>
    <w:rsid w:val="1C1B11C8"/>
    <w:rsid w:val="1D9CB402"/>
    <w:rsid w:val="257C86B4"/>
    <w:rsid w:val="2955B65B"/>
    <w:rsid w:val="29CB24D5"/>
    <w:rsid w:val="2C48A524"/>
    <w:rsid w:val="2E55279D"/>
    <w:rsid w:val="2EDF0C4C"/>
    <w:rsid w:val="30ED26B7"/>
    <w:rsid w:val="33AEED27"/>
    <w:rsid w:val="33FBB865"/>
    <w:rsid w:val="36D11C63"/>
    <w:rsid w:val="39FEF135"/>
    <w:rsid w:val="3AB02FDD"/>
    <w:rsid w:val="3ADD6EEF"/>
    <w:rsid w:val="3B0E102C"/>
    <w:rsid w:val="3B7DE56F"/>
    <w:rsid w:val="3D4F10CD"/>
    <w:rsid w:val="3ED61B50"/>
    <w:rsid w:val="3F7C1534"/>
    <w:rsid w:val="4084D420"/>
    <w:rsid w:val="416EBDE4"/>
    <w:rsid w:val="42DA597F"/>
    <w:rsid w:val="442423C9"/>
    <w:rsid w:val="44753506"/>
    <w:rsid w:val="447F9C6C"/>
    <w:rsid w:val="47874DA6"/>
    <w:rsid w:val="4C6F7A81"/>
    <w:rsid w:val="4CD74809"/>
    <w:rsid w:val="50870C5A"/>
    <w:rsid w:val="535AB96B"/>
    <w:rsid w:val="54501114"/>
    <w:rsid w:val="54878557"/>
    <w:rsid w:val="54EB6257"/>
    <w:rsid w:val="55997DD3"/>
    <w:rsid w:val="57BDE70A"/>
    <w:rsid w:val="5A51DD8B"/>
    <w:rsid w:val="5B63BF89"/>
    <w:rsid w:val="5C10C118"/>
    <w:rsid w:val="5EE6F75D"/>
    <w:rsid w:val="617B5FEF"/>
    <w:rsid w:val="61BC9823"/>
    <w:rsid w:val="69A07FE5"/>
    <w:rsid w:val="6A447840"/>
    <w:rsid w:val="6AC065D1"/>
    <w:rsid w:val="6DEAC77B"/>
    <w:rsid w:val="6E8A57E8"/>
    <w:rsid w:val="6E9D7969"/>
    <w:rsid w:val="71F42D25"/>
    <w:rsid w:val="7231F9CA"/>
    <w:rsid w:val="740029A3"/>
    <w:rsid w:val="742715B2"/>
    <w:rsid w:val="747D693C"/>
    <w:rsid w:val="79ED5445"/>
    <w:rsid w:val="79F12DBA"/>
    <w:rsid w:val="7D19D429"/>
    <w:rsid w:val="7E367DF8"/>
    <w:rsid w:val="7F7C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D6BB8"/>
  <w15:chartTrackingRefBased/>
  <w15:docId w15:val="{6917DCC4-A154-4B07-9E58-E09547C16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161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A4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09F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609F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3C00"/>
  </w:style>
  <w:style w:type="paragraph" w:styleId="Fuzeile">
    <w:name w:val="footer"/>
    <w:basedOn w:val="Standard"/>
    <w:link w:val="Fu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3C00"/>
  </w:style>
  <w:style w:type="character" w:styleId="Hyperlink">
    <w:name w:val="Hyperlink"/>
    <w:basedOn w:val="Absatz-Standardschriftart"/>
    <w:uiPriority w:val="99"/>
    <w:unhideWhenUsed/>
    <w:rsid w:val="006128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28BF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71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717DA4"/>
  </w:style>
  <w:style w:type="character" w:customStyle="1" w:styleId="spellingerror">
    <w:name w:val="spellingerror"/>
    <w:basedOn w:val="Absatz-Standardschriftart"/>
    <w:rsid w:val="00717DA4"/>
  </w:style>
  <w:style w:type="character" w:customStyle="1" w:styleId="eop">
    <w:name w:val="eop"/>
    <w:basedOn w:val="Absatz-Standardschriftart"/>
    <w:rsid w:val="00717DA4"/>
  </w:style>
  <w:style w:type="character" w:styleId="BesuchterLink">
    <w:name w:val="FollowedHyperlink"/>
    <w:basedOn w:val="Absatz-Standardschriftar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Standard"/>
    <w:rsid w:val="0088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886346"/>
  </w:style>
  <w:style w:type="character" w:styleId="Kommentarzeichen">
    <w:name w:val="annotation reference"/>
    <w:basedOn w:val="Absatz-Standardschriftart"/>
    <w:uiPriority w:val="99"/>
    <w:semiHidden/>
    <w:unhideWhenUsed/>
    <w:rsid w:val="008B1F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1FD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1FD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1F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1FD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1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1FDA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161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440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amma.app/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B0AE585AE93A4DBFC8F37CBFE5F65D" ma:contentTypeVersion="19" ma:contentTypeDescription="Create a new document." ma:contentTypeScope="" ma:versionID="1e82f799cadac02a64bd9fc514dcce63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333904b86db618908af319f6a713332f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E003B8-51FA-46DE-9744-146D3DE0D40B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2.xml><?xml version="1.0" encoding="utf-8"?>
<ds:datastoreItem xmlns:ds="http://schemas.openxmlformats.org/officeDocument/2006/customXml" ds:itemID="{C3B8EF5F-648A-49CD-AAD2-E7748433CDD2}"/>
</file>

<file path=customXml/itemProps3.xml><?xml version="1.0" encoding="utf-8"?>
<ds:datastoreItem xmlns:ds="http://schemas.openxmlformats.org/officeDocument/2006/customXml" ds:itemID="{7D6DB43E-B661-4237-B9AB-18CB90683C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2130</CharactersWithSpaces>
  <SharedDoc>false</SharedDoc>
  <HLinks>
    <vt:vector size="6" baseType="variant">
      <vt:variant>
        <vt:i4>589918</vt:i4>
      </vt:variant>
      <vt:variant>
        <vt:i4>0</vt:i4>
      </vt:variant>
      <vt:variant>
        <vt:i4>0</vt:i4>
      </vt:variant>
      <vt:variant>
        <vt:i4>5</vt:i4>
      </vt:variant>
      <vt:variant>
        <vt:lpwstr>https://gamma.app/de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Ficht Barbara</cp:lastModifiedBy>
  <cp:revision>30</cp:revision>
  <cp:lastPrinted>2021-11-13T01:13:00Z</cp:lastPrinted>
  <dcterms:created xsi:type="dcterms:W3CDTF">2025-05-02T19:39:00Z</dcterms:created>
  <dcterms:modified xsi:type="dcterms:W3CDTF">2025-05-09T05:46:00Z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