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DFCC8" w14:textId="77777777" w:rsidR="00A93494" w:rsidRPr="00DB4618" w:rsidRDefault="00A93494">
      <w:pPr>
        <w:rPr>
          <w:b/>
          <w:bCs/>
          <w:sz w:val="44"/>
          <w:szCs w:val="44"/>
          <w:u w:val="single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145C9F" w:rsidRPr="00DB4618" w14:paraId="49FA5238" w14:textId="77777777" w:rsidTr="51DEBE44">
        <w:tc>
          <w:tcPr>
            <w:tcW w:w="2122" w:type="dxa"/>
          </w:tcPr>
          <w:p w14:paraId="23893D67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Kompetenzen</w:t>
            </w:r>
          </w:p>
        </w:tc>
        <w:tc>
          <w:tcPr>
            <w:tcW w:w="7229" w:type="dxa"/>
          </w:tcPr>
          <w:p w14:paraId="63055555" w14:textId="77777777" w:rsidR="00145C9F" w:rsidRPr="00DB4618" w:rsidRDefault="00145C9F" w:rsidP="00147B74">
            <w:pPr>
              <w:spacing w:before="80" w:after="80"/>
            </w:pPr>
            <w:r w:rsidRPr="00DB4618">
              <w:t xml:space="preserve">Rezeption: Leseverstehen + audio-visuelles Verstehen </w:t>
            </w:r>
          </w:p>
          <w:p w14:paraId="5EA79191" w14:textId="77777777" w:rsidR="00145C9F" w:rsidRPr="00DB4618" w:rsidRDefault="00145C9F" w:rsidP="00147B74">
            <w:pPr>
              <w:spacing w:before="80" w:after="80"/>
            </w:pPr>
            <w:r w:rsidRPr="00DB4618">
              <w:t>mündliche Interaktion und Produktion: informelle Diskussion, zielorientierte Kooperation, mündliche Präsentation</w:t>
            </w:r>
          </w:p>
          <w:p w14:paraId="5D8852E6" w14:textId="7F219F75" w:rsidR="00145C9F" w:rsidRPr="00DB4618" w:rsidRDefault="00A0246A" w:rsidP="00147B74">
            <w:pPr>
              <w:spacing w:before="80" w:after="80"/>
            </w:pPr>
            <w:r>
              <w:t>(</w:t>
            </w:r>
            <w:r w:rsidR="00145C9F" w:rsidRPr="00DB4618">
              <w:t>schriftliche Produktion</w:t>
            </w:r>
            <w:r>
              <w:t xml:space="preserve"> freiwillig</w:t>
            </w:r>
            <w:r w:rsidR="00145C9F" w:rsidRPr="00DB4618">
              <w:t xml:space="preserve">: Verfassen </w:t>
            </w:r>
            <w:r>
              <w:t xml:space="preserve">von Übungen- siehe </w:t>
            </w:r>
            <w:proofErr w:type="spellStart"/>
            <w:r>
              <w:t>Situazione</w:t>
            </w:r>
            <w:proofErr w:type="spellEnd"/>
            <w:r>
              <w:t xml:space="preserve"> 3)</w:t>
            </w:r>
            <w:r w:rsidR="00145C9F" w:rsidRPr="00DB4618">
              <w:t xml:space="preserve"> </w:t>
            </w:r>
          </w:p>
          <w:p w14:paraId="437A6826" w14:textId="3F6EDA51" w:rsidR="00145C9F" w:rsidRPr="00DB4618" w:rsidRDefault="00145C9F" w:rsidP="00147B74">
            <w:pPr>
              <w:spacing w:before="80" w:after="80"/>
            </w:pPr>
            <w:r w:rsidRPr="00DB4618">
              <w:t xml:space="preserve">Mediation: Zusammenarbeit in einer Gruppe </w:t>
            </w:r>
          </w:p>
        </w:tc>
      </w:tr>
      <w:tr w:rsidR="00145C9F" w:rsidRPr="00DB4618" w14:paraId="47BED1F8" w14:textId="77777777" w:rsidTr="51DEBE44">
        <w:tc>
          <w:tcPr>
            <w:tcW w:w="2122" w:type="dxa"/>
          </w:tcPr>
          <w:p w14:paraId="23311513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Niveau</w:t>
            </w:r>
          </w:p>
        </w:tc>
        <w:tc>
          <w:tcPr>
            <w:tcW w:w="7229" w:type="dxa"/>
          </w:tcPr>
          <w:p w14:paraId="2D022E81" w14:textId="77777777" w:rsidR="00145C9F" w:rsidRPr="00DB4618" w:rsidRDefault="00145C9F" w:rsidP="00147B74">
            <w:r w:rsidRPr="00DB4618">
              <w:t>B1</w:t>
            </w:r>
          </w:p>
        </w:tc>
      </w:tr>
      <w:tr w:rsidR="00145C9F" w:rsidRPr="00DB4618" w14:paraId="176A0080" w14:textId="77777777" w:rsidTr="51DEBE44">
        <w:tc>
          <w:tcPr>
            <w:tcW w:w="2122" w:type="dxa"/>
          </w:tcPr>
          <w:p w14:paraId="7E89FF64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Themenbereiche</w:t>
            </w:r>
          </w:p>
        </w:tc>
        <w:tc>
          <w:tcPr>
            <w:tcW w:w="7229" w:type="dxa"/>
          </w:tcPr>
          <w:p w14:paraId="0F17998A" w14:textId="77777777" w:rsidR="00145C9F" w:rsidRPr="00DB4618" w:rsidRDefault="00145C9F" w:rsidP="00147B74">
            <w:r w:rsidRPr="00DB4618">
              <w:t>Feste &amp; Feiern</w:t>
            </w:r>
          </w:p>
        </w:tc>
      </w:tr>
      <w:tr w:rsidR="00145C9F" w:rsidRPr="00DB4618" w14:paraId="59D64769" w14:textId="77777777" w:rsidTr="51DEBE44">
        <w:tc>
          <w:tcPr>
            <w:tcW w:w="2122" w:type="dxa"/>
          </w:tcPr>
          <w:p w14:paraId="58A1FF46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Sozialformen</w:t>
            </w:r>
          </w:p>
        </w:tc>
        <w:tc>
          <w:tcPr>
            <w:tcW w:w="7229" w:type="dxa"/>
          </w:tcPr>
          <w:p w14:paraId="59CAF2ED" w14:textId="01BCCF58" w:rsidR="00145C9F" w:rsidRPr="00DB4618" w:rsidRDefault="00145C9F" w:rsidP="00147B74">
            <w:r w:rsidRPr="00DB4618">
              <w:t>Einzelarbeit, Partner</w:t>
            </w:r>
            <w:r w:rsidR="00DA61AA">
              <w:t>- bzw.</w:t>
            </w:r>
            <w:r w:rsidRPr="00DB4618">
              <w:t xml:space="preserve"> Gruppenarbeit</w:t>
            </w:r>
            <w:r w:rsidR="00DA61AA">
              <w:t xml:space="preserve"> (je nach Gruppengröße)</w:t>
            </w:r>
          </w:p>
        </w:tc>
      </w:tr>
      <w:tr w:rsidR="00145C9F" w:rsidRPr="00DB4618" w14:paraId="7349F1DE" w14:textId="77777777" w:rsidTr="51DEBE44">
        <w:tc>
          <w:tcPr>
            <w:tcW w:w="2122" w:type="dxa"/>
          </w:tcPr>
          <w:p w14:paraId="0C7E74C5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Zeitbedarf</w:t>
            </w:r>
          </w:p>
        </w:tc>
        <w:tc>
          <w:tcPr>
            <w:tcW w:w="7229" w:type="dxa"/>
          </w:tcPr>
          <w:p w14:paraId="6A525313" w14:textId="31179594" w:rsidR="00145C9F" w:rsidRPr="00DB4618" w:rsidRDefault="00DA61AA" w:rsidP="00147B74">
            <w:r>
              <w:t>ca</w:t>
            </w:r>
            <w:r w:rsidR="00145C9F" w:rsidRPr="00DB4618">
              <w:t xml:space="preserve">. </w:t>
            </w:r>
            <w:r>
              <w:t>3</w:t>
            </w:r>
            <w:r w:rsidR="00145C9F" w:rsidRPr="00DB4618">
              <w:t xml:space="preserve"> UE </w:t>
            </w:r>
          </w:p>
        </w:tc>
      </w:tr>
      <w:tr w:rsidR="00145C9F" w:rsidRPr="00DB4618" w14:paraId="4E51CDAD" w14:textId="77777777" w:rsidTr="51DEBE44">
        <w:tc>
          <w:tcPr>
            <w:tcW w:w="2122" w:type="dxa"/>
          </w:tcPr>
          <w:p w14:paraId="76D0B60D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Eingangsvoraus-setzungen</w:t>
            </w:r>
          </w:p>
        </w:tc>
        <w:tc>
          <w:tcPr>
            <w:tcW w:w="7229" w:type="dxa"/>
          </w:tcPr>
          <w:p w14:paraId="3FE4F9D9" w14:textId="6E7736BA" w:rsidR="00145C9F" w:rsidRPr="00DB4618" w:rsidRDefault="00145C9F" w:rsidP="00147B74">
            <w:r w:rsidRPr="00DB4618">
              <w:t xml:space="preserve">S/S verfügen </w:t>
            </w:r>
            <w:r w:rsidR="00DA61AA">
              <w:t xml:space="preserve">bereits </w:t>
            </w:r>
            <w:r w:rsidRPr="00DB4618">
              <w:t>über ein Repertoire an Wörtern und Wendungen, um über Feste zu sprechen</w:t>
            </w:r>
          </w:p>
        </w:tc>
      </w:tr>
      <w:tr w:rsidR="00145C9F" w:rsidRPr="00DB4618" w14:paraId="4A0FADBD" w14:textId="77777777" w:rsidTr="51DEBE44">
        <w:tc>
          <w:tcPr>
            <w:tcW w:w="2122" w:type="dxa"/>
          </w:tcPr>
          <w:p w14:paraId="334C4981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Materialien</w:t>
            </w:r>
          </w:p>
        </w:tc>
        <w:tc>
          <w:tcPr>
            <w:tcW w:w="7229" w:type="dxa"/>
          </w:tcPr>
          <w:p w14:paraId="10ACA3AC" w14:textId="6E7B8197" w:rsidR="00145C9F" w:rsidRPr="00DB4618" w:rsidRDefault="00145C9F" w:rsidP="00147B74">
            <w:r w:rsidRPr="00DB4618">
              <w:t>1 mobiles Endgerät (Handy, Tablet, Laptop) pro Gruppe, Kopien der Arbeitsblätter</w:t>
            </w:r>
          </w:p>
        </w:tc>
      </w:tr>
      <w:tr w:rsidR="00145C9F" w:rsidRPr="008F2EF1" w14:paraId="241F6A5E" w14:textId="77777777" w:rsidTr="51DEBE44">
        <w:tc>
          <w:tcPr>
            <w:tcW w:w="2122" w:type="dxa"/>
          </w:tcPr>
          <w:p w14:paraId="56890499" w14:textId="77777777" w:rsidR="00145C9F" w:rsidRPr="00DB4618" w:rsidRDefault="00145C9F" w:rsidP="00147B74">
            <w:pPr>
              <w:rPr>
                <w:b/>
              </w:rPr>
            </w:pPr>
            <w:r w:rsidRPr="00DB4618">
              <w:rPr>
                <w:b/>
              </w:rPr>
              <w:t>Quellen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14:paraId="567F28DC" w14:textId="2CEA3634" w:rsidR="00F43B8A" w:rsidRPr="00F43B8A" w:rsidRDefault="00F43B8A" w:rsidP="00F43B8A">
            <w:r w:rsidRPr="00F43B8A">
              <w:t xml:space="preserve">Lesetext: </w:t>
            </w:r>
            <w:r>
              <w:br/>
            </w:r>
            <w:r w:rsidRPr="00F43B8A">
              <w:t xml:space="preserve">selbst verfasst  </w:t>
            </w:r>
          </w:p>
          <w:p w14:paraId="7EFEBCCB" w14:textId="77777777" w:rsidR="00F43B8A" w:rsidRPr="00F43B8A" w:rsidRDefault="00F43B8A" w:rsidP="00F43B8A"/>
          <w:p w14:paraId="7274E9B3" w14:textId="4DE37C30" w:rsidR="00145C9F" w:rsidRDefault="00F43B8A" w:rsidP="00147B74">
            <w:r w:rsidRPr="00F43B8A">
              <w:t>Videos</w:t>
            </w:r>
            <w:r>
              <w:t xml:space="preserve">: </w:t>
            </w:r>
          </w:p>
          <w:p w14:paraId="2B201687" w14:textId="77777777" w:rsidR="00F43B8A" w:rsidRDefault="00F43B8A" w:rsidP="00147B74"/>
          <w:p w14:paraId="529F4D76" w14:textId="4B6861A2" w:rsidR="00F43B8A" w:rsidRPr="00F43B8A" w:rsidRDefault="00F43B8A" w:rsidP="00F43B8A">
            <w:r w:rsidRPr="00F43B8A">
              <w:t xml:space="preserve">Video </w:t>
            </w:r>
            <w:proofErr w:type="spellStart"/>
            <w:r w:rsidRPr="00F43B8A">
              <w:t>Carnevale</w:t>
            </w:r>
            <w:proofErr w:type="spellEnd"/>
            <w:r w:rsidRPr="00F43B8A">
              <w:t xml:space="preserve"> a Venezia: </w:t>
            </w:r>
          </w:p>
          <w:p w14:paraId="446B80E2" w14:textId="77777777" w:rsidR="00F43B8A" w:rsidRPr="00F43B8A" w:rsidRDefault="00F43B8A" w:rsidP="00F43B8A">
            <w:hyperlink r:id="rId10" w:history="1">
              <w:r w:rsidRPr="00F43B8A">
                <w:t>https://www.youtube.com/watch?v=27ftzJC9HJs&amp;t=189s</w:t>
              </w:r>
            </w:hyperlink>
            <w:r w:rsidRPr="00F43B8A">
              <w:br/>
              <w:t>(da 0:11 – 0:27//0:54 – 1:30//2:15 – 2:50)</w:t>
            </w:r>
          </w:p>
          <w:p w14:paraId="6B3C2FD9" w14:textId="77777777" w:rsidR="00F43B8A" w:rsidRPr="00F43B8A" w:rsidRDefault="00F43B8A" w:rsidP="00F43B8A"/>
          <w:p w14:paraId="6983BA0D" w14:textId="5958EE37" w:rsidR="00F43B8A" w:rsidRPr="0026115B" w:rsidRDefault="00F43B8A" w:rsidP="00F43B8A">
            <w:pPr>
              <w:rPr>
                <w:lang w:val="en-US"/>
              </w:rPr>
            </w:pPr>
            <w:r w:rsidRPr="0026115B">
              <w:rPr>
                <w:lang w:val="en-US"/>
              </w:rPr>
              <w:t xml:space="preserve">Video Carnevale a Viareggio: </w:t>
            </w:r>
          </w:p>
          <w:p w14:paraId="7D858539" w14:textId="77777777" w:rsidR="00F43B8A" w:rsidRPr="0026115B" w:rsidRDefault="00F43B8A" w:rsidP="00F43B8A">
            <w:pPr>
              <w:rPr>
                <w:lang w:val="en-US"/>
              </w:rPr>
            </w:pPr>
            <w:hyperlink r:id="rId11" w:history="1">
              <w:r w:rsidRPr="0026115B">
                <w:rPr>
                  <w:lang w:val="en-US"/>
                </w:rPr>
                <w:t>https://www.youtube.com/watch?v=iMH3qOKW9XA</w:t>
              </w:r>
            </w:hyperlink>
          </w:p>
          <w:p w14:paraId="0654C942" w14:textId="77777777" w:rsidR="00F43B8A" w:rsidRPr="0026115B" w:rsidRDefault="00F43B8A" w:rsidP="00F43B8A">
            <w:pPr>
              <w:rPr>
                <w:lang w:val="en-US"/>
              </w:rPr>
            </w:pPr>
            <w:r w:rsidRPr="0026115B">
              <w:rPr>
                <w:lang w:val="en-US"/>
              </w:rPr>
              <w:t>(</w:t>
            </w:r>
            <w:proofErr w:type="spellStart"/>
            <w:r w:rsidRPr="0026115B">
              <w:rPr>
                <w:lang w:val="en-US"/>
              </w:rPr>
              <w:t>fino</w:t>
            </w:r>
            <w:proofErr w:type="spellEnd"/>
            <w:r w:rsidRPr="0026115B">
              <w:rPr>
                <w:lang w:val="en-US"/>
              </w:rPr>
              <w:t xml:space="preserve"> a 0:43//1:37 – 1:59//6:03 – 6:10//21:28 – 21:46)</w:t>
            </w:r>
          </w:p>
          <w:p w14:paraId="522FFCC8" w14:textId="302E2D60" w:rsidR="00F43B8A" w:rsidRPr="00F43B8A" w:rsidRDefault="00F43B8A" w:rsidP="00F43B8A">
            <w:pPr>
              <w:rPr>
                <w:lang w:val="it-IT"/>
              </w:rPr>
            </w:pPr>
            <w:r w:rsidRPr="00F43B8A">
              <w:rPr>
                <w:lang w:val="it-IT"/>
              </w:rPr>
              <w:br/>
              <w:t xml:space="preserve">Video Museo del Carnevale di Viareggio: </w:t>
            </w:r>
            <w:r w:rsidRPr="00F43B8A">
              <w:rPr>
                <w:lang w:val="it-IT"/>
              </w:rPr>
              <w:br/>
            </w:r>
            <w:hyperlink r:id="rId12" w:history="1">
              <w:r w:rsidRPr="00F43B8A">
                <w:rPr>
                  <w:lang w:val="it-IT"/>
                </w:rPr>
                <w:t>https://www.youtube.com/watch?v=w9D5DZh9sIY</w:t>
              </w:r>
            </w:hyperlink>
          </w:p>
          <w:p w14:paraId="16016099" w14:textId="77777777" w:rsidR="00F43B8A" w:rsidRPr="00F43B8A" w:rsidRDefault="00F43B8A" w:rsidP="00F43B8A">
            <w:pPr>
              <w:rPr>
                <w:lang w:val="it-IT"/>
              </w:rPr>
            </w:pPr>
            <w:r w:rsidRPr="00F43B8A">
              <w:rPr>
                <w:lang w:val="it-IT"/>
              </w:rPr>
              <w:t>(durata: 1:51 – tutto il video)</w:t>
            </w:r>
          </w:p>
          <w:p w14:paraId="3EC625A7" w14:textId="77777777" w:rsidR="00F43B8A" w:rsidRPr="00F43B8A" w:rsidRDefault="00F43B8A" w:rsidP="00147B74">
            <w:pPr>
              <w:rPr>
                <w:lang w:val="it-IT"/>
              </w:rPr>
            </w:pPr>
          </w:p>
          <w:p w14:paraId="656A6FDE" w14:textId="08AF29E5" w:rsidR="00145C9F" w:rsidRDefault="00F43B8A" w:rsidP="00147B74">
            <w:r>
              <w:t xml:space="preserve">Bildquellen: </w:t>
            </w:r>
            <w:r>
              <w:br/>
            </w:r>
            <w:r w:rsidR="008F2EF1">
              <w:t>Bilder mit Ausnahme von „</w:t>
            </w:r>
            <w:proofErr w:type="spellStart"/>
            <w:r w:rsidR="008F2EF1">
              <w:t>chiacchiere</w:t>
            </w:r>
            <w:proofErr w:type="spellEnd"/>
            <w:r w:rsidR="008F2EF1">
              <w:t xml:space="preserve">“ mit Bing </w:t>
            </w:r>
            <w:proofErr w:type="spellStart"/>
            <w:r w:rsidR="008F2EF1">
              <w:t>Immage</w:t>
            </w:r>
            <w:proofErr w:type="spellEnd"/>
            <w:r w:rsidR="008F2EF1">
              <w:t xml:space="preserve"> Creator erstellt</w:t>
            </w:r>
          </w:p>
          <w:p w14:paraId="5B82A280" w14:textId="2F17E88D" w:rsidR="008F2EF1" w:rsidRPr="008F2EF1" w:rsidRDefault="008F2EF1" w:rsidP="00147B74">
            <w:r>
              <w:t>Bild „</w:t>
            </w:r>
            <w:proofErr w:type="spellStart"/>
            <w:r>
              <w:t>chiacchiere</w:t>
            </w:r>
            <w:proofErr w:type="spellEnd"/>
            <w:r>
              <w:t>“ mit DALL - E erstellt</w:t>
            </w:r>
          </w:p>
          <w:p w14:paraId="5BAA199F" w14:textId="77777777" w:rsidR="00145C9F" w:rsidRPr="008F2EF1" w:rsidRDefault="00145C9F" w:rsidP="00147B74"/>
          <w:p w14:paraId="1D4CBDF0" w14:textId="77777777" w:rsidR="00145C9F" w:rsidRPr="008F2EF1" w:rsidRDefault="00145C9F" w:rsidP="2709A5EE">
            <w:pPr>
              <w:pStyle w:val="Heading2"/>
              <w:shd w:val="clear" w:color="auto" w:fill="FFFFFF" w:themeFill="background1"/>
            </w:pPr>
          </w:p>
        </w:tc>
      </w:tr>
    </w:tbl>
    <w:p w14:paraId="45438468" w14:textId="77777777" w:rsidR="00A93494" w:rsidRDefault="00A93494">
      <w:pPr>
        <w:rPr>
          <w:b/>
          <w:bCs/>
          <w:sz w:val="44"/>
          <w:szCs w:val="44"/>
          <w:u w:val="single"/>
        </w:rPr>
      </w:pPr>
    </w:p>
    <w:p w14:paraId="65A5A2B2" w14:textId="6800D092" w:rsidR="00A93494" w:rsidRDefault="00A93494">
      <w:pPr>
        <w:rPr>
          <w:b/>
          <w:bCs/>
          <w:sz w:val="44"/>
          <w:szCs w:val="44"/>
          <w:u w:val="single"/>
        </w:rPr>
      </w:pPr>
    </w:p>
    <w:p w14:paraId="54BD3B87" w14:textId="39144EAB" w:rsidR="00F43B8A" w:rsidRDefault="00F43B8A">
      <w:pPr>
        <w:rPr>
          <w:b/>
          <w:bCs/>
          <w:sz w:val="44"/>
          <w:szCs w:val="44"/>
          <w:u w:val="single"/>
        </w:rPr>
      </w:pPr>
    </w:p>
    <w:p w14:paraId="5B1ACB2A" w14:textId="77777777" w:rsidR="007317B3" w:rsidRDefault="007317B3">
      <w:pPr>
        <w:rPr>
          <w:b/>
          <w:bCs/>
          <w:sz w:val="44"/>
          <w:szCs w:val="44"/>
          <w:u w:val="single"/>
        </w:rPr>
      </w:pPr>
    </w:p>
    <w:p w14:paraId="5FBB3D96" w14:textId="77777777" w:rsidR="00F204A5" w:rsidRDefault="00F204A5" w:rsidP="002E66C0">
      <w:pPr>
        <w:pStyle w:val="Header"/>
        <w:pBdr>
          <w:bottom w:val="single" w:sz="4" w:space="1" w:color="auto"/>
        </w:pBdr>
        <w:rPr>
          <w:b/>
          <w:color w:val="595959" w:themeColor="text1" w:themeTint="A6"/>
        </w:rPr>
      </w:pPr>
    </w:p>
    <w:p w14:paraId="1CC0B8DC" w14:textId="77777777" w:rsidR="006352DC" w:rsidRDefault="006352DC" w:rsidP="006352DC">
      <w:pPr>
        <w:rPr>
          <w:b/>
          <w:bCs/>
          <w:sz w:val="44"/>
          <w:szCs w:val="44"/>
          <w:u w:val="single"/>
          <w:lang w:val="it-IT"/>
        </w:rPr>
      </w:pPr>
    </w:p>
    <w:p w14:paraId="11EA1AB6" w14:textId="77777777" w:rsidR="006A1EB8" w:rsidRDefault="006A1EB8" w:rsidP="006352DC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</w:p>
    <w:p w14:paraId="6076964A" w14:textId="73D6C901" w:rsidR="00A715EF" w:rsidRDefault="00AC727B" w:rsidP="006352DC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  <w:r w:rsidRPr="00705777">
        <w:rPr>
          <w:rFonts w:ascii="Ink Free" w:hAnsi="Ink Free"/>
          <w:b/>
          <w:bCs/>
          <w:sz w:val="44"/>
          <w:szCs w:val="44"/>
          <w:lang w:val="it-IT"/>
        </w:rPr>
        <w:lastRenderedPageBreak/>
        <w:t>CARNEVALE</w:t>
      </w:r>
    </w:p>
    <w:p w14:paraId="2927E00E" w14:textId="77777777" w:rsidR="00671C92" w:rsidRPr="00705777" w:rsidRDefault="00671C92" w:rsidP="006352DC">
      <w:pPr>
        <w:jc w:val="center"/>
        <w:rPr>
          <w:rFonts w:ascii="Ink Free" w:hAnsi="Ink Free"/>
          <w:b/>
          <w:bCs/>
          <w:sz w:val="44"/>
          <w:szCs w:val="44"/>
          <w:lang w:val="it-IT"/>
        </w:rPr>
      </w:pPr>
    </w:p>
    <w:p w14:paraId="6BC080A3" w14:textId="23C38EF6" w:rsidR="00A44C11" w:rsidRDefault="00705777" w:rsidP="00705777">
      <w:pPr>
        <w:jc w:val="center"/>
        <w:rPr>
          <w:b/>
          <w:bCs/>
          <w:sz w:val="32"/>
          <w:szCs w:val="32"/>
          <w:u w:val="single"/>
          <w:lang w:val="it-IT"/>
        </w:rPr>
      </w:pPr>
      <w:r w:rsidRPr="00705777">
        <w:rPr>
          <w:b/>
          <w:bCs/>
          <w:noProof/>
          <w:sz w:val="32"/>
          <w:szCs w:val="32"/>
          <w:u w:val="single"/>
          <w:lang w:val="it-IT"/>
        </w:rPr>
        <w:drawing>
          <wp:inline distT="0" distB="0" distL="0" distR="0" wp14:anchorId="20503023" wp14:editId="6BD7BBD4">
            <wp:extent cx="2788049" cy="1858699"/>
            <wp:effectExtent l="0" t="0" r="6350" b="0"/>
            <wp:docPr id="1920886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86925" name="Picture 1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145" cy="18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E7634" w14:textId="628E855F" w:rsidR="00A44C11" w:rsidRDefault="00A44C11" w:rsidP="002E66C0">
      <w:pPr>
        <w:rPr>
          <w:b/>
          <w:bCs/>
          <w:sz w:val="32"/>
          <w:szCs w:val="32"/>
          <w:u w:val="single"/>
          <w:lang w:val="it-IT"/>
        </w:rPr>
      </w:pPr>
    </w:p>
    <w:p w14:paraId="0A5FA1C9" w14:textId="5C5387F5" w:rsidR="00AC727B" w:rsidRPr="00B15B7E" w:rsidRDefault="00AC727B" w:rsidP="002E66C0">
      <w:pPr>
        <w:rPr>
          <w:rFonts w:ascii="Avenir Medium" w:hAnsi="Avenir Medium"/>
          <w:sz w:val="28"/>
          <w:szCs w:val="28"/>
          <w:lang w:val="it-IT"/>
        </w:rPr>
      </w:pPr>
      <w:r w:rsidRPr="00B15B7E">
        <w:rPr>
          <w:rFonts w:ascii="Avenir Medium" w:hAnsi="Avenir Medium"/>
          <w:sz w:val="28"/>
          <w:szCs w:val="28"/>
          <w:u w:val="single"/>
          <w:lang w:val="it-IT"/>
        </w:rPr>
        <w:t>Situazione</w:t>
      </w:r>
      <w:r w:rsidR="00CF3938" w:rsidRPr="00B15B7E">
        <w:rPr>
          <w:rFonts w:ascii="Avenir Medium" w:hAnsi="Avenir Medium"/>
          <w:sz w:val="28"/>
          <w:szCs w:val="28"/>
          <w:u w:val="single"/>
          <w:lang w:val="it-IT"/>
        </w:rPr>
        <w:t xml:space="preserve"> 1</w:t>
      </w:r>
      <w:r w:rsidRPr="00B15B7E">
        <w:rPr>
          <w:rFonts w:ascii="Avenir Medium" w:hAnsi="Avenir Medium"/>
          <w:sz w:val="28"/>
          <w:szCs w:val="28"/>
          <w:u w:val="single"/>
          <w:lang w:val="it-IT"/>
        </w:rPr>
        <w:t xml:space="preserve">: </w:t>
      </w:r>
      <w:r w:rsidRPr="00B15B7E">
        <w:rPr>
          <w:rFonts w:ascii="Avenir Medium" w:hAnsi="Avenir Medium"/>
          <w:sz w:val="28"/>
          <w:szCs w:val="28"/>
          <w:u w:val="single"/>
          <w:lang w:val="it-IT"/>
        </w:rPr>
        <w:br/>
      </w:r>
    </w:p>
    <w:p w14:paraId="15686958" w14:textId="5C45F427" w:rsidR="00AF26B0" w:rsidRPr="005458A4" w:rsidRDefault="00AC727B" w:rsidP="002E66C0">
      <w:pPr>
        <w:rPr>
          <w:rFonts w:ascii="Avenir Medium" w:hAnsi="Avenir Medium"/>
          <w:sz w:val="22"/>
          <w:szCs w:val="22"/>
          <w:lang w:val="it-IT"/>
        </w:rPr>
      </w:pPr>
      <w:r w:rsidRPr="005458A4">
        <w:rPr>
          <w:rFonts w:ascii="Avenir Medium" w:hAnsi="Avenir Medium"/>
          <w:sz w:val="22"/>
          <w:szCs w:val="22"/>
          <w:lang w:val="it-IT"/>
        </w:rPr>
        <w:t xml:space="preserve">Siete studenti d’italiano in Austria </w:t>
      </w:r>
      <w:r w:rsidR="007D1796" w:rsidRPr="005458A4">
        <w:rPr>
          <w:rFonts w:ascii="Avenir Medium" w:hAnsi="Avenir Medium"/>
          <w:sz w:val="22"/>
          <w:szCs w:val="22"/>
          <w:lang w:val="it-IT"/>
        </w:rPr>
        <w:t>e avete una scuola partner in Italia con cui vi scambiate spesso informazioni su feste ed eventi del vostro Paese. In questo periodo ricevete dalla scuola italiana un’e-mail che parla del Carnevale in Italia. All’inizio i vostri compagni italiani vi raccontano c</w:t>
      </w:r>
      <w:r w:rsidR="00466007" w:rsidRPr="005458A4">
        <w:rPr>
          <w:rFonts w:ascii="Avenir Medium" w:hAnsi="Avenir Medium"/>
          <w:sz w:val="22"/>
          <w:szCs w:val="22"/>
          <w:lang w:val="it-IT"/>
        </w:rPr>
        <w:t>os’</w:t>
      </w:r>
      <w:r w:rsidR="007D1796" w:rsidRPr="005458A4">
        <w:rPr>
          <w:rFonts w:ascii="Avenir Medium" w:hAnsi="Avenir Medium"/>
          <w:sz w:val="22"/>
          <w:szCs w:val="22"/>
          <w:lang w:val="it-IT"/>
        </w:rPr>
        <w:t xml:space="preserve">è e come si festeggia lasciandovi anche un </w:t>
      </w:r>
      <w:r w:rsidR="006352DC" w:rsidRPr="005458A4">
        <w:rPr>
          <w:rFonts w:ascii="Avenir Medium" w:hAnsi="Avenir Medium"/>
          <w:sz w:val="22"/>
          <w:szCs w:val="22"/>
          <w:lang w:val="it-IT"/>
        </w:rPr>
        <w:t>esercizio da svolgere</w:t>
      </w:r>
      <w:r w:rsidR="007D1796" w:rsidRPr="005458A4">
        <w:rPr>
          <w:rFonts w:ascii="Avenir Medium" w:hAnsi="Avenir Medium"/>
          <w:sz w:val="22"/>
          <w:szCs w:val="22"/>
          <w:lang w:val="it-IT"/>
        </w:rPr>
        <w:t xml:space="preserve"> alla fine. </w:t>
      </w:r>
    </w:p>
    <w:p w14:paraId="06B6CF17" w14:textId="77777777" w:rsidR="00AF26B0" w:rsidRPr="005458A4" w:rsidRDefault="00AF26B0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30E9A289" w14:textId="2B61E6B8" w:rsidR="00AC727B" w:rsidRPr="005458A4" w:rsidRDefault="009677B1" w:rsidP="002E66C0">
      <w:pPr>
        <w:rPr>
          <w:rFonts w:ascii="Avenir Medium" w:hAnsi="Avenir Medium"/>
          <w:sz w:val="22"/>
          <w:szCs w:val="22"/>
          <w:lang w:val="it-IT"/>
        </w:rPr>
      </w:pPr>
      <w:r w:rsidRPr="005458A4">
        <w:rPr>
          <w:rFonts w:ascii="Avenir Medium" w:hAnsi="Avenir Medium"/>
          <w:sz w:val="22"/>
          <w:szCs w:val="22"/>
          <w:lang w:val="it-IT"/>
        </w:rPr>
        <w:t>Cominciate leggendo l’e-mail per poi svolgere l’attività di vocabolario</w:t>
      </w:r>
      <w:r w:rsidR="00DD5795" w:rsidRPr="005458A4">
        <w:rPr>
          <w:rFonts w:ascii="Avenir Medium" w:hAnsi="Avenir Medium"/>
          <w:sz w:val="22"/>
          <w:szCs w:val="22"/>
          <w:lang w:val="it-IT"/>
        </w:rPr>
        <w:t xml:space="preserve"> individualmente (le soluzioni vi saranno date dall’insegnante).</w:t>
      </w:r>
    </w:p>
    <w:p w14:paraId="463046FC" w14:textId="619AD84D" w:rsidR="009677B1" w:rsidRDefault="009677B1" w:rsidP="009677B1">
      <w:pPr>
        <w:rPr>
          <w:rFonts w:ascii="Arial" w:hAnsi="Arial" w:cs="Arial"/>
          <w:b/>
          <w:color w:val="7030A0"/>
          <w:sz w:val="28"/>
          <w:szCs w:val="28"/>
          <w:lang w:val="it-IT"/>
        </w:rPr>
      </w:pPr>
    </w:p>
    <w:p w14:paraId="283F7211" w14:textId="74908814" w:rsidR="00A44C11" w:rsidRDefault="00A44C11" w:rsidP="009677B1">
      <w:pPr>
        <w:rPr>
          <w:rFonts w:ascii="Arial" w:hAnsi="Arial" w:cs="Arial"/>
          <w:b/>
          <w:color w:val="7030A0"/>
          <w:sz w:val="28"/>
          <w:lang w:val="it-IT"/>
        </w:rPr>
      </w:pPr>
    </w:p>
    <w:p w14:paraId="5BBCDD13" w14:textId="41A98083" w:rsidR="00A44C11" w:rsidRDefault="00174656" w:rsidP="009677B1">
      <w:pPr>
        <w:rPr>
          <w:rFonts w:ascii="Arial" w:hAnsi="Arial" w:cs="Arial"/>
          <w:b/>
          <w:color w:val="7030A0"/>
          <w:sz w:val="28"/>
          <w:szCs w:val="28"/>
          <w:lang w:val="it-IT"/>
        </w:rPr>
      </w:pPr>
      <w:r w:rsidRPr="00174656">
        <w:rPr>
          <w:rFonts w:ascii="Arial" w:hAnsi="Arial" w:cs="Arial"/>
          <w:b/>
          <w:noProof/>
          <w:color w:val="7030A0"/>
          <w:sz w:val="28"/>
          <w:szCs w:val="28"/>
          <w:lang w:val="it-IT"/>
        </w:rPr>
        <w:drawing>
          <wp:inline distT="0" distB="0" distL="0" distR="0" wp14:anchorId="1EB3EB06" wp14:editId="6BAE3491">
            <wp:extent cx="5760720" cy="3768725"/>
            <wp:effectExtent l="0" t="0" r="5080" b="3175"/>
            <wp:docPr id="909408288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08288" name="Picture 1" descr="A screen 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C100" w14:textId="1D3B0F0A" w:rsidR="00AF26B0" w:rsidRDefault="00AF26B0">
      <w:pPr>
        <w:rPr>
          <w:lang w:val="it-IT"/>
        </w:rPr>
      </w:pPr>
      <w:r>
        <w:rPr>
          <w:lang w:val="it-IT"/>
        </w:rPr>
        <w:br w:type="page"/>
      </w:r>
    </w:p>
    <w:p w14:paraId="1FD41702" w14:textId="6FBA5CD5" w:rsidR="00D85E28" w:rsidRDefault="00D85E28" w:rsidP="1CE6BD13">
      <w:pPr>
        <w:jc w:val="center"/>
        <w:rPr>
          <w:b/>
          <w:bCs/>
          <w:i/>
          <w:iCs/>
          <w:sz w:val="36"/>
          <w:szCs w:val="36"/>
          <w:lang w:val="it-IT"/>
        </w:rPr>
      </w:pPr>
      <w:r>
        <w:rPr>
          <w:noProof/>
        </w:rPr>
        <w:lastRenderedPageBreak/>
        <w:drawing>
          <wp:inline distT="0" distB="0" distL="0" distR="0" wp14:anchorId="5B4D5DD6" wp14:editId="317D75C8">
            <wp:extent cx="5760720" cy="5760720"/>
            <wp:effectExtent l="0" t="0" r="5080" b="5080"/>
            <wp:docPr id="1200769667" name="Picture 1" descr="A page with text and mas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9FA6" w14:textId="77777777" w:rsidR="00D85E28" w:rsidRDefault="00D85E28" w:rsidP="00742555">
      <w:pPr>
        <w:jc w:val="center"/>
        <w:rPr>
          <w:b/>
          <w:bCs/>
          <w:i/>
          <w:iCs/>
          <w:sz w:val="36"/>
          <w:szCs w:val="36"/>
          <w:lang w:val="it-IT"/>
        </w:rPr>
      </w:pPr>
    </w:p>
    <w:p w14:paraId="0422F457" w14:textId="63ED4099" w:rsidR="009677B1" w:rsidRPr="0050059A" w:rsidRDefault="00742555" w:rsidP="00742555">
      <w:pPr>
        <w:jc w:val="center"/>
        <w:rPr>
          <w:rFonts w:ascii="Avenir Medium" w:hAnsi="Avenir Medium"/>
          <w:sz w:val="36"/>
          <w:szCs w:val="36"/>
          <w:lang w:val="it-IT"/>
        </w:rPr>
      </w:pPr>
      <w:r w:rsidRPr="0050059A">
        <w:rPr>
          <w:rFonts w:ascii="Avenir Medium" w:hAnsi="Avenir Medium"/>
          <w:sz w:val="36"/>
          <w:szCs w:val="36"/>
          <w:lang w:val="it-IT"/>
        </w:rPr>
        <w:t>ESERCIZI</w:t>
      </w:r>
    </w:p>
    <w:p w14:paraId="3393E80A" w14:textId="77777777" w:rsidR="00742555" w:rsidRPr="0050059A" w:rsidRDefault="00742555" w:rsidP="002E66C0">
      <w:pPr>
        <w:rPr>
          <w:rFonts w:ascii="Avenir Medium" w:hAnsi="Avenir Medium"/>
          <w:u w:val="single"/>
          <w:lang w:val="it-IT"/>
        </w:rPr>
      </w:pPr>
    </w:p>
    <w:p w14:paraId="2CE85F04" w14:textId="4C399855" w:rsidR="00AC727B" w:rsidRPr="0050059A" w:rsidRDefault="00E07CF3" w:rsidP="002E66C0">
      <w:pPr>
        <w:rPr>
          <w:rFonts w:ascii="Avenir Medium" w:hAnsi="Avenir Medium"/>
          <w:sz w:val="22"/>
          <w:szCs w:val="22"/>
          <w:u w:val="single"/>
          <w:lang w:val="it-IT"/>
        </w:rPr>
      </w:pPr>
      <w:r w:rsidRPr="0050059A">
        <w:rPr>
          <w:rFonts w:ascii="Avenir Medium" w:hAnsi="Avenir Medium"/>
          <w:sz w:val="22"/>
          <w:szCs w:val="22"/>
          <w:u w:val="single"/>
          <w:lang w:val="it-IT"/>
        </w:rPr>
        <w:t xml:space="preserve">DEFINIZIONI </w:t>
      </w:r>
      <w:r w:rsidR="006352DC" w:rsidRPr="0050059A">
        <w:rPr>
          <w:rFonts w:ascii="Avenir Medium" w:hAnsi="Avenir Medium"/>
          <w:sz w:val="22"/>
          <w:szCs w:val="22"/>
          <w:u w:val="single"/>
          <w:lang w:val="it-IT"/>
        </w:rPr>
        <w:t>DA ABBINARE</w:t>
      </w:r>
      <w:r w:rsidR="00271AF1" w:rsidRPr="0050059A">
        <w:rPr>
          <w:rFonts w:ascii="Avenir Medium" w:hAnsi="Avenir Medium"/>
          <w:sz w:val="22"/>
          <w:szCs w:val="22"/>
          <w:u w:val="single"/>
          <w:lang w:val="it-IT"/>
        </w:rPr>
        <w:t xml:space="preserve"> CON LE PAROLE </w:t>
      </w:r>
      <w:r w:rsidR="00271AF1" w:rsidRPr="00820CCE">
        <w:rPr>
          <w:rFonts w:ascii="Avenir Medium" w:hAnsi="Avenir Medium"/>
          <w:color w:val="70AD47" w:themeColor="accent6"/>
          <w:sz w:val="22"/>
          <w:szCs w:val="22"/>
          <w:u w:val="single"/>
          <w:lang w:val="it-IT"/>
        </w:rPr>
        <w:t xml:space="preserve">VERDI </w:t>
      </w:r>
      <w:r w:rsidR="00271AF1" w:rsidRPr="0050059A">
        <w:rPr>
          <w:rFonts w:ascii="Avenir Medium" w:hAnsi="Avenir Medium"/>
          <w:sz w:val="22"/>
          <w:szCs w:val="22"/>
          <w:u w:val="single"/>
          <w:lang w:val="it-IT"/>
        </w:rPr>
        <w:t>DEL TESTO</w:t>
      </w:r>
      <w:r w:rsidR="006352DC" w:rsidRPr="0050059A">
        <w:rPr>
          <w:rFonts w:ascii="Avenir Medium" w:hAnsi="Avenir Medium"/>
          <w:sz w:val="22"/>
          <w:szCs w:val="22"/>
          <w:u w:val="single"/>
          <w:lang w:val="it-IT"/>
        </w:rPr>
        <w:t xml:space="preserve"> </w:t>
      </w:r>
    </w:p>
    <w:p w14:paraId="3225A92F" w14:textId="69D83887" w:rsidR="006352DC" w:rsidRPr="0050059A" w:rsidRDefault="006352DC" w:rsidP="002E66C0">
      <w:pPr>
        <w:rPr>
          <w:rFonts w:ascii="Avenir Medium" w:hAnsi="Avenir Medium"/>
          <w:sz w:val="22"/>
          <w:szCs w:val="22"/>
          <w:u w:val="single"/>
          <w:lang w:val="it-IT"/>
        </w:rPr>
      </w:pPr>
    </w:p>
    <w:p w14:paraId="26FD85AF" w14:textId="1906275A" w:rsidR="006352DC" w:rsidRPr="0050059A" w:rsidRDefault="006352DC" w:rsidP="002E66C0">
      <w:pPr>
        <w:rPr>
          <w:rFonts w:ascii="Avenir Medium" w:hAnsi="Avenir Medium"/>
          <w:sz w:val="22"/>
          <w:szCs w:val="22"/>
          <w:u w:val="single"/>
          <w:lang w:val="it-IT"/>
        </w:rPr>
      </w:pPr>
      <w:r w:rsidRPr="0050059A">
        <w:rPr>
          <w:rFonts w:ascii="Avenir Medium" w:hAnsi="Avenir Medium"/>
          <w:sz w:val="22"/>
          <w:szCs w:val="22"/>
          <w:u w:val="single"/>
          <w:lang w:val="it-IT"/>
        </w:rPr>
        <w:t>__________</w:t>
      </w:r>
      <w:r w:rsidR="00271AF1" w:rsidRPr="0050059A">
        <w:rPr>
          <w:rFonts w:ascii="Avenir Medium" w:hAnsi="Avenir Medium"/>
          <w:sz w:val="22"/>
          <w:szCs w:val="22"/>
          <w:u w:val="single"/>
          <w:lang w:val="it-IT"/>
        </w:rPr>
        <w:t>________</w:t>
      </w:r>
    </w:p>
    <w:p w14:paraId="47DACE21" w14:textId="52DB472B" w:rsidR="006352DC" w:rsidRPr="0050059A" w:rsidRDefault="006352DC" w:rsidP="002E66C0">
      <w:pPr>
        <w:rPr>
          <w:rFonts w:ascii="Avenir Medium" w:hAnsi="Avenir Medium"/>
          <w:sz w:val="22"/>
          <w:szCs w:val="22"/>
          <w:lang w:val="it-IT"/>
        </w:rPr>
      </w:pPr>
      <w:r w:rsidRPr="0050059A">
        <w:rPr>
          <w:rFonts w:ascii="Avenir Medium" w:hAnsi="Avenir Medium"/>
          <w:sz w:val="22"/>
          <w:szCs w:val="22"/>
          <w:lang w:val="it-IT"/>
        </w:rPr>
        <w:t>indossare costumi a volte stravaganti per occasioni speciali</w:t>
      </w:r>
      <w:r w:rsidRPr="0050059A">
        <w:rPr>
          <w:rFonts w:ascii="Avenir Medium" w:hAnsi="Avenir Medium"/>
          <w:noProof/>
          <w:sz w:val="22"/>
          <w:szCs w:val="22"/>
          <w:lang w:val="it-IT"/>
        </w:rPr>
        <w:t xml:space="preserve"> </w:t>
      </w:r>
      <w:r w:rsidRPr="0050059A">
        <w:rPr>
          <w:rFonts w:ascii="Avenir Medium" w:hAnsi="Avenir Medium"/>
          <w:sz w:val="22"/>
          <w:szCs w:val="22"/>
          <w:lang w:val="it-IT"/>
        </w:rPr>
        <w:t xml:space="preserve"> </w:t>
      </w:r>
    </w:p>
    <w:p w14:paraId="41461B2E" w14:textId="398D9664" w:rsidR="006352DC" w:rsidRPr="0050059A" w:rsidRDefault="006352DC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067D175F" w14:textId="77777777" w:rsidR="00271AF1" w:rsidRPr="0050059A" w:rsidRDefault="00271AF1" w:rsidP="00271AF1">
      <w:pPr>
        <w:rPr>
          <w:rFonts w:ascii="Avenir Medium" w:hAnsi="Avenir Medium"/>
          <w:sz w:val="22"/>
          <w:szCs w:val="22"/>
          <w:u w:val="single"/>
          <w:lang w:val="it-IT"/>
        </w:rPr>
      </w:pPr>
      <w:r w:rsidRPr="0050059A">
        <w:rPr>
          <w:rFonts w:ascii="Avenir Medium" w:hAnsi="Avenir Medium"/>
          <w:sz w:val="22"/>
          <w:szCs w:val="22"/>
          <w:u w:val="single"/>
          <w:lang w:val="it-IT"/>
        </w:rPr>
        <w:t>__________________</w:t>
      </w:r>
    </w:p>
    <w:p w14:paraId="115C5E6B" w14:textId="77777777" w:rsidR="00271AF1" w:rsidRPr="0050059A" w:rsidRDefault="00271AF1" w:rsidP="00271AF1">
      <w:pPr>
        <w:rPr>
          <w:rFonts w:ascii="Avenir Medium" w:hAnsi="Avenir Medium"/>
          <w:sz w:val="22"/>
          <w:szCs w:val="22"/>
          <w:lang w:val="it-IT"/>
        </w:rPr>
      </w:pPr>
      <w:r w:rsidRPr="0050059A">
        <w:rPr>
          <w:rFonts w:ascii="Avenir Medium" w:hAnsi="Avenir Medium"/>
          <w:sz w:val="22"/>
          <w:szCs w:val="22"/>
          <w:lang w:val="it-IT"/>
        </w:rPr>
        <w:t xml:space="preserve">un periodo di quaranta giorni che precede la Pasqua in cui si mangia in maniera semplice </w:t>
      </w:r>
    </w:p>
    <w:p w14:paraId="07CF5CA3" w14:textId="77777777" w:rsidR="006352DC" w:rsidRPr="0050059A" w:rsidRDefault="006352DC" w:rsidP="002E66C0">
      <w:pPr>
        <w:rPr>
          <w:rFonts w:ascii="Avenir Medium" w:hAnsi="Avenir Medium"/>
          <w:sz w:val="22"/>
          <w:szCs w:val="22"/>
          <w:u w:val="single"/>
          <w:lang w:val="it-IT"/>
        </w:rPr>
      </w:pPr>
    </w:p>
    <w:p w14:paraId="38015C70" w14:textId="77777777" w:rsidR="00271AF1" w:rsidRPr="0050059A" w:rsidRDefault="00271AF1" w:rsidP="00271AF1">
      <w:pPr>
        <w:rPr>
          <w:rFonts w:ascii="Avenir Medium" w:hAnsi="Avenir Medium"/>
          <w:sz w:val="22"/>
          <w:szCs w:val="22"/>
          <w:u w:val="single"/>
          <w:lang w:val="it-IT"/>
        </w:rPr>
      </w:pPr>
      <w:r w:rsidRPr="0050059A">
        <w:rPr>
          <w:rFonts w:ascii="Avenir Medium" w:hAnsi="Avenir Medium"/>
          <w:sz w:val="22"/>
          <w:szCs w:val="22"/>
          <w:u w:val="single"/>
          <w:lang w:val="it-IT"/>
        </w:rPr>
        <w:t>__________________</w:t>
      </w:r>
    </w:p>
    <w:p w14:paraId="3048BD71" w14:textId="27440862" w:rsidR="006352DC" w:rsidRPr="0050059A" w:rsidRDefault="00271AF1" w:rsidP="002E66C0">
      <w:pPr>
        <w:rPr>
          <w:rFonts w:ascii="Avenir Medium" w:hAnsi="Avenir Medium"/>
          <w:sz w:val="22"/>
          <w:szCs w:val="22"/>
          <w:lang w:val="it-IT"/>
        </w:rPr>
      </w:pPr>
      <w:r w:rsidRPr="0050059A">
        <w:rPr>
          <w:rFonts w:ascii="Avenir Medium" w:hAnsi="Avenir Medium"/>
          <w:sz w:val="22"/>
          <w:szCs w:val="22"/>
          <w:lang w:val="it-IT"/>
        </w:rPr>
        <w:t>è la festa che conclude la settimana del Carnevale durante la quale hanno luogo le sfilate</w:t>
      </w:r>
    </w:p>
    <w:p w14:paraId="78026D51" w14:textId="1028B4D7" w:rsidR="00271AF1" w:rsidRPr="0050059A" w:rsidRDefault="00271AF1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164F878D" w14:textId="77777777" w:rsidR="00271AF1" w:rsidRPr="0050059A" w:rsidRDefault="00271AF1" w:rsidP="00271AF1">
      <w:pPr>
        <w:rPr>
          <w:rFonts w:ascii="Avenir Medium" w:hAnsi="Avenir Medium"/>
          <w:sz w:val="22"/>
          <w:szCs w:val="22"/>
          <w:u w:val="single"/>
          <w:lang w:val="it-IT"/>
        </w:rPr>
      </w:pPr>
      <w:r w:rsidRPr="0050059A">
        <w:rPr>
          <w:rFonts w:ascii="Avenir Medium" w:hAnsi="Avenir Medium"/>
          <w:sz w:val="22"/>
          <w:szCs w:val="22"/>
          <w:u w:val="single"/>
          <w:lang w:val="it-IT"/>
        </w:rPr>
        <w:t>__________________</w:t>
      </w:r>
    </w:p>
    <w:p w14:paraId="04AE4BB0" w14:textId="41A90153" w:rsidR="00A405D1" w:rsidRDefault="00271AF1" w:rsidP="002E66C0">
      <w:pPr>
        <w:rPr>
          <w:rFonts w:ascii="Avenir Medium" w:hAnsi="Avenir Medium"/>
          <w:sz w:val="22"/>
          <w:szCs w:val="22"/>
          <w:lang w:val="it-IT"/>
        </w:rPr>
      </w:pPr>
      <w:r w:rsidRPr="0050059A">
        <w:rPr>
          <w:rFonts w:ascii="Avenir Medium" w:hAnsi="Avenir Medium"/>
          <w:sz w:val="22"/>
          <w:szCs w:val="22"/>
          <w:lang w:val="it-IT"/>
        </w:rPr>
        <w:t xml:space="preserve">festa cristiana che celebra la </w:t>
      </w:r>
      <w:r w:rsidRPr="1621D978">
        <w:rPr>
          <w:rFonts w:ascii="Avenir Medium" w:hAnsi="Avenir Medium"/>
          <w:sz w:val="22"/>
          <w:szCs w:val="22"/>
          <w:lang w:val="it-IT"/>
        </w:rPr>
        <w:t>R</w:t>
      </w:r>
      <w:r w:rsidR="61F17B2C" w:rsidRPr="1621D978">
        <w:rPr>
          <w:rFonts w:ascii="Avenir Medium" w:hAnsi="Avenir Medium"/>
          <w:sz w:val="22"/>
          <w:szCs w:val="22"/>
          <w:lang w:val="it-IT"/>
        </w:rPr>
        <w:t>i</w:t>
      </w:r>
      <w:r w:rsidRPr="1621D978">
        <w:rPr>
          <w:rFonts w:ascii="Avenir Medium" w:hAnsi="Avenir Medium"/>
          <w:sz w:val="22"/>
          <w:szCs w:val="22"/>
          <w:lang w:val="it-IT"/>
        </w:rPr>
        <w:t xml:space="preserve">surrezione (= </w:t>
      </w:r>
      <w:proofErr w:type="spellStart"/>
      <w:r w:rsidR="47199C2C" w:rsidRPr="1621D978">
        <w:rPr>
          <w:rFonts w:ascii="Avenir Medium" w:hAnsi="Avenir Medium"/>
          <w:sz w:val="22"/>
          <w:szCs w:val="22"/>
          <w:lang w:val="it-IT"/>
        </w:rPr>
        <w:t>Auferstehung</w:t>
      </w:r>
      <w:proofErr w:type="spellEnd"/>
      <w:r w:rsidRPr="0050059A">
        <w:rPr>
          <w:rFonts w:ascii="Avenir Medium" w:hAnsi="Avenir Medium"/>
          <w:sz w:val="22"/>
          <w:szCs w:val="22"/>
          <w:lang w:val="it-IT"/>
        </w:rPr>
        <w:t>) di Gesù</w:t>
      </w:r>
    </w:p>
    <w:p w14:paraId="3158FE3B" w14:textId="3FF8892A" w:rsidR="00271AF1" w:rsidRPr="00A405D1" w:rsidRDefault="00A405D1" w:rsidP="00271AF1">
      <w:pPr>
        <w:rPr>
          <w:rFonts w:ascii="Avenir Medium" w:hAnsi="Avenir Medium"/>
          <w:sz w:val="22"/>
          <w:szCs w:val="22"/>
          <w:lang w:val="it-IT"/>
        </w:rPr>
      </w:pPr>
      <w:r>
        <w:rPr>
          <w:rFonts w:ascii="Avenir Medium" w:hAnsi="Avenir Medium"/>
          <w:sz w:val="22"/>
          <w:szCs w:val="22"/>
          <w:lang w:val="it-IT"/>
        </w:rPr>
        <w:br w:type="page"/>
      </w:r>
      <w:r w:rsidR="00271AF1" w:rsidRPr="00A405D1">
        <w:rPr>
          <w:rFonts w:ascii="Avenir Medium" w:hAnsi="Avenir Medium"/>
          <w:sz w:val="22"/>
          <w:szCs w:val="22"/>
          <w:u w:val="single"/>
          <w:lang w:val="it-IT"/>
        </w:rPr>
        <w:lastRenderedPageBreak/>
        <w:t xml:space="preserve">FOTO DA ABBINARE CON LE PAROLE </w:t>
      </w:r>
      <w:r w:rsidR="00F21461" w:rsidRPr="00820CCE">
        <w:rPr>
          <w:rFonts w:ascii="Avenir Medium" w:hAnsi="Avenir Medium"/>
          <w:color w:val="C00000"/>
          <w:sz w:val="22"/>
          <w:szCs w:val="22"/>
          <w:u w:val="single"/>
          <w:lang w:val="it-IT"/>
        </w:rPr>
        <w:t>ROSSE</w:t>
      </w:r>
      <w:r w:rsidR="00271AF1" w:rsidRPr="00820CCE">
        <w:rPr>
          <w:rFonts w:ascii="Avenir Medium" w:hAnsi="Avenir Medium"/>
          <w:color w:val="C00000"/>
          <w:sz w:val="22"/>
          <w:szCs w:val="22"/>
          <w:u w:val="single"/>
          <w:lang w:val="it-IT"/>
        </w:rPr>
        <w:t xml:space="preserve"> </w:t>
      </w:r>
      <w:r w:rsidR="00271AF1" w:rsidRPr="00A405D1">
        <w:rPr>
          <w:rFonts w:ascii="Avenir Medium" w:hAnsi="Avenir Medium"/>
          <w:sz w:val="22"/>
          <w:szCs w:val="22"/>
          <w:u w:val="single"/>
          <w:lang w:val="it-IT"/>
        </w:rPr>
        <w:t xml:space="preserve">DEL TESTO </w:t>
      </w:r>
    </w:p>
    <w:p w14:paraId="64A89C81" w14:textId="3388FA9F" w:rsidR="00271AF1" w:rsidRDefault="00271AF1" w:rsidP="002E66C0">
      <w:pPr>
        <w:rPr>
          <w:b/>
          <w:bCs/>
          <w:sz w:val="32"/>
          <w:szCs w:val="32"/>
          <w:lang w:val="it-IT"/>
        </w:rPr>
      </w:pPr>
    </w:p>
    <w:p w14:paraId="290385F9" w14:textId="6752E972" w:rsidR="00271AF1" w:rsidRDefault="00271AF1" w:rsidP="002E66C0">
      <w:pPr>
        <w:rPr>
          <w:b/>
          <w:bCs/>
          <w:sz w:val="32"/>
          <w:szCs w:val="32"/>
          <w:lang w:val="it-IT"/>
        </w:rPr>
      </w:pPr>
      <w:r>
        <w:rPr>
          <w:noProof/>
          <w:lang w:val="it-IT"/>
        </w:rPr>
        <w:drawing>
          <wp:inline distT="0" distB="0" distL="0" distR="0" wp14:anchorId="0BED40E0" wp14:editId="6DAA854E">
            <wp:extent cx="1104265" cy="1104265"/>
            <wp:effectExtent l="0" t="0" r="635" b="635"/>
            <wp:docPr id="34" name="Grafik 34" descr="Ein Bild, das Himmel, Vogel, drauß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Himmel, Vogel, draußen, Statue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42" cy="11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868">
        <w:rPr>
          <w:b/>
          <w:bCs/>
          <w:sz w:val="32"/>
          <w:szCs w:val="32"/>
          <w:lang w:val="it-IT"/>
        </w:rPr>
        <w:t xml:space="preserve"> </w:t>
      </w:r>
      <w:r w:rsidR="00880868">
        <w:rPr>
          <w:b/>
          <w:bCs/>
          <w:noProof/>
          <w:sz w:val="32"/>
          <w:szCs w:val="32"/>
          <w:lang w:val="it-IT"/>
        </w:rPr>
        <w:drawing>
          <wp:inline distT="0" distB="0" distL="0" distR="0" wp14:anchorId="76D8C0DE" wp14:editId="03F874EE">
            <wp:extent cx="1094423" cy="1094423"/>
            <wp:effectExtent l="0" t="0" r="0" b="0"/>
            <wp:docPr id="36" name="Grafik 36" descr="Ein Bild, das Tanz, Gebäude, Festival, Karnev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anz, Gebäude, Festival, Karneval enthält.&#10;&#10;Automatisch generierte Beschreibu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445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868">
        <w:rPr>
          <w:b/>
          <w:bCs/>
          <w:sz w:val="32"/>
          <w:szCs w:val="32"/>
          <w:lang w:val="it-IT"/>
        </w:rPr>
        <w:t xml:space="preserve"> </w:t>
      </w:r>
      <w:r w:rsidR="00880868">
        <w:rPr>
          <w:noProof/>
          <w:lang w:val="it-IT"/>
        </w:rPr>
        <w:drawing>
          <wp:inline distT="0" distB="0" distL="0" distR="0" wp14:anchorId="2A864A7A" wp14:editId="65EE59D0">
            <wp:extent cx="1087755" cy="1087755"/>
            <wp:effectExtent l="0" t="0" r="4445" b="4445"/>
            <wp:docPr id="37" name="Grafik 37" descr="Ein Bild, das Snack, Fastfood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Snack, Fastfood, Essen, Im Haus enthält.&#10;&#10;Automatisch generierte Beschreibu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77" cy="11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868">
        <w:rPr>
          <w:b/>
          <w:bCs/>
          <w:sz w:val="32"/>
          <w:szCs w:val="32"/>
          <w:lang w:val="it-IT"/>
        </w:rPr>
        <w:t xml:space="preserve"> </w:t>
      </w:r>
      <w:r w:rsidR="00880868">
        <w:rPr>
          <w:b/>
          <w:bCs/>
          <w:noProof/>
          <w:sz w:val="32"/>
          <w:szCs w:val="32"/>
          <w:lang w:val="it-IT"/>
        </w:rPr>
        <w:drawing>
          <wp:inline distT="0" distB="0" distL="0" distR="0" wp14:anchorId="002BD705" wp14:editId="22FD2E85">
            <wp:extent cx="1094740" cy="1094740"/>
            <wp:effectExtent l="0" t="0" r="0" b="0"/>
            <wp:docPr id="38" name="Grafik 38" descr="Ein Bild, das Menschliches Gesicht, Lächeln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Menschliches Gesicht, Lächeln, Kleidung, Person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92" cy="1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868">
        <w:rPr>
          <w:b/>
          <w:bCs/>
          <w:sz w:val="32"/>
          <w:szCs w:val="32"/>
          <w:lang w:val="it-IT"/>
        </w:rPr>
        <w:t xml:space="preserve">  </w:t>
      </w:r>
      <w:r w:rsidR="00880868">
        <w:rPr>
          <w:b/>
          <w:bCs/>
          <w:noProof/>
          <w:sz w:val="32"/>
          <w:szCs w:val="32"/>
          <w:lang w:val="it-IT"/>
        </w:rPr>
        <w:drawing>
          <wp:inline distT="0" distB="0" distL="0" distR="0" wp14:anchorId="4DF23B2A" wp14:editId="436F6186">
            <wp:extent cx="1000760" cy="1101753"/>
            <wp:effectExtent l="0" t="0" r="2540" b="3175"/>
            <wp:docPr id="35" name="Grafik 35" descr="Ein Bild, das Pferd, Transport, Pferdefuhrwerk, Gesp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Pferd, Transport, Pferdefuhrwerk, Gespann enthält.&#10;&#10;Automatisch generierte Beschreibun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096" cy="110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F977E" w14:textId="2626E00C" w:rsidR="00271AF1" w:rsidRDefault="00A2479A" w:rsidP="002E66C0">
      <w:pPr>
        <w:rPr>
          <w:b/>
          <w:bCs/>
          <w:sz w:val="32"/>
          <w:szCs w:val="32"/>
          <w:lang w:val="it-IT"/>
        </w:rPr>
      </w:pPr>
      <w:r>
        <w:rPr>
          <w:b/>
          <w:bCs/>
          <w:sz w:val="32"/>
          <w:szCs w:val="32"/>
          <w:lang w:val="it-IT"/>
        </w:rPr>
        <w:t>___________ ___________ __________ ___________  __________</w:t>
      </w:r>
    </w:p>
    <w:p w14:paraId="59C31CAD" w14:textId="3E5FC369" w:rsidR="00271AF1" w:rsidRDefault="00271AF1" w:rsidP="002E66C0">
      <w:pPr>
        <w:rPr>
          <w:b/>
          <w:bCs/>
          <w:sz w:val="32"/>
          <w:szCs w:val="32"/>
          <w:lang w:val="it-IT"/>
        </w:rPr>
      </w:pPr>
    </w:p>
    <w:p w14:paraId="256C855E" w14:textId="4F452E41" w:rsidR="00271AF1" w:rsidRDefault="00271AF1" w:rsidP="002E66C0">
      <w:pPr>
        <w:rPr>
          <w:b/>
          <w:bCs/>
          <w:sz w:val="32"/>
          <w:szCs w:val="32"/>
          <w:lang w:val="it-IT"/>
        </w:rPr>
      </w:pPr>
    </w:p>
    <w:p w14:paraId="7B543123" w14:textId="43EF5589" w:rsidR="00CD3AB9" w:rsidRPr="002C01A1" w:rsidRDefault="00CD3AB9" w:rsidP="002E66C0">
      <w:pPr>
        <w:rPr>
          <w:rFonts w:ascii="Avenir Medium" w:hAnsi="Avenir Medium"/>
          <w:sz w:val="28"/>
          <w:szCs w:val="28"/>
          <w:highlight w:val="red"/>
          <w:lang w:val="it-IT"/>
        </w:rPr>
      </w:pPr>
      <w:r w:rsidRPr="002C01A1">
        <w:rPr>
          <w:rFonts w:ascii="Avenir Medium" w:hAnsi="Avenir Medium"/>
          <w:sz w:val="28"/>
          <w:szCs w:val="28"/>
          <w:u w:val="single"/>
          <w:lang w:val="it-IT"/>
        </w:rPr>
        <w:t>Situazione</w:t>
      </w:r>
      <w:r w:rsidR="00CF3938" w:rsidRPr="002C01A1">
        <w:rPr>
          <w:rFonts w:ascii="Avenir Medium" w:hAnsi="Avenir Medium"/>
          <w:sz w:val="28"/>
          <w:szCs w:val="28"/>
          <w:u w:val="single"/>
          <w:lang w:val="it-IT"/>
        </w:rPr>
        <w:t xml:space="preserve"> 2</w:t>
      </w:r>
      <w:r w:rsidRPr="002C01A1">
        <w:rPr>
          <w:rFonts w:ascii="Avenir Medium" w:hAnsi="Avenir Medium"/>
          <w:sz w:val="28"/>
          <w:szCs w:val="28"/>
          <w:u w:val="single"/>
          <w:lang w:val="it-IT"/>
        </w:rPr>
        <w:t>:</w:t>
      </w:r>
    </w:p>
    <w:p w14:paraId="04EDAB6B" w14:textId="2CD5E08A" w:rsidR="00CD3AB9" w:rsidRPr="00A2479A" w:rsidRDefault="00CD3AB9" w:rsidP="002E66C0">
      <w:pPr>
        <w:rPr>
          <w:rFonts w:ascii="Avenir Medium" w:hAnsi="Avenir Medium"/>
          <w:sz w:val="26"/>
          <w:szCs w:val="26"/>
          <w:u w:val="single"/>
          <w:lang w:val="it-IT"/>
        </w:rPr>
      </w:pPr>
    </w:p>
    <w:p w14:paraId="4E1C5DE9" w14:textId="77777777" w:rsidR="002C01A1" w:rsidRDefault="003D12D4" w:rsidP="002E66C0">
      <w:p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>Sulla chat che condividete con la scuola i vostri colleghi italiani vi mandano due video sul carnevale di Viareggio (una delle manifestazioni più antiche e famose d’Italia) e un</w:t>
      </w:r>
      <w:r w:rsidR="007660E3" w:rsidRPr="002C01A1">
        <w:rPr>
          <w:rFonts w:ascii="Avenir Medium" w:hAnsi="Avenir Medium"/>
          <w:sz w:val="22"/>
          <w:szCs w:val="22"/>
          <w:lang w:val="it-IT"/>
        </w:rPr>
        <w:t xml:space="preserve"> altro video sul carnevale di Venezia. </w:t>
      </w:r>
    </w:p>
    <w:p w14:paraId="665464AA" w14:textId="77777777" w:rsidR="000515CF" w:rsidRDefault="000515CF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2413D46C" w14:textId="05E79F1B" w:rsidR="00CD3AB9" w:rsidRPr="002C01A1" w:rsidRDefault="007660E3" w:rsidP="002E66C0">
      <w:pPr>
        <w:rPr>
          <w:rFonts w:ascii="Avenir Medium" w:hAnsi="Avenir Medium"/>
          <w:sz w:val="22"/>
          <w:szCs w:val="22"/>
          <w:lang w:val="it-IT"/>
        </w:rPr>
      </w:pPr>
      <w:r w:rsidRPr="2709A5EE">
        <w:rPr>
          <w:rFonts w:ascii="Avenir Medium" w:hAnsi="Avenir Medium"/>
          <w:sz w:val="22"/>
          <w:szCs w:val="22"/>
          <w:lang w:val="it-IT"/>
        </w:rPr>
        <w:t>La</w:t>
      </w:r>
      <w:r w:rsidRPr="1CE6BD13">
        <w:rPr>
          <w:rFonts w:ascii="Avenir Medium" w:hAnsi="Avenir Medium"/>
          <w:sz w:val="22"/>
          <w:szCs w:val="22"/>
          <w:lang w:val="it-IT"/>
        </w:rPr>
        <w:t xml:space="preserve"> classe </w:t>
      </w:r>
      <w:r w:rsidR="6C5BE51D" w:rsidRPr="2709A5EE">
        <w:rPr>
          <w:rFonts w:ascii="Avenir Medium" w:hAnsi="Avenir Medium"/>
          <w:sz w:val="22"/>
          <w:szCs w:val="22"/>
          <w:lang w:val="it-IT"/>
        </w:rPr>
        <w:t>viene divisa</w:t>
      </w:r>
      <w:r w:rsidRPr="2709A5EE">
        <w:rPr>
          <w:rFonts w:ascii="Avenir Medium" w:hAnsi="Avenir Medium"/>
          <w:sz w:val="22"/>
          <w:szCs w:val="22"/>
          <w:lang w:val="it-IT"/>
        </w:rPr>
        <w:t xml:space="preserve"> </w:t>
      </w:r>
      <w:r w:rsidRPr="1CE6BD13">
        <w:rPr>
          <w:rFonts w:ascii="Avenir Medium" w:hAnsi="Avenir Medium"/>
          <w:sz w:val="22"/>
          <w:szCs w:val="22"/>
          <w:lang w:val="it-IT"/>
        </w:rPr>
        <w:t>in gruppi da tre</w:t>
      </w:r>
      <w:r w:rsidR="0037352F" w:rsidRPr="1CE6BD13">
        <w:rPr>
          <w:rFonts w:ascii="Avenir Medium" w:hAnsi="Avenir Medium"/>
          <w:sz w:val="22"/>
          <w:szCs w:val="22"/>
          <w:lang w:val="it-IT"/>
        </w:rPr>
        <w:t xml:space="preserve"> (studente </w:t>
      </w:r>
      <w:proofErr w:type="gramStart"/>
      <w:r w:rsidR="0037352F" w:rsidRPr="1CE6BD13">
        <w:rPr>
          <w:rFonts w:ascii="Avenir Medium" w:hAnsi="Avenir Medium"/>
          <w:sz w:val="22"/>
          <w:szCs w:val="22"/>
          <w:lang w:val="it-IT"/>
        </w:rPr>
        <w:t>A,B</w:t>
      </w:r>
      <w:proofErr w:type="gramEnd"/>
      <w:r w:rsidR="0037352F" w:rsidRPr="1CE6BD13">
        <w:rPr>
          <w:rFonts w:ascii="Avenir Medium" w:hAnsi="Avenir Medium"/>
          <w:sz w:val="22"/>
          <w:szCs w:val="22"/>
          <w:lang w:val="it-IT"/>
        </w:rPr>
        <w:t xml:space="preserve">,C). Ognuno guarda </w:t>
      </w:r>
      <w:r w:rsidR="00473E74" w:rsidRPr="1CE6BD13">
        <w:rPr>
          <w:rFonts w:ascii="Avenir Medium" w:hAnsi="Avenir Medium"/>
          <w:sz w:val="22"/>
          <w:szCs w:val="22"/>
          <w:lang w:val="it-IT"/>
        </w:rPr>
        <w:t xml:space="preserve">alcune parti selezionate di </w:t>
      </w:r>
      <w:r w:rsidR="0037352F" w:rsidRPr="1CE6BD13">
        <w:rPr>
          <w:rFonts w:ascii="Avenir Medium" w:hAnsi="Avenir Medium"/>
          <w:sz w:val="22"/>
          <w:szCs w:val="22"/>
          <w:lang w:val="it-IT"/>
        </w:rPr>
        <w:t xml:space="preserve">un video e successivamente riassume il contenuto agli altri due membri del gruppo </w:t>
      </w:r>
      <w:r w:rsidRPr="1CE6BD13">
        <w:rPr>
          <w:rFonts w:ascii="Avenir Medium" w:hAnsi="Avenir Medium"/>
          <w:sz w:val="22"/>
          <w:szCs w:val="22"/>
          <w:lang w:val="it-IT"/>
        </w:rPr>
        <w:t>(</w:t>
      </w:r>
      <w:r w:rsidR="0037352F" w:rsidRPr="1CE6BD13">
        <w:rPr>
          <w:rFonts w:ascii="Avenir Medium" w:hAnsi="Avenir Medium"/>
          <w:sz w:val="22"/>
          <w:szCs w:val="22"/>
          <w:lang w:val="it-IT"/>
        </w:rPr>
        <w:t>s</w:t>
      </w:r>
      <w:r w:rsidRPr="1CE6BD13">
        <w:rPr>
          <w:rFonts w:ascii="Avenir Medium" w:hAnsi="Avenir Medium"/>
          <w:sz w:val="22"/>
          <w:szCs w:val="22"/>
          <w:lang w:val="it-IT"/>
        </w:rPr>
        <w:t>e non è possibile fare tutti i gruppi da tre</w:t>
      </w:r>
      <w:r w:rsidR="0037352F" w:rsidRPr="1CE6BD13">
        <w:rPr>
          <w:rFonts w:ascii="Avenir Medium" w:hAnsi="Avenir Medium"/>
          <w:sz w:val="22"/>
          <w:szCs w:val="22"/>
          <w:lang w:val="it-IT"/>
        </w:rPr>
        <w:t>,</w:t>
      </w:r>
      <w:r w:rsidRPr="1CE6BD13">
        <w:rPr>
          <w:rFonts w:ascii="Avenir Medium" w:hAnsi="Avenir Medium"/>
          <w:sz w:val="22"/>
          <w:szCs w:val="22"/>
          <w:lang w:val="it-IT"/>
        </w:rPr>
        <w:t xml:space="preserve"> </w:t>
      </w:r>
      <w:r w:rsidR="55F18004" w:rsidRPr="2709A5EE">
        <w:rPr>
          <w:rFonts w:ascii="Avenir Medium" w:hAnsi="Avenir Medium"/>
          <w:sz w:val="22"/>
          <w:szCs w:val="22"/>
          <w:lang w:val="it-IT"/>
        </w:rPr>
        <w:t>potete</w:t>
      </w:r>
      <w:r w:rsidRPr="1CE6BD13">
        <w:rPr>
          <w:rFonts w:ascii="Avenir Medium" w:hAnsi="Avenir Medium"/>
          <w:sz w:val="22"/>
          <w:szCs w:val="22"/>
          <w:lang w:val="it-IT"/>
        </w:rPr>
        <w:t xml:space="preserve"> lavorare a coppie e guardare</w:t>
      </w:r>
      <w:r w:rsidR="0037352F" w:rsidRPr="1CE6BD13">
        <w:rPr>
          <w:rFonts w:ascii="Avenir Medium" w:hAnsi="Avenir Medium"/>
          <w:sz w:val="22"/>
          <w:szCs w:val="22"/>
          <w:lang w:val="it-IT"/>
        </w:rPr>
        <w:t xml:space="preserve"> solo due video: uno di Viareggio e quello di Venezia)</w:t>
      </w:r>
    </w:p>
    <w:p w14:paraId="0B53EC9E" w14:textId="2DA91070" w:rsidR="00BB4D60" w:rsidRPr="002C01A1" w:rsidRDefault="00BB4D60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3D3A1B7C" w14:textId="77777777" w:rsidR="00F30D8B" w:rsidRPr="002C01A1" w:rsidRDefault="00F30D8B" w:rsidP="00F30D8B">
      <w:p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 xml:space="preserve">Dopo aver guardato i video ciascuno studente ne racconta il contenuto agli altri membri del gruppo. Per farlo può aiutarsi con le seguenti domande: </w:t>
      </w:r>
    </w:p>
    <w:p w14:paraId="793D4706" w14:textId="77777777" w:rsidR="00F30D8B" w:rsidRPr="002C01A1" w:rsidRDefault="00F30D8B" w:rsidP="00F30D8B">
      <w:pPr>
        <w:rPr>
          <w:rFonts w:ascii="Avenir Medium" w:hAnsi="Avenir Medium"/>
          <w:sz w:val="22"/>
          <w:szCs w:val="22"/>
          <w:lang w:val="it-IT"/>
        </w:rPr>
      </w:pPr>
    </w:p>
    <w:p w14:paraId="3EDAAF5C" w14:textId="77777777" w:rsidR="00F30D8B" w:rsidRPr="002C01A1" w:rsidRDefault="00F30D8B" w:rsidP="00F30D8B">
      <w:pPr>
        <w:pStyle w:val="ListParagraph"/>
        <w:numPr>
          <w:ilvl w:val="0"/>
          <w:numId w:val="6"/>
        </w:num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>Dove si svolge la scena?</w:t>
      </w:r>
    </w:p>
    <w:p w14:paraId="668631C3" w14:textId="77777777" w:rsidR="00F30D8B" w:rsidRPr="002C01A1" w:rsidRDefault="00F30D8B" w:rsidP="00F30D8B">
      <w:pPr>
        <w:pStyle w:val="ListParagraph"/>
        <w:numPr>
          <w:ilvl w:val="0"/>
          <w:numId w:val="6"/>
        </w:num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>Com’è l’atmosfera?</w:t>
      </w:r>
    </w:p>
    <w:p w14:paraId="453001C5" w14:textId="77777777" w:rsidR="00F30D8B" w:rsidRPr="002C01A1" w:rsidRDefault="00F30D8B" w:rsidP="00F30D8B">
      <w:pPr>
        <w:pStyle w:val="ListParagraph"/>
        <w:numPr>
          <w:ilvl w:val="0"/>
          <w:numId w:val="6"/>
        </w:num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>Quali maschere o costumi sono presenti?</w:t>
      </w:r>
    </w:p>
    <w:p w14:paraId="5DC0CD0A" w14:textId="77777777" w:rsidR="00F30D8B" w:rsidRPr="002C01A1" w:rsidRDefault="00F30D8B" w:rsidP="00F30D8B">
      <w:pPr>
        <w:pStyle w:val="ListParagraph"/>
        <w:numPr>
          <w:ilvl w:val="0"/>
          <w:numId w:val="6"/>
        </w:numPr>
        <w:rPr>
          <w:rFonts w:ascii="Avenir Medium" w:hAnsi="Avenir Medium"/>
          <w:sz w:val="22"/>
          <w:szCs w:val="22"/>
          <w:lang w:val="it-IT"/>
        </w:rPr>
      </w:pPr>
      <w:r w:rsidRPr="002C01A1">
        <w:rPr>
          <w:rFonts w:ascii="Avenir Medium" w:hAnsi="Avenir Medium"/>
          <w:sz w:val="22"/>
          <w:szCs w:val="22"/>
          <w:lang w:val="it-IT"/>
        </w:rPr>
        <w:t>In che modo festeggia la gente? (non per il video del museo)</w:t>
      </w:r>
    </w:p>
    <w:p w14:paraId="4886D6BE" w14:textId="77777777" w:rsidR="00F30D8B" w:rsidRPr="002C01A1" w:rsidRDefault="00F30D8B" w:rsidP="00F30D8B">
      <w:pPr>
        <w:rPr>
          <w:rFonts w:ascii="Avenir Medium" w:hAnsi="Avenir Medium"/>
          <w:sz w:val="22"/>
          <w:szCs w:val="22"/>
          <w:lang w:val="it-IT"/>
        </w:rPr>
      </w:pPr>
    </w:p>
    <w:p w14:paraId="77E91641" w14:textId="0AA14C53" w:rsidR="00F30D8B" w:rsidRPr="002C01A1" w:rsidRDefault="00F30D8B" w:rsidP="00F30D8B">
      <w:pPr>
        <w:rPr>
          <w:rFonts w:ascii="Avenir Medium" w:hAnsi="Avenir Medium"/>
          <w:sz w:val="22"/>
          <w:szCs w:val="22"/>
          <w:lang w:val="it-IT"/>
        </w:rPr>
      </w:pPr>
      <w:r w:rsidRPr="1CE6BD13">
        <w:rPr>
          <w:rFonts w:ascii="Avenir Medium" w:hAnsi="Avenir Medium"/>
          <w:sz w:val="22"/>
          <w:szCs w:val="22"/>
          <w:lang w:val="it-IT"/>
        </w:rPr>
        <w:t>In seguito</w:t>
      </w:r>
      <w:r w:rsidR="002C01A1" w:rsidRPr="1CE6BD13">
        <w:rPr>
          <w:rFonts w:ascii="Avenir Medium" w:hAnsi="Avenir Medium"/>
          <w:sz w:val="22"/>
          <w:szCs w:val="22"/>
          <w:lang w:val="it-IT"/>
        </w:rPr>
        <w:t>,</w:t>
      </w:r>
      <w:r w:rsidRPr="1CE6BD13">
        <w:rPr>
          <w:rFonts w:ascii="Avenir Medium" w:hAnsi="Avenir Medium"/>
          <w:sz w:val="22"/>
          <w:szCs w:val="22"/>
          <w:lang w:val="it-IT"/>
        </w:rPr>
        <w:t xml:space="preserve"> </w:t>
      </w:r>
      <w:r w:rsidR="1DED49BC" w:rsidRPr="2709A5EE">
        <w:rPr>
          <w:rFonts w:ascii="Avenir Medium" w:hAnsi="Avenir Medium"/>
          <w:sz w:val="22"/>
          <w:szCs w:val="22"/>
          <w:lang w:val="it-IT"/>
        </w:rPr>
        <w:t>viene fatto</w:t>
      </w:r>
      <w:r w:rsidRPr="1CE6BD13">
        <w:rPr>
          <w:rFonts w:ascii="Avenir Medium" w:hAnsi="Avenir Medium"/>
          <w:sz w:val="22"/>
          <w:szCs w:val="22"/>
          <w:lang w:val="it-IT"/>
        </w:rPr>
        <w:t xml:space="preserve"> un brainstorming finale con tutti i gruppi riassumendo il contenuto dei tre video per mostrare le differenze e somiglianze tra i due carnevali. </w:t>
      </w:r>
    </w:p>
    <w:p w14:paraId="49E86484" w14:textId="77777777" w:rsidR="00BB4D60" w:rsidRPr="002C01A1" w:rsidRDefault="00BB4D60" w:rsidP="002E66C0">
      <w:pPr>
        <w:rPr>
          <w:rFonts w:ascii="Avenir Medium" w:hAnsi="Avenir Medium"/>
          <w:sz w:val="22"/>
          <w:szCs w:val="22"/>
          <w:lang w:val="it-IT"/>
        </w:rPr>
      </w:pPr>
    </w:p>
    <w:p w14:paraId="6E482C68" w14:textId="1B2093CC" w:rsidR="00656057" w:rsidRPr="0010551D" w:rsidRDefault="00656057" w:rsidP="00656057">
      <w:pPr>
        <w:rPr>
          <w:rFonts w:ascii="Avenir Medium" w:hAnsi="Avenir Medium"/>
          <w:sz w:val="26"/>
          <w:szCs w:val="26"/>
          <w:highlight w:val="red"/>
          <w:lang w:val="it-IT"/>
        </w:rPr>
      </w:pPr>
      <w:r w:rsidRPr="0010551D">
        <w:rPr>
          <w:rFonts w:ascii="Avenir Medium" w:hAnsi="Avenir Medium"/>
          <w:sz w:val="26"/>
          <w:szCs w:val="26"/>
          <w:u w:val="single"/>
          <w:lang w:val="it-IT"/>
        </w:rPr>
        <w:t>Situazione 3:</w:t>
      </w:r>
    </w:p>
    <w:p w14:paraId="68465C19" w14:textId="7BB5E3BE" w:rsidR="00656057" w:rsidRPr="00EF4BAC" w:rsidRDefault="00656057" w:rsidP="00656057">
      <w:pPr>
        <w:rPr>
          <w:rFonts w:ascii="Avenir Medium" w:hAnsi="Avenir Medium"/>
          <w:u w:val="single"/>
          <w:lang w:val="it-IT"/>
        </w:rPr>
      </w:pPr>
    </w:p>
    <w:p w14:paraId="1B4C7955" w14:textId="597B584D" w:rsidR="00C4460C" w:rsidRPr="00D67738" w:rsidRDefault="00955854" w:rsidP="00656057">
      <w:pPr>
        <w:rPr>
          <w:rFonts w:ascii="Avenir Medium" w:hAnsi="Avenir Medium"/>
          <w:sz w:val="22"/>
          <w:szCs w:val="22"/>
          <w:lang w:val="it-IT"/>
        </w:rPr>
      </w:pPr>
      <w:r w:rsidRPr="1CE6BD13">
        <w:rPr>
          <w:rFonts w:ascii="Avenir Medium" w:hAnsi="Avenir Medium"/>
          <w:sz w:val="22"/>
          <w:szCs w:val="22"/>
          <w:lang w:val="it-IT"/>
        </w:rPr>
        <w:t xml:space="preserve">Ora che siete degli esperti sul Carnevale in Italia, tocca a voi raccontare! </w:t>
      </w:r>
      <w:r w:rsidR="00C11587" w:rsidRPr="1CE6BD13">
        <w:rPr>
          <w:rFonts w:ascii="Avenir Medium" w:hAnsi="Avenir Medium"/>
          <w:sz w:val="22"/>
          <w:szCs w:val="22"/>
          <w:lang w:val="it-IT"/>
        </w:rPr>
        <w:t xml:space="preserve">In plenaria, parlate delle usanze e tradizioni austriache che volete presentare ai vostri colleghi italiani per informarli. </w:t>
      </w:r>
      <w:r w:rsidR="00810F07" w:rsidRPr="2709A5EE">
        <w:rPr>
          <w:rFonts w:ascii="Avenir Medium" w:hAnsi="Avenir Medium"/>
          <w:sz w:val="22"/>
          <w:szCs w:val="22"/>
          <w:lang w:val="it-IT"/>
        </w:rPr>
        <w:t xml:space="preserve"> Se volete potete preparare anche voi un foglio di esercizi per gli italiani. </w:t>
      </w:r>
    </w:p>
    <w:p w14:paraId="359C4991" w14:textId="77777777" w:rsidR="00CF3938" w:rsidRDefault="00CF3938" w:rsidP="00EF4BAC">
      <w:pPr>
        <w:pBdr>
          <w:bottom w:val="single" w:sz="4" w:space="1" w:color="auto"/>
        </w:pBdr>
        <w:rPr>
          <w:sz w:val="32"/>
          <w:szCs w:val="32"/>
          <w:lang w:val="it-IT"/>
        </w:rPr>
      </w:pPr>
    </w:p>
    <w:p w14:paraId="48BD27A4" w14:textId="77777777" w:rsidR="00EF4BAC" w:rsidRDefault="00EF4BAC" w:rsidP="007D33EB">
      <w:pPr>
        <w:jc w:val="center"/>
        <w:rPr>
          <w:b/>
          <w:bCs/>
          <w:i/>
          <w:iCs/>
          <w:sz w:val="20"/>
          <w:szCs w:val="20"/>
          <w:lang w:val="it-IT"/>
        </w:rPr>
      </w:pPr>
    </w:p>
    <w:p w14:paraId="63657931" w14:textId="77777777" w:rsidR="00EF4BAC" w:rsidRDefault="00EF4BAC" w:rsidP="007D33EB">
      <w:pPr>
        <w:jc w:val="center"/>
        <w:rPr>
          <w:b/>
          <w:bCs/>
          <w:i/>
          <w:iCs/>
          <w:sz w:val="20"/>
          <w:szCs w:val="20"/>
          <w:lang w:val="it-IT"/>
        </w:rPr>
      </w:pPr>
    </w:p>
    <w:p w14:paraId="758168FD" w14:textId="77777777" w:rsidR="0010551D" w:rsidRDefault="0010551D">
      <w:pPr>
        <w:rPr>
          <w:b/>
          <w:bCs/>
          <w:i/>
          <w:iCs/>
          <w:sz w:val="20"/>
          <w:szCs w:val="20"/>
          <w:lang w:val="it-IT"/>
        </w:rPr>
      </w:pPr>
      <w:r>
        <w:rPr>
          <w:b/>
          <w:bCs/>
          <w:i/>
          <w:iCs/>
          <w:sz w:val="20"/>
          <w:szCs w:val="20"/>
          <w:lang w:val="it-IT"/>
        </w:rPr>
        <w:br w:type="page"/>
      </w:r>
    </w:p>
    <w:p w14:paraId="5F430EF2" w14:textId="7385F7D4" w:rsidR="007D33EB" w:rsidRPr="002C01A1" w:rsidRDefault="007D33EB" w:rsidP="007D33EB">
      <w:pPr>
        <w:jc w:val="center"/>
        <w:rPr>
          <w:b/>
          <w:bCs/>
          <w:i/>
          <w:iCs/>
          <w:sz w:val="20"/>
          <w:szCs w:val="20"/>
          <w:lang w:val="it-IT"/>
        </w:rPr>
      </w:pPr>
      <w:r w:rsidRPr="002C01A1">
        <w:rPr>
          <w:b/>
          <w:bCs/>
          <w:i/>
          <w:iCs/>
          <w:sz w:val="20"/>
          <w:szCs w:val="20"/>
          <w:lang w:val="it-IT"/>
        </w:rPr>
        <w:lastRenderedPageBreak/>
        <w:t xml:space="preserve">SOLUZIONI </w:t>
      </w:r>
      <w:r w:rsidR="00CF3938" w:rsidRPr="002C01A1">
        <w:rPr>
          <w:b/>
          <w:bCs/>
          <w:i/>
          <w:iCs/>
          <w:sz w:val="20"/>
          <w:szCs w:val="20"/>
          <w:lang w:val="it-IT"/>
        </w:rPr>
        <w:t>(Situazione 1)</w:t>
      </w:r>
    </w:p>
    <w:p w14:paraId="2AA141FE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076D6C38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</w:p>
    <w:p w14:paraId="0BDD43A3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b/>
          <w:bCs/>
          <w:sz w:val="20"/>
          <w:szCs w:val="20"/>
          <w:u w:val="single"/>
          <w:lang w:val="it-IT"/>
        </w:rPr>
        <w:t xml:space="preserve">DEFINIZIONI DA ABBINARE CON LE PAROLE VERDI DEL TESTO </w:t>
      </w:r>
    </w:p>
    <w:p w14:paraId="42788CE5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25C20E60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b/>
          <w:bCs/>
          <w:sz w:val="20"/>
          <w:szCs w:val="20"/>
          <w:u w:val="single"/>
          <w:lang w:val="it-IT"/>
        </w:rPr>
        <w:t>travestirsi</w:t>
      </w:r>
    </w:p>
    <w:p w14:paraId="20AE42E8" w14:textId="77777777" w:rsidR="007D33EB" w:rsidRPr="002C01A1" w:rsidRDefault="007D33EB" w:rsidP="007D33EB">
      <w:pPr>
        <w:rPr>
          <w:sz w:val="20"/>
          <w:szCs w:val="20"/>
          <w:lang w:val="it-IT"/>
        </w:rPr>
      </w:pPr>
      <w:r w:rsidRPr="002C01A1">
        <w:rPr>
          <w:sz w:val="20"/>
          <w:szCs w:val="20"/>
          <w:lang w:val="it-IT"/>
        </w:rPr>
        <w:t>indossare costumi a volte stravaganti per occasioni speciali</w:t>
      </w:r>
      <w:r w:rsidRPr="002C01A1">
        <w:rPr>
          <w:noProof/>
          <w:sz w:val="20"/>
          <w:szCs w:val="20"/>
          <w:lang w:val="it-IT"/>
        </w:rPr>
        <w:t xml:space="preserve"> </w:t>
      </w:r>
      <w:r w:rsidRPr="002C01A1">
        <w:rPr>
          <w:sz w:val="20"/>
          <w:szCs w:val="20"/>
          <w:lang w:val="it-IT"/>
        </w:rPr>
        <w:t xml:space="preserve"> </w:t>
      </w:r>
    </w:p>
    <w:p w14:paraId="58498370" w14:textId="77777777" w:rsidR="007D33EB" w:rsidRPr="002C01A1" w:rsidRDefault="007D33EB" w:rsidP="007D33EB">
      <w:pPr>
        <w:rPr>
          <w:sz w:val="20"/>
          <w:szCs w:val="20"/>
          <w:lang w:val="it-IT"/>
        </w:rPr>
      </w:pPr>
    </w:p>
    <w:p w14:paraId="174452A1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b/>
          <w:bCs/>
          <w:sz w:val="20"/>
          <w:szCs w:val="20"/>
          <w:u w:val="single"/>
          <w:lang w:val="it-IT"/>
        </w:rPr>
        <w:t>Quaresima</w:t>
      </w:r>
    </w:p>
    <w:p w14:paraId="3322B664" w14:textId="77777777" w:rsidR="007D33EB" w:rsidRPr="002C01A1" w:rsidRDefault="007D33EB" w:rsidP="007D33EB">
      <w:pPr>
        <w:rPr>
          <w:sz w:val="20"/>
          <w:szCs w:val="20"/>
          <w:lang w:val="it-IT"/>
        </w:rPr>
      </w:pPr>
      <w:r w:rsidRPr="002C01A1">
        <w:rPr>
          <w:sz w:val="20"/>
          <w:szCs w:val="20"/>
          <w:lang w:val="it-IT"/>
        </w:rPr>
        <w:t xml:space="preserve">un periodo di quaranta giorni che precede la Pasqua in cui si mangia in maniera semplice </w:t>
      </w:r>
    </w:p>
    <w:p w14:paraId="55BBF43E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</w:p>
    <w:p w14:paraId="2695C72A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proofErr w:type="gramStart"/>
      <w:r w:rsidRPr="002C01A1">
        <w:rPr>
          <w:b/>
          <w:bCs/>
          <w:sz w:val="20"/>
          <w:szCs w:val="20"/>
          <w:u w:val="single"/>
          <w:lang w:val="it-IT"/>
        </w:rPr>
        <w:t>martedì grasso</w:t>
      </w:r>
      <w:proofErr w:type="gramEnd"/>
    </w:p>
    <w:p w14:paraId="5B066B86" w14:textId="77777777" w:rsidR="007D33EB" w:rsidRPr="002C01A1" w:rsidRDefault="007D33EB" w:rsidP="007D33EB">
      <w:pPr>
        <w:rPr>
          <w:sz w:val="20"/>
          <w:szCs w:val="20"/>
          <w:lang w:val="it-IT"/>
        </w:rPr>
      </w:pPr>
      <w:r w:rsidRPr="002C01A1">
        <w:rPr>
          <w:sz w:val="20"/>
          <w:szCs w:val="20"/>
          <w:lang w:val="it-IT"/>
        </w:rPr>
        <w:t>è la festa che conclude la settimana del Carnevale durante la quale hanno luogo le sfilate</w:t>
      </w:r>
    </w:p>
    <w:p w14:paraId="2057E8A5" w14:textId="77777777" w:rsidR="007D33EB" w:rsidRPr="002C01A1" w:rsidRDefault="007D33EB" w:rsidP="007D33EB">
      <w:pPr>
        <w:rPr>
          <w:sz w:val="20"/>
          <w:szCs w:val="20"/>
          <w:lang w:val="it-IT"/>
        </w:rPr>
      </w:pPr>
    </w:p>
    <w:p w14:paraId="6784CA2C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b/>
          <w:bCs/>
          <w:sz w:val="20"/>
          <w:szCs w:val="20"/>
          <w:u w:val="single"/>
          <w:lang w:val="it-IT"/>
        </w:rPr>
        <w:t>Pasqua</w:t>
      </w:r>
    </w:p>
    <w:p w14:paraId="6C4CD7B8" w14:textId="4B91D1EB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sz w:val="20"/>
          <w:szCs w:val="20"/>
          <w:lang w:val="it-IT"/>
        </w:rPr>
        <w:t xml:space="preserve">festa cristiana che celebra la </w:t>
      </w:r>
      <w:r w:rsidRPr="1621D978">
        <w:rPr>
          <w:sz w:val="20"/>
          <w:szCs w:val="20"/>
          <w:lang w:val="it-IT"/>
        </w:rPr>
        <w:t>R</w:t>
      </w:r>
      <w:r w:rsidR="6669F62E" w:rsidRPr="1621D978">
        <w:rPr>
          <w:sz w:val="20"/>
          <w:szCs w:val="20"/>
          <w:lang w:val="it-IT"/>
        </w:rPr>
        <w:t>i</w:t>
      </w:r>
      <w:r w:rsidRPr="1621D978">
        <w:rPr>
          <w:sz w:val="20"/>
          <w:szCs w:val="20"/>
          <w:lang w:val="it-IT"/>
        </w:rPr>
        <w:t>surrezione</w:t>
      </w:r>
      <w:r w:rsidRPr="002C01A1">
        <w:rPr>
          <w:sz w:val="20"/>
          <w:szCs w:val="20"/>
          <w:lang w:val="it-IT"/>
        </w:rPr>
        <w:t xml:space="preserve"> </w:t>
      </w:r>
      <w:r>
        <w:br/>
      </w:r>
      <w:r w:rsidRPr="002C01A1">
        <w:rPr>
          <w:sz w:val="20"/>
          <w:szCs w:val="20"/>
          <w:lang w:val="it-IT"/>
        </w:rPr>
        <w:t xml:space="preserve">(= </w:t>
      </w:r>
      <w:proofErr w:type="spellStart"/>
      <w:r w:rsidR="006E6C87">
        <w:rPr>
          <w:sz w:val="20"/>
          <w:szCs w:val="20"/>
          <w:lang w:val="it-IT"/>
        </w:rPr>
        <w:t>A</w:t>
      </w:r>
      <w:r w:rsidRPr="002C01A1">
        <w:rPr>
          <w:sz w:val="20"/>
          <w:szCs w:val="20"/>
          <w:lang w:val="it-IT"/>
        </w:rPr>
        <w:t>uferstehung</w:t>
      </w:r>
      <w:proofErr w:type="spellEnd"/>
      <w:r w:rsidRPr="002C01A1">
        <w:rPr>
          <w:sz w:val="20"/>
          <w:szCs w:val="20"/>
          <w:lang w:val="it-IT"/>
        </w:rPr>
        <w:t>) di Gesù</w:t>
      </w:r>
    </w:p>
    <w:p w14:paraId="5AFC9099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26442702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1F994102" w14:textId="77777777" w:rsidR="007D33EB" w:rsidRPr="002C01A1" w:rsidRDefault="007D33EB" w:rsidP="007D33EB">
      <w:pPr>
        <w:rPr>
          <w:b/>
          <w:bCs/>
          <w:sz w:val="20"/>
          <w:szCs w:val="20"/>
          <w:u w:val="single"/>
          <w:lang w:val="it-IT"/>
        </w:rPr>
      </w:pPr>
      <w:r w:rsidRPr="002C01A1">
        <w:rPr>
          <w:b/>
          <w:bCs/>
          <w:sz w:val="20"/>
          <w:szCs w:val="20"/>
          <w:u w:val="single"/>
          <w:lang w:val="it-IT"/>
        </w:rPr>
        <w:t xml:space="preserve">FOTO DA ABBINARE CON LE PAROLE GIALLE DEL TESTO </w:t>
      </w:r>
    </w:p>
    <w:p w14:paraId="555FB5ED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53D33AE2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  <w:r w:rsidRPr="002C01A1">
        <w:rPr>
          <w:noProof/>
          <w:sz w:val="20"/>
          <w:szCs w:val="20"/>
          <w:lang w:val="it-IT"/>
        </w:rPr>
        <w:drawing>
          <wp:inline distT="0" distB="0" distL="0" distR="0" wp14:anchorId="7AC95121" wp14:editId="2AA62893">
            <wp:extent cx="1104265" cy="1104265"/>
            <wp:effectExtent l="0" t="0" r="635" b="635"/>
            <wp:docPr id="43" name="Grafik 43" descr="Ein Bild, das Himmel, Vogel, drauß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Himmel, Vogel, draußen, Statue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42" cy="11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A1">
        <w:rPr>
          <w:b/>
          <w:bCs/>
          <w:sz w:val="20"/>
          <w:szCs w:val="20"/>
          <w:lang w:val="it-IT"/>
        </w:rPr>
        <w:t xml:space="preserve"> </w:t>
      </w:r>
      <w:r w:rsidRPr="002C01A1">
        <w:rPr>
          <w:b/>
          <w:bCs/>
          <w:noProof/>
          <w:sz w:val="20"/>
          <w:szCs w:val="20"/>
          <w:lang w:val="it-IT"/>
        </w:rPr>
        <w:drawing>
          <wp:inline distT="0" distB="0" distL="0" distR="0" wp14:anchorId="10ECFD5D" wp14:editId="40E84B86">
            <wp:extent cx="1094423" cy="1094423"/>
            <wp:effectExtent l="0" t="0" r="0" b="0"/>
            <wp:docPr id="44" name="Grafik 44" descr="Ein Bild, das Tanz, Gebäude, Festival, Karnev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anz, Gebäude, Festival, Karneval enthält.&#10;&#10;Automatisch generierte Beschreibu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445" cy="11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A1">
        <w:rPr>
          <w:b/>
          <w:bCs/>
          <w:sz w:val="20"/>
          <w:szCs w:val="20"/>
          <w:lang w:val="it-IT"/>
        </w:rPr>
        <w:t xml:space="preserve"> </w:t>
      </w:r>
      <w:r w:rsidRPr="002C01A1">
        <w:rPr>
          <w:noProof/>
          <w:sz w:val="20"/>
          <w:szCs w:val="20"/>
          <w:lang w:val="it-IT"/>
        </w:rPr>
        <w:drawing>
          <wp:inline distT="0" distB="0" distL="0" distR="0" wp14:anchorId="6C980F16" wp14:editId="3C02579F">
            <wp:extent cx="1087755" cy="1087755"/>
            <wp:effectExtent l="0" t="0" r="4445" b="4445"/>
            <wp:docPr id="45" name="Grafik 45" descr="Ein Bild, das Snack, Fastfood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Snack, Fastfood, Essen, Im Haus enthält.&#10;&#10;Automatisch generierte Beschreibu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877" cy="111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A1">
        <w:rPr>
          <w:b/>
          <w:bCs/>
          <w:sz w:val="20"/>
          <w:szCs w:val="20"/>
          <w:lang w:val="it-IT"/>
        </w:rPr>
        <w:t xml:space="preserve"> </w:t>
      </w:r>
      <w:r w:rsidRPr="002C01A1">
        <w:rPr>
          <w:b/>
          <w:bCs/>
          <w:noProof/>
          <w:sz w:val="20"/>
          <w:szCs w:val="20"/>
          <w:lang w:val="it-IT"/>
        </w:rPr>
        <w:drawing>
          <wp:inline distT="0" distB="0" distL="0" distR="0" wp14:anchorId="1051CED9" wp14:editId="318E5291">
            <wp:extent cx="1094740" cy="1094740"/>
            <wp:effectExtent l="0" t="0" r="0" b="0"/>
            <wp:docPr id="46" name="Grafik 46" descr="Ein Bild, das Menschliches Gesicht, Lächeln, Kleidun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Menschliches Gesicht, Lächeln, Kleidung, Person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92" cy="11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01A1">
        <w:rPr>
          <w:b/>
          <w:bCs/>
          <w:sz w:val="20"/>
          <w:szCs w:val="20"/>
          <w:lang w:val="it-IT"/>
        </w:rPr>
        <w:t xml:space="preserve">  </w:t>
      </w:r>
      <w:r w:rsidRPr="002C01A1">
        <w:rPr>
          <w:b/>
          <w:bCs/>
          <w:noProof/>
          <w:sz w:val="20"/>
          <w:szCs w:val="20"/>
          <w:lang w:val="it-IT"/>
        </w:rPr>
        <w:drawing>
          <wp:inline distT="0" distB="0" distL="0" distR="0" wp14:anchorId="1A4BC5AC" wp14:editId="6B3A2AF1">
            <wp:extent cx="1000760" cy="1101753"/>
            <wp:effectExtent l="0" t="0" r="2540" b="3175"/>
            <wp:docPr id="47" name="Grafik 47" descr="Ein Bild, das Pferd, Transport, Pferdefuhrwerk, Gesp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Pferd, Transport, Pferdefuhrwerk, Gespann enthält.&#10;&#10;Automatisch generierte Beschreibun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4096" cy="110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6DE9E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  <w:r w:rsidRPr="002C01A1">
        <w:rPr>
          <w:b/>
          <w:bCs/>
          <w:sz w:val="20"/>
          <w:szCs w:val="20"/>
          <w:lang w:val="it-IT"/>
        </w:rPr>
        <w:t xml:space="preserve">Volo dell’Angelo          Sfilate                            Chiacchiere                   Coriandoli </w:t>
      </w:r>
      <w:r w:rsidRPr="002C01A1">
        <w:rPr>
          <w:b/>
          <w:bCs/>
          <w:sz w:val="20"/>
          <w:szCs w:val="20"/>
          <w:lang w:val="it-IT"/>
        </w:rPr>
        <w:tab/>
        <w:t xml:space="preserve">                    Carri </w:t>
      </w:r>
    </w:p>
    <w:p w14:paraId="76175087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777931EB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7F7CED58" w14:textId="77777777" w:rsidR="007D33EB" w:rsidRPr="002C01A1" w:rsidRDefault="007D33EB" w:rsidP="007D33EB">
      <w:pPr>
        <w:rPr>
          <w:sz w:val="20"/>
          <w:szCs w:val="20"/>
          <w:lang w:val="it-IT"/>
        </w:rPr>
      </w:pPr>
    </w:p>
    <w:p w14:paraId="76AA353D" w14:textId="77777777" w:rsidR="007D33EB" w:rsidRPr="002C01A1" w:rsidRDefault="007D33EB" w:rsidP="007D33EB">
      <w:pPr>
        <w:rPr>
          <w:b/>
          <w:bCs/>
          <w:sz w:val="20"/>
          <w:szCs w:val="20"/>
          <w:lang w:val="it-IT"/>
        </w:rPr>
      </w:pPr>
    </w:p>
    <w:p w14:paraId="70469806" w14:textId="47BF02D0" w:rsidR="007D33EB" w:rsidRPr="002C01A1" w:rsidRDefault="007D33EB" w:rsidP="008378E1">
      <w:pPr>
        <w:rPr>
          <w:sz w:val="20"/>
          <w:szCs w:val="20"/>
          <w:lang w:val="it-IT"/>
        </w:rPr>
      </w:pPr>
    </w:p>
    <w:p w14:paraId="05DBB5D1" w14:textId="58DAB4A4" w:rsidR="00CF3938" w:rsidRPr="002C01A1" w:rsidRDefault="00CF3938" w:rsidP="008378E1">
      <w:pPr>
        <w:rPr>
          <w:sz w:val="20"/>
          <w:szCs w:val="20"/>
          <w:lang w:val="it-IT"/>
        </w:rPr>
      </w:pPr>
    </w:p>
    <w:p w14:paraId="2BBE62C6" w14:textId="77777777" w:rsidR="008B5B2E" w:rsidRPr="002C01A1" w:rsidRDefault="008B5B2E" w:rsidP="002E66C0">
      <w:pPr>
        <w:rPr>
          <w:b/>
          <w:bCs/>
          <w:sz w:val="20"/>
          <w:szCs w:val="20"/>
          <w:lang w:val="it-IT"/>
        </w:rPr>
      </w:pPr>
    </w:p>
    <w:sectPr w:rsidR="008B5B2E" w:rsidRPr="002C01A1" w:rsidSect="000920BC">
      <w:headerReference w:type="default" r:id="rId21"/>
      <w:headerReference w:type="first" r:id="rId2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A990D" w14:textId="77777777" w:rsidR="00A31B91" w:rsidRDefault="00A31B91" w:rsidP="00A80716">
      <w:r>
        <w:separator/>
      </w:r>
    </w:p>
  </w:endnote>
  <w:endnote w:type="continuationSeparator" w:id="0">
    <w:p w14:paraId="5D360EB2" w14:textId="77777777" w:rsidR="00A31B91" w:rsidRDefault="00A31B91" w:rsidP="00A80716">
      <w:r>
        <w:continuationSeparator/>
      </w:r>
    </w:p>
  </w:endnote>
  <w:endnote w:type="continuationNotice" w:id="1">
    <w:p w14:paraId="61DBBEE0" w14:textId="77777777" w:rsidR="00A31B91" w:rsidRDefault="00A31B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FE9E7" w14:textId="77777777" w:rsidR="00A31B91" w:rsidRDefault="00A31B91" w:rsidP="00A80716">
      <w:r>
        <w:separator/>
      </w:r>
    </w:p>
  </w:footnote>
  <w:footnote w:type="continuationSeparator" w:id="0">
    <w:p w14:paraId="621B3776" w14:textId="77777777" w:rsidR="00A31B91" w:rsidRDefault="00A31B91" w:rsidP="00A80716">
      <w:r>
        <w:continuationSeparator/>
      </w:r>
    </w:p>
  </w:footnote>
  <w:footnote w:type="continuationNotice" w:id="1">
    <w:p w14:paraId="291D1DC0" w14:textId="77777777" w:rsidR="00A31B91" w:rsidRDefault="00A31B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DF3D" w14:textId="77777777" w:rsidR="000920BC" w:rsidRPr="00B73D0B" w:rsidRDefault="000920BC" w:rsidP="000920BC">
    <w:pPr>
      <w:pStyle w:val="Header"/>
      <w:pBdr>
        <w:bottom w:val="single" w:sz="4" w:space="1" w:color="auto"/>
      </w:pBdr>
      <w:rPr>
        <w:b/>
        <w:i/>
        <w:lang w:val="en-US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8240" behindDoc="0" locked="0" layoutInCell="1" allowOverlap="1" wp14:anchorId="549010BC" wp14:editId="4A6EFF79">
          <wp:simplePos x="0" y="0"/>
          <wp:positionH relativeFrom="margin">
            <wp:posOffset>5420618</wp:posOffset>
          </wp:positionH>
          <wp:positionV relativeFrom="margin">
            <wp:posOffset>-596104</wp:posOffset>
          </wp:positionV>
          <wp:extent cx="1031875" cy="396875"/>
          <wp:effectExtent l="0" t="0" r="0" b="0"/>
          <wp:wrapSquare wrapText="bothSides"/>
          <wp:docPr id="1588653955" name="Grafik 11" descr="A blue and yellow circle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653955" name="Grafik 11" descr="A blue and yellow circle with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3D0B">
      <w:rPr>
        <w:b/>
        <w:lang w:val="en-US"/>
      </w:rPr>
      <w:t>CEBS</w:t>
    </w:r>
    <w:r w:rsidRPr="00B73D0B">
      <w:rPr>
        <w:b/>
        <w:noProof/>
        <w:lang w:val="en-US" w:eastAsia="de-AT"/>
      </w:rPr>
      <w:t xml:space="preserve"> – ITALIANO: </w:t>
    </w:r>
    <w:r w:rsidRPr="00B73D0B">
      <w:rPr>
        <w:b/>
        <w:i/>
        <w:lang w:val="en-US"/>
      </w:rPr>
      <w:t xml:space="preserve">Foglio di </w:t>
    </w:r>
    <w:proofErr w:type="spellStart"/>
    <w:r w:rsidRPr="00B73D0B">
      <w:rPr>
        <w:b/>
        <w:i/>
        <w:lang w:val="en-US"/>
      </w:rPr>
      <w:t>lavoro</w:t>
    </w:r>
    <w:proofErr w:type="spellEnd"/>
  </w:p>
  <w:p w14:paraId="5DF419A7" w14:textId="78088178" w:rsidR="00A80716" w:rsidRPr="000920BC" w:rsidRDefault="00A80716" w:rsidP="000920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72C50" w14:textId="26835C59" w:rsidR="00AA4382" w:rsidRPr="00E563B8" w:rsidRDefault="005674DD" w:rsidP="00AA4382">
    <w:pPr>
      <w:pStyle w:val="Header"/>
      <w:jc w:val="center"/>
      <w:rPr>
        <w:b/>
        <w:i/>
        <w:sz w:val="24"/>
        <w:szCs w:val="24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8241" behindDoc="0" locked="0" layoutInCell="1" allowOverlap="1" wp14:anchorId="03DE8296" wp14:editId="544EC079">
          <wp:simplePos x="0" y="0"/>
          <wp:positionH relativeFrom="margin">
            <wp:posOffset>5311140</wp:posOffset>
          </wp:positionH>
          <wp:positionV relativeFrom="margin">
            <wp:posOffset>-594846</wp:posOffset>
          </wp:positionV>
          <wp:extent cx="1031875" cy="396875"/>
          <wp:effectExtent l="0" t="0" r="0" b="0"/>
          <wp:wrapSquare wrapText="bothSides"/>
          <wp:docPr id="11" name="Grafik 11" descr="Ein Bild, das Grafiken, Screenshot, Grafikdesign, Cartoo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Grafiken, Screenshot, Grafikdesign, Cartoon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4382" w:rsidRPr="00E563B8">
      <w:rPr>
        <w:b/>
        <w:i/>
        <w:sz w:val="24"/>
        <w:szCs w:val="24"/>
      </w:rPr>
      <w:t>Informationsblatt für Lehrer/innen</w:t>
    </w:r>
  </w:p>
  <w:p w14:paraId="60E97E01" w14:textId="77777777" w:rsidR="000920BC" w:rsidRDefault="000920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161EC"/>
    <w:multiLevelType w:val="hybridMultilevel"/>
    <w:tmpl w:val="4E3853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F24E7"/>
    <w:multiLevelType w:val="hybridMultilevel"/>
    <w:tmpl w:val="F4D8C75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3345B6"/>
    <w:multiLevelType w:val="hybridMultilevel"/>
    <w:tmpl w:val="6606856C"/>
    <w:lvl w:ilvl="0" w:tplc="5D74B10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BD01D3"/>
    <w:multiLevelType w:val="hybridMultilevel"/>
    <w:tmpl w:val="08D2DD2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48410C"/>
    <w:multiLevelType w:val="hybridMultilevel"/>
    <w:tmpl w:val="64AA397C"/>
    <w:lvl w:ilvl="0" w:tplc="CB48100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956440"/>
    <w:multiLevelType w:val="hybridMultilevel"/>
    <w:tmpl w:val="4E3853F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068508">
    <w:abstractNumId w:val="1"/>
  </w:num>
  <w:num w:numId="2" w16cid:durableId="2044011860">
    <w:abstractNumId w:val="2"/>
  </w:num>
  <w:num w:numId="3" w16cid:durableId="1703703989">
    <w:abstractNumId w:val="3"/>
  </w:num>
  <w:num w:numId="4" w16cid:durableId="1921788704">
    <w:abstractNumId w:val="0"/>
  </w:num>
  <w:num w:numId="5" w16cid:durableId="221521210">
    <w:abstractNumId w:val="5"/>
  </w:num>
  <w:num w:numId="6" w16cid:durableId="1156189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BA"/>
    <w:rsid w:val="00012B32"/>
    <w:rsid w:val="000138B7"/>
    <w:rsid w:val="00030D45"/>
    <w:rsid w:val="00043695"/>
    <w:rsid w:val="00044ECC"/>
    <w:rsid w:val="00051524"/>
    <w:rsid w:val="000515CF"/>
    <w:rsid w:val="0006781C"/>
    <w:rsid w:val="000920BC"/>
    <w:rsid w:val="000A0E9A"/>
    <w:rsid w:val="000A5110"/>
    <w:rsid w:val="000A6D85"/>
    <w:rsid w:val="000C2E9B"/>
    <w:rsid w:val="001023FD"/>
    <w:rsid w:val="0010272A"/>
    <w:rsid w:val="0010296F"/>
    <w:rsid w:val="0010551D"/>
    <w:rsid w:val="001077FE"/>
    <w:rsid w:val="00126291"/>
    <w:rsid w:val="00145C9F"/>
    <w:rsid w:val="00152BDC"/>
    <w:rsid w:val="00152BF8"/>
    <w:rsid w:val="00172A1C"/>
    <w:rsid w:val="00174656"/>
    <w:rsid w:val="00197850"/>
    <w:rsid w:val="001C0C67"/>
    <w:rsid w:val="001E0275"/>
    <w:rsid w:val="001F532A"/>
    <w:rsid w:val="00210592"/>
    <w:rsid w:val="00214558"/>
    <w:rsid w:val="0023692D"/>
    <w:rsid w:val="00260DBC"/>
    <w:rsid w:val="0026115B"/>
    <w:rsid w:val="00271AF1"/>
    <w:rsid w:val="00280BB3"/>
    <w:rsid w:val="002915BB"/>
    <w:rsid w:val="002A095B"/>
    <w:rsid w:val="002A54A9"/>
    <w:rsid w:val="002A7300"/>
    <w:rsid w:val="002A7B5D"/>
    <w:rsid w:val="002C01A1"/>
    <w:rsid w:val="002C7C0B"/>
    <w:rsid w:val="002D6E20"/>
    <w:rsid w:val="002E66C0"/>
    <w:rsid w:val="002F5865"/>
    <w:rsid w:val="00312A91"/>
    <w:rsid w:val="00315171"/>
    <w:rsid w:val="00325A19"/>
    <w:rsid w:val="003273D5"/>
    <w:rsid w:val="0033491B"/>
    <w:rsid w:val="0037352F"/>
    <w:rsid w:val="0038289B"/>
    <w:rsid w:val="0038778D"/>
    <w:rsid w:val="003D12D4"/>
    <w:rsid w:val="003F3046"/>
    <w:rsid w:val="004350FB"/>
    <w:rsid w:val="0044122E"/>
    <w:rsid w:val="00466007"/>
    <w:rsid w:val="00473E74"/>
    <w:rsid w:val="004811EB"/>
    <w:rsid w:val="00484AB8"/>
    <w:rsid w:val="00487843"/>
    <w:rsid w:val="004B02F4"/>
    <w:rsid w:val="004B53FB"/>
    <w:rsid w:val="004B5AA6"/>
    <w:rsid w:val="004B632E"/>
    <w:rsid w:val="004C3638"/>
    <w:rsid w:val="004F7BAD"/>
    <w:rsid w:val="005000B7"/>
    <w:rsid w:val="0050059A"/>
    <w:rsid w:val="005336AC"/>
    <w:rsid w:val="00537718"/>
    <w:rsid w:val="005458A4"/>
    <w:rsid w:val="005478CE"/>
    <w:rsid w:val="00547B1E"/>
    <w:rsid w:val="005674DD"/>
    <w:rsid w:val="00575CDB"/>
    <w:rsid w:val="0058762E"/>
    <w:rsid w:val="005E4E64"/>
    <w:rsid w:val="005E71F4"/>
    <w:rsid w:val="005F0FAE"/>
    <w:rsid w:val="005F5A03"/>
    <w:rsid w:val="00600230"/>
    <w:rsid w:val="006038BA"/>
    <w:rsid w:val="00615320"/>
    <w:rsid w:val="00615814"/>
    <w:rsid w:val="00630EA0"/>
    <w:rsid w:val="006352DC"/>
    <w:rsid w:val="0063754A"/>
    <w:rsid w:val="00656057"/>
    <w:rsid w:val="006618F1"/>
    <w:rsid w:val="00671C92"/>
    <w:rsid w:val="00671E4C"/>
    <w:rsid w:val="00676830"/>
    <w:rsid w:val="006A1EB8"/>
    <w:rsid w:val="006A3E9A"/>
    <w:rsid w:val="006B0F53"/>
    <w:rsid w:val="006B21DE"/>
    <w:rsid w:val="006D3E46"/>
    <w:rsid w:val="006E6C87"/>
    <w:rsid w:val="007002C0"/>
    <w:rsid w:val="00705777"/>
    <w:rsid w:val="007317B3"/>
    <w:rsid w:val="00742555"/>
    <w:rsid w:val="00744E8F"/>
    <w:rsid w:val="007660E3"/>
    <w:rsid w:val="00775B80"/>
    <w:rsid w:val="00783113"/>
    <w:rsid w:val="00784E9C"/>
    <w:rsid w:val="007A602A"/>
    <w:rsid w:val="007B30CA"/>
    <w:rsid w:val="007D1796"/>
    <w:rsid w:val="007D33EB"/>
    <w:rsid w:val="007D40A8"/>
    <w:rsid w:val="007E404C"/>
    <w:rsid w:val="00801153"/>
    <w:rsid w:val="00810F07"/>
    <w:rsid w:val="00820CCE"/>
    <w:rsid w:val="008378E1"/>
    <w:rsid w:val="00843DFF"/>
    <w:rsid w:val="008508E9"/>
    <w:rsid w:val="00855FBC"/>
    <w:rsid w:val="00874DAD"/>
    <w:rsid w:val="00877E39"/>
    <w:rsid w:val="00880868"/>
    <w:rsid w:val="008B5B2E"/>
    <w:rsid w:val="008C5FBB"/>
    <w:rsid w:val="008E468B"/>
    <w:rsid w:val="008F2EF1"/>
    <w:rsid w:val="0092246F"/>
    <w:rsid w:val="0092665C"/>
    <w:rsid w:val="0093287F"/>
    <w:rsid w:val="00935346"/>
    <w:rsid w:val="0095207C"/>
    <w:rsid w:val="00955854"/>
    <w:rsid w:val="009677B1"/>
    <w:rsid w:val="0098268C"/>
    <w:rsid w:val="009B22F3"/>
    <w:rsid w:val="00A0246A"/>
    <w:rsid w:val="00A06450"/>
    <w:rsid w:val="00A2479A"/>
    <w:rsid w:val="00A25830"/>
    <w:rsid w:val="00A31B91"/>
    <w:rsid w:val="00A3776B"/>
    <w:rsid w:val="00A405D1"/>
    <w:rsid w:val="00A44C11"/>
    <w:rsid w:val="00A715EF"/>
    <w:rsid w:val="00A80716"/>
    <w:rsid w:val="00A91B22"/>
    <w:rsid w:val="00A93494"/>
    <w:rsid w:val="00AA4382"/>
    <w:rsid w:val="00AB1080"/>
    <w:rsid w:val="00AC2F81"/>
    <w:rsid w:val="00AC727B"/>
    <w:rsid w:val="00AE00F5"/>
    <w:rsid w:val="00AF26B0"/>
    <w:rsid w:val="00AF7F35"/>
    <w:rsid w:val="00B15B7E"/>
    <w:rsid w:val="00B23BDB"/>
    <w:rsid w:val="00B25489"/>
    <w:rsid w:val="00B763D0"/>
    <w:rsid w:val="00B76C39"/>
    <w:rsid w:val="00BA5CDA"/>
    <w:rsid w:val="00BB068F"/>
    <w:rsid w:val="00BB4D60"/>
    <w:rsid w:val="00BB5CF2"/>
    <w:rsid w:val="00BC3750"/>
    <w:rsid w:val="00BD2B30"/>
    <w:rsid w:val="00BD64EF"/>
    <w:rsid w:val="00BE2EAC"/>
    <w:rsid w:val="00C05449"/>
    <w:rsid w:val="00C11587"/>
    <w:rsid w:val="00C4460C"/>
    <w:rsid w:val="00C7044A"/>
    <w:rsid w:val="00C8296C"/>
    <w:rsid w:val="00C97E51"/>
    <w:rsid w:val="00CD3AB9"/>
    <w:rsid w:val="00CD71EE"/>
    <w:rsid w:val="00CF3938"/>
    <w:rsid w:val="00CF4B38"/>
    <w:rsid w:val="00D02465"/>
    <w:rsid w:val="00D034FB"/>
    <w:rsid w:val="00D11135"/>
    <w:rsid w:val="00D13E25"/>
    <w:rsid w:val="00D1571E"/>
    <w:rsid w:val="00D24054"/>
    <w:rsid w:val="00D5478D"/>
    <w:rsid w:val="00D65A6D"/>
    <w:rsid w:val="00D67738"/>
    <w:rsid w:val="00D85E28"/>
    <w:rsid w:val="00D9087E"/>
    <w:rsid w:val="00D96B3A"/>
    <w:rsid w:val="00DA61AA"/>
    <w:rsid w:val="00DB4618"/>
    <w:rsid w:val="00DD5795"/>
    <w:rsid w:val="00DD6039"/>
    <w:rsid w:val="00DF5E76"/>
    <w:rsid w:val="00E008CA"/>
    <w:rsid w:val="00E03C72"/>
    <w:rsid w:val="00E07CF3"/>
    <w:rsid w:val="00E36784"/>
    <w:rsid w:val="00E5229E"/>
    <w:rsid w:val="00E92B73"/>
    <w:rsid w:val="00E94482"/>
    <w:rsid w:val="00E96A42"/>
    <w:rsid w:val="00EE4CB6"/>
    <w:rsid w:val="00EF4BAC"/>
    <w:rsid w:val="00EF4CFB"/>
    <w:rsid w:val="00F12C47"/>
    <w:rsid w:val="00F204A5"/>
    <w:rsid w:val="00F21461"/>
    <w:rsid w:val="00F30D8B"/>
    <w:rsid w:val="00F37080"/>
    <w:rsid w:val="00F43B8A"/>
    <w:rsid w:val="00F473A0"/>
    <w:rsid w:val="00F55F0F"/>
    <w:rsid w:val="00F71148"/>
    <w:rsid w:val="00F8723D"/>
    <w:rsid w:val="00F908EF"/>
    <w:rsid w:val="00F911A6"/>
    <w:rsid w:val="00FA18A0"/>
    <w:rsid w:val="00FA3733"/>
    <w:rsid w:val="00FE0392"/>
    <w:rsid w:val="00FE73D9"/>
    <w:rsid w:val="00FF6F3C"/>
    <w:rsid w:val="06DFD9F5"/>
    <w:rsid w:val="093B25E9"/>
    <w:rsid w:val="10EB8020"/>
    <w:rsid w:val="1621D978"/>
    <w:rsid w:val="1CE6BD13"/>
    <w:rsid w:val="1DED49BC"/>
    <w:rsid w:val="2709A5EE"/>
    <w:rsid w:val="2844464A"/>
    <w:rsid w:val="2D9DA046"/>
    <w:rsid w:val="41ABC73B"/>
    <w:rsid w:val="47199C2C"/>
    <w:rsid w:val="51DEBE44"/>
    <w:rsid w:val="55F18004"/>
    <w:rsid w:val="5786F3B4"/>
    <w:rsid w:val="5A7B2A98"/>
    <w:rsid w:val="61F17B2C"/>
    <w:rsid w:val="62DA36CC"/>
    <w:rsid w:val="6669F62E"/>
    <w:rsid w:val="6C5BE51D"/>
    <w:rsid w:val="6EEDDF64"/>
    <w:rsid w:val="6F8C0811"/>
    <w:rsid w:val="76E905BE"/>
    <w:rsid w:val="7921C382"/>
    <w:rsid w:val="7F12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0C9E4F"/>
  <w15:chartTrackingRefBased/>
  <w15:docId w15:val="{080E478A-8D6D-6A44-AFF9-FC788048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D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11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3494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93494"/>
    <w:rPr>
      <w:sz w:val="22"/>
      <w:szCs w:val="22"/>
    </w:rPr>
  </w:style>
  <w:style w:type="table" w:styleId="TableGrid">
    <w:name w:val="Table Grid"/>
    <w:basedOn w:val="TableNormal"/>
    <w:rsid w:val="00A9349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34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603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E9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A6D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hapter-paragraph">
    <w:name w:val="chapter-paragraph"/>
    <w:basedOn w:val="Normal"/>
    <w:rsid w:val="000A6D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normaltextrun">
    <w:name w:val="normaltextrun"/>
    <w:basedOn w:val="DefaultParagraphFont"/>
    <w:rsid w:val="00145C9F"/>
  </w:style>
  <w:style w:type="character" w:styleId="CommentReference">
    <w:name w:val="annotation reference"/>
    <w:basedOn w:val="DefaultParagraphFont"/>
    <w:uiPriority w:val="99"/>
    <w:semiHidden/>
    <w:unhideWhenUsed/>
    <w:rsid w:val="00547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B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B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B1E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807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7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w9D5DZh9sIY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iMH3qOKW9XA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27ftzJC9HJs&amp;t=189s" TargetMode="External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9BD1E5-F639-4FD2-BF85-AD352FE634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2856E-9B9B-4BB1-8C66-4BA589013150}">
  <ds:schemaRefs>
    <ds:schemaRef ds:uri="http://schemas.microsoft.com/office/2006/metadata/properties"/>
    <ds:schemaRef ds:uri="http://schemas.microsoft.com/office/infopath/2007/PartnerControls"/>
    <ds:schemaRef ds:uri="9f9260ef-e4d3-4c12-89d3-e5c43b680076"/>
    <ds:schemaRef ds:uri="d38dc12a-937d-414d-bb78-cac78e7270ae"/>
  </ds:schemaRefs>
</ds:datastoreItem>
</file>

<file path=customXml/itemProps3.xml><?xml version="1.0" encoding="utf-8"?>
<ds:datastoreItem xmlns:ds="http://schemas.openxmlformats.org/officeDocument/2006/customXml" ds:itemID="{259DDBA6-1A3A-4FEF-B6C2-BF0D5A62ED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671</Words>
  <Characters>3828</Characters>
  <Application>Microsoft Office Word</Application>
  <DocSecurity>0</DocSecurity>
  <Lines>31</Lines>
  <Paragraphs>8</Paragraphs>
  <ScaleCrop>false</ScaleCrop>
  <Company/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Brandl</dc:creator>
  <cp:keywords/>
  <dc:description/>
  <cp:lastModifiedBy>Gruber Isabella</cp:lastModifiedBy>
  <cp:revision>2</cp:revision>
  <dcterms:created xsi:type="dcterms:W3CDTF">2025-03-04T19:35:00Z</dcterms:created>
  <dcterms:modified xsi:type="dcterms:W3CDTF">2025-03-04T19:35:00Z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