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D3D8E" w:rsidRPr="005235F7" w14:paraId="7C5CD771" w14:textId="77777777" w:rsidTr="2DA2F00E">
        <w:tc>
          <w:tcPr>
            <w:tcW w:w="2122" w:type="dxa"/>
          </w:tcPr>
          <w:p w14:paraId="426F33AB" w14:textId="77777777" w:rsidR="002D3D8E" w:rsidRPr="000E40F5" w:rsidRDefault="002D3D8E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14:paraId="3F1DFC17" w14:textId="624E5CA9" w:rsidR="002D3D8E" w:rsidRPr="005235F7" w:rsidRDefault="00E251EB">
            <w:r>
              <w:t>Mündliche Produktion, mündliche Interaktion</w:t>
            </w:r>
          </w:p>
        </w:tc>
      </w:tr>
      <w:tr w:rsidR="002D3D8E" w14:paraId="351F628D" w14:textId="77777777" w:rsidTr="2DA2F00E">
        <w:tc>
          <w:tcPr>
            <w:tcW w:w="2122" w:type="dxa"/>
          </w:tcPr>
          <w:p w14:paraId="10C20922" w14:textId="77777777" w:rsidR="002D3D8E" w:rsidRPr="002D55F2" w:rsidRDefault="002D3D8E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14:paraId="7EE51339" w14:textId="742A8E1F" w:rsidR="002D3D8E" w:rsidRDefault="00E93809">
            <w:r>
              <w:t>B1</w:t>
            </w:r>
          </w:p>
        </w:tc>
      </w:tr>
      <w:tr w:rsidR="002D3D8E" w14:paraId="7844175D" w14:textId="77777777" w:rsidTr="2DA2F00E">
        <w:tc>
          <w:tcPr>
            <w:tcW w:w="2122" w:type="dxa"/>
          </w:tcPr>
          <w:p w14:paraId="101483FB" w14:textId="77777777" w:rsidR="002D3D8E" w:rsidRDefault="002D3D8E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14:paraId="7E17F5F8" w14:textId="10D1B0AB" w:rsidR="002D3D8E" w:rsidRDefault="00A261AF">
            <w:r>
              <w:t xml:space="preserve">Adventszeit (Feiern &amp; Feste) </w:t>
            </w:r>
            <w:r w:rsidR="002D3D8E">
              <w:t xml:space="preserve"> </w:t>
            </w:r>
          </w:p>
        </w:tc>
      </w:tr>
      <w:tr w:rsidR="002D3D8E" w14:paraId="31F767E9" w14:textId="77777777" w:rsidTr="2DA2F00E">
        <w:tc>
          <w:tcPr>
            <w:tcW w:w="2122" w:type="dxa"/>
          </w:tcPr>
          <w:p w14:paraId="674136C1" w14:textId="77777777" w:rsidR="002D3D8E" w:rsidRPr="002D55F2" w:rsidRDefault="002D3D8E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14:paraId="4BDE8093" w14:textId="6DC24C79" w:rsidR="002D3D8E" w:rsidRDefault="00A261AF">
            <w:r>
              <w:t>Einzelarbeit/Partnerarbeit/</w:t>
            </w:r>
            <w:r w:rsidR="002D3D8E">
              <w:t>Gruppenarbeit/ Plenum</w:t>
            </w:r>
          </w:p>
        </w:tc>
      </w:tr>
      <w:tr w:rsidR="002D3D8E" w14:paraId="479C7402" w14:textId="77777777" w:rsidTr="2DA2F00E">
        <w:tc>
          <w:tcPr>
            <w:tcW w:w="2122" w:type="dxa"/>
          </w:tcPr>
          <w:p w14:paraId="7B5A2DAF" w14:textId="77777777" w:rsidR="002D3D8E" w:rsidRPr="002D55F2" w:rsidRDefault="002D3D8E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14:paraId="4D977CD2" w14:textId="77777777" w:rsidR="002D3D8E" w:rsidRDefault="002D3D8E">
            <w:r>
              <w:t>1 Einheit</w:t>
            </w:r>
          </w:p>
        </w:tc>
      </w:tr>
      <w:tr w:rsidR="002D3D8E" w14:paraId="4A035574" w14:textId="77777777" w:rsidTr="2DA2F00E">
        <w:tc>
          <w:tcPr>
            <w:tcW w:w="2122" w:type="dxa"/>
          </w:tcPr>
          <w:p w14:paraId="581B43E5" w14:textId="77777777" w:rsidR="002D3D8E" w:rsidRPr="002D55F2" w:rsidRDefault="002D3D8E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14:paraId="290899DC" w14:textId="717FD1DD" w:rsidR="002D3D8E" w:rsidRDefault="002D3D8E">
            <w:r w:rsidRPr="00695E9C">
              <w:t xml:space="preserve">SuS verfügen über </w:t>
            </w:r>
            <w:r w:rsidR="00842089">
              <w:t>einen Grundwortschatz zu den Themen Wetter, Jahreszeiten, Kleidung, Hobbies, Feste.</w:t>
            </w:r>
          </w:p>
        </w:tc>
      </w:tr>
      <w:tr w:rsidR="002D3D8E" w14:paraId="4D6336B8" w14:textId="77777777" w:rsidTr="2DA2F00E">
        <w:tc>
          <w:tcPr>
            <w:tcW w:w="2122" w:type="dxa"/>
          </w:tcPr>
          <w:p w14:paraId="7CF21662" w14:textId="77777777" w:rsidR="002D3D8E" w:rsidRPr="002D55F2" w:rsidRDefault="002D3D8E">
            <w:pPr>
              <w:rPr>
                <w:b/>
              </w:rPr>
            </w:pPr>
            <w:r w:rsidRPr="002D55F2">
              <w:rPr>
                <w:b/>
              </w:rPr>
              <w:t>Materialien</w:t>
            </w:r>
          </w:p>
        </w:tc>
        <w:tc>
          <w:tcPr>
            <w:tcW w:w="7229" w:type="dxa"/>
          </w:tcPr>
          <w:p w14:paraId="6E51A63C" w14:textId="1DEEFEEB" w:rsidR="002D3D8E" w:rsidRDefault="00842089">
            <w:r>
              <w:t>Ausdrucke der Arbeitsblätter für die SuS</w:t>
            </w:r>
          </w:p>
        </w:tc>
      </w:tr>
      <w:tr w:rsidR="002D3D8E" w:rsidRPr="00EA6C22" w14:paraId="561B280E" w14:textId="77777777" w:rsidTr="2DA2F00E">
        <w:tc>
          <w:tcPr>
            <w:tcW w:w="2122" w:type="dxa"/>
          </w:tcPr>
          <w:p w14:paraId="72371279" w14:textId="77777777" w:rsidR="002D3D8E" w:rsidRPr="00AB05C5" w:rsidRDefault="002D3D8E">
            <w:pPr>
              <w:rPr>
                <w:b/>
              </w:rPr>
            </w:pPr>
            <w:r w:rsidRPr="00AB05C5">
              <w:rPr>
                <w:b/>
              </w:rPr>
              <w:t>Quellen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BAF43BA" w14:textId="5543515F" w:rsidR="002D3D8E" w:rsidRPr="00EA6C22" w:rsidRDefault="002D3D8E" w:rsidP="2DA2F00E">
            <w:pPr>
              <w:rPr>
                <w:lang w:val="de-DE"/>
              </w:rPr>
            </w:pPr>
            <w:r w:rsidRPr="2DA2F00E">
              <w:rPr>
                <w:lang w:val="de-DE"/>
              </w:rPr>
              <w:t>eigene Idee</w:t>
            </w:r>
            <w:r w:rsidRPr="09BDFCC2">
              <w:rPr>
                <w:lang w:val="de-DE"/>
              </w:rPr>
              <w:t xml:space="preserve"> </w:t>
            </w:r>
            <w:r w:rsidR="14ADBE42" w:rsidRPr="09BDFCC2">
              <w:rPr>
                <w:lang w:val="de-DE"/>
              </w:rPr>
              <w:t>- Mag. Pitzer-Brandl</w:t>
            </w:r>
            <w:r w:rsidRPr="2DA2F00E">
              <w:rPr>
                <w:lang w:val="de-DE"/>
              </w:rPr>
              <w:t xml:space="preserve"> </w:t>
            </w:r>
          </w:p>
          <w:p w14:paraId="45CC9FCC" w14:textId="4D316462" w:rsidR="002D3D8E" w:rsidRPr="00EA6C22" w:rsidRDefault="3E11CCA2">
            <w:pPr>
              <w:rPr>
                <w:lang w:val="de-DE"/>
              </w:rPr>
            </w:pPr>
            <w:r w:rsidRPr="2DA2F00E">
              <w:rPr>
                <w:lang w:val="de-DE"/>
              </w:rPr>
              <w:t>Bilder generiert mit Bing Image Creator</w:t>
            </w:r>
          </w:p>
        </w:tc>
      </w:tr>
      <w:tr w:rsidR="002D3D8E" w:rsidRPr="0004236C" w14:paraId="1A7EE203" w14:textId="77777777" w:rsidTr="2DA2F00E">
        <w:tc>
          <w:tcPr>
            <w:tcW w:w="2122" w:type="dxa"/>
          </w:tcPr>
          <w:p w14:paraId="6ADC7DD8" w14:textId="77777777" w:rsidR="002D3D8E" w:rsidRPr="007C52FE" w:rsidRDefault="002D3D8E">
            <w:pPr>
              <w:rPr>
                <w:b/>
              </w:rPr>
            </w:pPr>
            <w:r>
              <w:rPr>
                <w:b/>
              </w:rPr>
              <w:t>Details zur Aufgabe</w:t>
            </w:r>
          </w:p>
        </w:tc>
        <w:tc>
          <w:tcPr>
            <w:tcW w:w="7229" w:type="dxa"/>
          </w:tcPr>
          <w:p w14:paraId="283F2BC5" w14:textId="00C92322" w:rsidR="002D3D8E" w:rsidRPr="0004236C" w:rsidRDefault="002D3D8E" w:rsidP="2DA2F00E">
            <w:pPr>
              <w:rPr>
                <w:lang w:val="de-DE"/>
              </w:rPr>
            </w:pPr>
            <w:r>
              <w:t>Grundsätzlich brauchen die SuS kein Informationsblatt zur Aktivität</w:t>
            </w:r>
          </w:p>
        </w:tc>
      </w:tr>
    </w:tbl>
    <w:p w14:paraId="06DDC7DB" w14:textId="77777777" w:rsidR="002D3D8E" w:rsidRDefault="002D3D8E" w:rsidP="00AB0809">
      <w:pPr>
        <w:ind w:left="720" w:hanging="360"/>
      </w:pPr>
    </w:p>
    <w:p w14:paraId="553C5C9F" w14:textId="77777777" w:rsidR="002D3D8E" w:rsidRDefault="002D3D8E" w:rsidP="00AB0809">
      <w:pPr>
        <w:ind w:left="720" w:hanging="360"/>
      </w:pPr>
    </w:p>
    <w:p w14:paraId="0BAB4125" w14:textId="77777777" w:rsidR="002D3D8E" w:rsidRDefault="002D3D8E" w:rsidP="00AB0809">
      <w:pPr>
        <w:ind w:left="720" w:hanging="360"/>
      </w:pPr>
    </w:p>
    <w:p w14:paraId="3C77C38E" w14:textId="77777777" w:rsidR="002D3D8E" w:rsidRDefault="002D3D8E" w:rsidP="00AB0809">
      <w:pPr>
        <w:ind w:left="720" w:hanging="360"/>
      </w:pPr>
    </w:p>
    <w:p w14:paraId="66D03D24" w14:textId="77777777" w:rsidR="002D3D8E" w:rsidRDefault="002D3D8E" w:rsidP="00AB0809">
      <w:pPr>
        <w:ind w:left="720" w:hanging="360"/>
      </w:pPr>
    </w:p>
    <w:p w14:paraId="242ADEE4" w14:textId="77777777" w:rsidR="002D3D8E" w:rsidRDefault="002D3D8E" w:rsidP="00AB0809">
      <w:pPr>
        <w:ind w:left="720" w:hanging="360"/>
      </w:pPr>
    </w:p>
    <w:p w14:paraId="22729E87" w14:textId="77777777" w:rsidR="002D3D8E" w:rsidRDefault="002D3D8E" w:rsidP="00AB0809">
      <w:pPr>
        <w:ind w:left="720" w:hanging="360"/>
      </w:pPr>
    </w:p>
    <w:p w14:paraId="6B42281C" w14:textId="77777777" w:rsidR="002D3D8E" w:rsidRDefault="002D3D8E" w:rsidP="00AB0809">
      <w:pPr>
        <w:ind w:left="720" w:hanging="360"/>
      </w:pPr>
    </w:p>
    <w:p w14:paraId="5FF2D814" w14:textId="77777777" w:rsidR="002D3D8E" w:rsidRDefault="002D3D8E" w:rsidP="00AB0809">
      <w:pPr>
        <w:ind w:left="720" w:hanging="360"/>
      </w:pPr>
    </w:p>
    <w:p w14:paraId="11ECE1D2" w14:textId="77777777" w:rsidR="002D3D8E" w:rsidRDefault="002D3D8E" w:rsidP="00AB0809">
      <w:pPr>
        <w:ind w:left="720" w:hanging="360"/>
      </w:pPr>
    </w:p>
    <w:p w14:paraId="5B7DFDB7" w14:textId="77777777" w:rsidR="002D3D8E" w:rsidRDefault="002D3D8E" w:rsidP="00AB0809">
      <w:pPr>
        <w:ind w:left="720" w:hanging="360"/>
      </w:pPr>
    </w:p>
    <w:p w14:paraId="113D5E2B" w14:textId="77777777" w:rsidR="002D3D8E" w:rsidRDefault="002D3D8E" w:rsidP="00AB0809">
      <w:pPr>
        <w:ind w:left="720" w:hanging="360"/>
      </w:pPr>
    </w:p>
    <w:p w14:paraId="44B2B1C0" w14:textId="77777777" w:rsidR="002D3D8E" w:rsidRDefault="002D3D8E" w:rsidP="00AB0809">
      <w:pPr>
        <w:ind w:left="720" w:hanging="360"/>
      </w:pPr>
    </w:p>
    <w:p w14:paraId="133DA9E0" w14:textId="77777777" w:rsidR="002D3D8E" w:rsidRDefault="002D3D8E" w:rsidP="00AB0809">
      <w:pPr>
        <w:ind w:left="720" w:hanging="360"/>
      </w:pPr>
    </w:p>
    <w:p w14:paraId="11F519DA" w14:textId="77777777" w:rsidR="002D3D8E" w:rsidRDefault="002D3D8E" w:rsidP="00AB0809">
      <w:pPr>
        <w:ind w:left="720" w:hanging="360"/>
      </w:pPr>
    </w:p>
    <w:p w14:paraId="6C5E496D" w14:textId="77777777" w:rsidR="002D3D8E" w:rsidRDefault="002D3D8E" w:rsidP="00AB0809">
      <w:pPr>
        <w:ind w:left="720" w:hanging="360"/>
      </w:pPr>
    </w:p>
    <w:p w14:paraId="78079706" w14:textId="77777777" w:rsidR="002D3D8E" w:rsidRDefault="002D3D8E" w:rsidP="00AB0809">
      <w:pPr>
        <w:ind w:left="720" w:hanging="360"/>
      </w:pPr>
    </w:p>
    <w:p w14:paraId="009A1FE8" w14:textId="77777777" w:rsidR="002D3D8E" w:rsidRDefault="002D3D8E" w:rsidP="00AB0809">
      <w:pPr>
        <w:ind w:left="720" w:hanging="360"/>
      </w:pPr>
    </w:p>
    <w:p w14:paraId="66DB39F9" w14:textId="77777777" w:rsidR="002D3D8E" w:rsidRDefault="002D3D8E" w:rsidP="00AB0809">
      <w:pPr>
        <w:ind w:left="720" w:hanging="360"/>
      </w:pPr>
    </w:p>
    <w:p w14:paraId="1102E556" w14:textId="77777777" w:rsidR="002D3D8E" w:rsidRDefault="002D3D8E" w:rsidP="00AB0809">
      <w:pPr>
        <w:ind w:left="720" w:hanging="360"/>
      </w:pPr>
    </w:p>
    <w:p w14:paraId="1BD1E6B5" w14:textId="77777777" w:rsidR="002D3D8E" w:rsidRDefault="002D3D8E" w:rsidP="00AB0809">
      <w:pPr>
        <w:ind w:left="720" w:hanging="360"/>
      </w:pPr>
    </w:p>
    <w:p w14:paraId="4C5AF082" w14:textId="77777777" w:rsidR="002D3D8E" w:rsidRDefault="002D3D8E" w:rsidP="00AB0809">
      <w:pPr>
        <w:ind w:left="720" w:hanging="360"/>
      </w:pPr>
    </w:p>
    <w:p w14:paraId="694A8B9D" w14:textId="77777777" w:rsidR="002D3D8E" w:rsidRDefault="002D3D8E" w:rsidP="00AB0809">
      <w:pPr>
        <w:ind w:left="720" w:hanging="360"/>
      </w:pPr>
    </w:p>
    <w:p w14:paraId="4888F200" w14:textId="77777777" w:rsidR="002D3D8E" w:rsidRDefault="002D3D8E" w:rsidP="00AB0809">
      <w:pPr>
        <w:ind w:left="720" w:hanging="360"/>
      </w:pPr>
    </w:p>
    <w:p w14:paraId="75320A46" w14:textId="77777777" w:rsidR="002D3D8E" w:rsidRDefault="002D3D8E" w:rsidP="00AB0809">
      <w:pPr>
        <w:ind w:left="720" w:hanging="360"/>
      </w:pPr>
    </w:p>
    <w:p w14:paraId="56DC8A28" w14:textId="5B447BC3" w:rsidR="002D3D8E" w:rsidRDefault="002D3D8E" w:rsidP="00AB0809">
      <w:pPr>
        <w:ind w:left="720" w:hanging="360"/>
      </w:pPr>
    </w:p>
    <w:p w14:paraId="6D4CBFF4" w14:textId="346CE4DC" w:rsidR="00842089" w:rsidRDefault="00842089" w:rsidP="00AB0809">
      <w:pPr>
        <w:ind w:left="720" w:hanging="360"/>
      </w:pPr>
    </w:p>
    <w:p w14:paraId="50949114" w14:textId="77777777" w:rsidR="00842089" w:rsidRDefault="00842089" w:rsidP="00AB0809">
      <w:pPr>
        <w:ind w:left="720" w:hanging="360"/>
      </w:pPr>
    </w:p>
    <w:p w14:paraId="37250AA9" w14:textId="0CD8C25E" w:rsidR="002D3D8E" w:rsidRDefault="002D3D8E" w:rsidP="00AB0809">
      <w:pPr>
        <w:ind w:left="720" w:hanging="360"/>
      </w:pPr>
    </w:p>
    <w:p w14:paraId="72A558E7" w14:textId="4C507E11" w:rsidR="00842089" w:rsidRDefault="00842089" w:rsidP="00AB0809">
      <w:pPr>
        <w:ind w:left="720" w:hanging="360"/>
      </w:pPr>
    </w:p>
    <w:p w14:paraId="47013E99" w14:textId="15CB470E" w:rsidR="00842089" w:rsidRDefault="00842089" w:rsidP="00AB0809">
      <w:pPr>
        <w:ind w:left="720" w:hanging="360"/>
      </w:pPr>
    </w:p>
    <w:p w14:paraId="3271A4E6" w14:textId="4CCFE9F7" w:rsidR="00842089" w:rsidRDefault="00842089" w:rsidP="00AB0809">
      <w:pPr>
        <w:ind w:left="720" w:hanging="360"/>
      </w:pPr>
    </w:p>
    <w:p w14:paraId="5F4F7D79" w14:textId="078D7582" w:rsidR="00842089" w:rsidRDefault="00842089" w:rsidP="00AB0809">
      <w:pPr>
        <w:ind w:left="720" w:hanging="360"/>
      </w:pPr>
    </w:p>
    <w:p w14:paraId="58E1BAF1" w14:textId="66CD8AA9" w:rsidR="00842089" w:rsidRDefault="00842089" w:rsidP="00AB0809">
      <w:pPr>
        <w:ind w:left="720" w:hanging="360"/>
      </w:pPr>
    </w:p>
    <w:p w14:paraId="764D70CC" w14:textId="13ED4889" w:rsidR="00842089" w:rsidRDefault="00842089" w:rsidP="00AB0809">
      <w:pPr>
        <w:ind w:left="720" w:hanging="360"/>
      </w:pPr>
    </w:p>
    <w:p w14:paraId="11045E27" w14:textId="77777777" w:rsidR="00842089" w:rsidRDefault="00842089" w:rsidP="00AB0809">
      <w:pPr>
        <w:ind w:left="720" w:hanging="360"/>
      </w:pPr>
    </w:p>
    <w:p w14:paraId="0E6A993E" w14:textId="65ACF44D" w:rsidR="00CC0118" w:rsidRDefault="00CC0118" w:rsidP="00AB0809">
      <w:pPr>
        <w:ind w:left="720" w:hanging="360"/>
      </w:pPr>
      <w:r w:rsidRPr="001010B4">
        <w:rPr>
          <w:b/>
          <w:noProof/>
          <w:lang w:val="en-US" w:eastAsia="de-AT"/>
        </w:rPr>
        <w:lastRenderedPageBreak/>
        <w:drawing>
          <wp:anchor distT="0" distB="0" distL="114300" distR="114300" simplePos="0" relativeHeight="251658240" behindDoc="0" locked="0" layoutInCell="1" allowOverlap="1" wp14:anchorId="6AD9FEDE" wp14:editId="76085953">
            <wp:simplePos x="0" y="0"/>
            <wp:positionH relativeFrom="margin">
              <wp:posOffset>5259705</wp:posOffset>
            </wp:positionH>
            <wp:positionV relativeFrom="margin">
              <wp:posOffset>-598170</wp:posOffset>
            </wp:positionV>
            <wp:extent cx="1031875" cy="396875"/>
            <wp:effectExtent l="0" t="0" r="0" b="0"/>
            <wp:wrapSquare wrapText="bothSides"/>
            <wp:docPr id="11" name="Grafik 11" descr="Ein Bild, das Grafiken, Screenshot, Grafikdesign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Grafiken, Screenshot, Grafikdesign, Cartoo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F0FE6" w14:textId="2B6EA374" w:rsidR="00AB0809" w:rsidRPr="00CC0118" w:rsidRDefault="00AB0809" w:rsidP="00CC0118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r w:rsidRPr="00CC0118">
        <w:rPr>
          <w:b/>
          <w:bCs/>
          <w:lang w:val="it-IT"/>
        </w:rPr>
        <w:t>LAVORO INDIVIDUALE</w:t>
      </w:r>
    </w:p>
    <w:p w14:paraId="3DA3E7BD" w14:textId="77777777" w:rsidR="00AB0809" w:rsidRDefault="00AB0809" w:rsidP="00AB0809">
      <w:pPr>
        <w:ind w:left="360"/>
        <w:rPr>
          <w:b/>
          <w:bCs/>
          <w:lang w:val="it-IT"/>
        </w:rPr>
      </w:pPr>
    </w:p>
    <w:p w14:paraId="655056F1" w14:textId="53FEC1DF" w:rsidR="00AB0809" w:rsidRPr="00AB0809" w:rsidRDefault="00AB0809" w:rsidP="00AB0809">
      <w:pPr>
        <w:ind w:left="360"/>
        <w:jc w:val="center"/>
        <w:rPr>
          <w:lang w:val="it-IT"/>
        </w:rPr>
      </w:pPr>
      <w:r w:rsidRPr="00AB0809">
        <w:rPr>
          <w:lang w:val="it-IT"/>
        </w:rPr>
        <w:t>SCOPRITE IL TEMA DELL</w:t>
      </w:r>
      <w:r w:rsidR="00CC0118">
        <w:rPr>
          <w:lang w:val="it-IT"/>
        </w:rPr>
        <w:t>A</w:t>
      </w:r>
      <w:r w:rsidRPr="00AB0809">
        <w:rPr>
          <w:lang w:val="it-IT"/>
        </w:rPr>
        <w:t xml:space="preserve"> LEZION</w:t>
      </w:r>
      <w:r w:rsidR="00CC0118">
        <w:rPr>
          <w:lang w:val="it-IT"/>
        </w:rPr>
        <w:t>E</w:t>
      </w:r>
      <w:r w:rsidRPr="00AB0809">
        <w:rPr>
          <w:lang w:val="it-IT"/>
        </w:rPr>
        <w:t xml:space="preserve"> RISOLVENDO IL CRUCIVERBA</w:t>
      </w:r>
    </w:p>
    <w:p w14:paraId="0EB86373" w14:textId="6C9B8AC7" w:rsidR="00AB0809" w:rsidRPr="00AB0809" w:rsidRDefault="00AB0809">
      <w:pPr>
        <w:rPr>
          <w:lang w:val="it-IT"/>
        </w:rPr>
      </w:pPr>
    </w:p>
    <w:p w14:paraId="2627F459" w14:textId="65D5BE24" w:rsidR="00AB0809" w:rsidRPr="00AB0809" w:rsidRDefault="00AB0809">
      <w:pPr>
        <w:rPr>
          <w:lang w:val="it-IT"/>
        </w:rPr>
      </w:pPr>
    </w:p>
    <w:p w14:paraId="7F0DBD51" w14:textId="0994B767" w:rsidR="00AB0809" w:rsidRDefault="00AB0809">
      <w:r>
        <w:rPr>
          <w:noProof/>
        </w:rPr>
        <w:drawing>
          <wp:inline distT="0" distB="0" distL="0" distR="0" wp14:anchorId="4B1FD322" wp14:editId="522E884A">
            <wp:extent cx="6823075" cy="4496316"/>
            <wp:effectExtent l="0" t="0" r="0" b="0"/>
            <wp:docPr id="1" name="Grafik 1" descr="Ein Bild, das Text, Diagramm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Diagramm, Screenshot, Reihe enthält.&#10;&#10;Automatisch generierte Beschreibu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2" b="6690"/>
                    <a:stretch/>
                  </pic:blipFill>
                  <pic:spPr bwMode="auto">
                    <a:xfrm>
                      <a:off x="0" y="0"/>
                      <a:ext cx="6855739" cy="451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C9F3E" w14:textId="7B85E988" w:rsidR="00E976A1" w:rsidRDefault="00E976A1"/>
    <w:p w14:paraId="5B5D08B5" w14:textId="1B23DCCD" w:rsidR="00E976A1" w:rsidRDefault="00E976A1"/>
    <w:p w14:paraId="49DA5E2B" w14:textId="47684994" w:rsidR="00E976A1" w:rsidRPr="00E976A1" w:rsidRDefault="00E976A1" w:rsidP="00E976A1">
      <w:pPr>
        <w:ind w:left="360"/>
        <w:jc w:val="center"/>
        <w:rPr>
          <w:b/>
          <w:bCs/>
          <w:lang w:val="it-IT"/>
        </w:rPr>
      </w:pPr>
      <w:r w:rsidRPr="00E976A1">
        <w:rPr>
          <w:b/>
          <w:bCs/>
          <w:lang w:val="it-IT"/>
        </w:rPr>
        <w:t>LA PAROLA NASCOSTA È: __________________________</w:t>
      </w:r>
    </w:p>
    <w:p w14:paraId="23535698" w14:textId="4F2DCC2D" w:rsidR="00E976A1" w:rsidRDefault="00E976A1"/>
    <w:p w14:paraId="2AFEB4B6" w14:textId="08678635" w:rsidR="00E976A1" w:rsidRDefault="00E976A1"/>
    <w:p w14:paraId="06945BCD" w14:textId="049271F6" w:rsidR="00E976A1" w:rsidRDefault="00E976A1"/>
    <w:p w14:paraId="012A9D79" w14:textId="5AE7D9C9" w:rsidR="00E976A1" w:rsidRDefault="00E976A1"/>
    <w:p w14:paraId="0B9AE205" w14:textId="4FDD8B45" w:rsidR="00E976A1" w:rsidRDefault="00E976A1"/>
    <w:p w14:paraId="0134AB6A" w14:textId="5CA0B0B6" w:rsidR="00E976A1" w:rsidRDefault="00E976A1"/>
    <w:p w14:paraId="1BA82098" w14:textId="1BF72A6F" w:rsidR="00E976A1" w:rsidRDefault="00E976A1"/>
    <w:p w14:paraId="7423952D" w14:textId="141EC9AD" w:rsidR="00E976A1" w:rsidRDefault="00E976A1"/>
    <w:p w14:paraId="7C2B9BBB" w14:textId="30024361" w:rsidR="00E976A1" w:rsidRDefault="00E976A1"/>
    <w:p w14:paraId="61DFB02F" w14:textId="5D76F402" w:rsidR="00E976A1" w:rsidRDefault="00E976A1"/>
    <w:p w14:paraId="377BD103" w14:textId="240E233A" w:rsidR="00E976A1" w:rsidRDefault="00E976A1"/>
    <w:p w14:paraId="4D6A3851" w14:textId="7EFF69DE" w:rsidR="00E976A1" w:rsidRDefault="00E976A1"/>
    <w:p w14:paraId="278D5FD0" w14:textId="75A17345" w:rsidR="00E976A1" w:rsidRDefault="00E976A1"/>
    <w:p w14:paraId="4DD00D8F" w14:textId="38E100F6" w:rsidR="00E976A1" w:rsidRDefault="00E976A1"/>
    <w:p w14:paraId="2AEEB45C" w14:textId="77777777" w:rsidR="00A261AF" w:rsidRDefault="00A261AF"/>
    <w:p w14:paraId="006F2CD3" w14:textId="77777777" w:rsidR="00E976A1" w:rsidRDefault="00E976A1"/>
    <w:p w14:paraId="3FCE5306" w14:textId="12FE1958" w:rsidR="00AB0809" w:rsidRPr="00AB0809" w:rsidRDefault="00AB0809" w:rsidP="00AB0809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r w:rsidRPr="00AB0809">
        <w:rPr>
          <w:b/>
          <w:bCs/>
          <w:lang w:val="it-IT"/>
        </w:rPr>
        <w:t xml:space="preserve">LAVORO </w:t>
      </w:r>
      <w:r>
        <w:rPr>
          <w:b/>
          <w:bCs/>
          <w:lang w:val="it-IT"/>
        </w:rPr>
        <w:t>A</w:t>
      </w:r>
      <w:r w:rsidRPr="00AB0809">
        <w:rPr>
          <w:b/>
          <w:bCs/>
          <w:lang w:val="it-IT"/>
        </w:rPr>
        <w:t xml:space="preserve"> </w:t>
      </w:r>
      <w:r w:rsidR="00E976A1">
        <w:rPr>
          <w:b/>
          <w:bCs/>
          <w:lang w:val="it-IT"/>
        </w:rPr>
        <w:t>COPPIE</w:t>
      </w:r>
    </w:p>
    <w:p w14:paraId="1A5A5175" w14:textId="77777777" w:rsidR="00AB0809" w:rsidRDefault="00AB0809" w:rsidP="00AB0809">
      <w:pPr>
        <w:rPr>
          <w:lang w:val="it-IT"/>
        </w:rPr>
      </w:pPr>
    </w:p>
    <w:p w14:paraId="65739C32" w14:textId="04AF4C73" w:rsidR="00AB0809" w:rsidRDefault="00E976A1" w:rsidP="00E976A1">
      <w:pPr>
        <w:pStyle w:val="ListParagraph"/>
        <w:numPr>
          <w:ilvl w:val="0"/>
          <w:numId w:val="4"/>
        </w:numPr>
        <w:rPr>
          <w:lang w:val="it-IT"/>
        </w:rPr>
      </w:pPr>
      <w:r w:rsidRPr="00E976A1">
        <w:rPr>
          <w:lang w:val="it-IT"/>
        </w:rPr>
        <w:t>P</w:t>
      </w:r>
      <w:r w:rsidR="00AB0809" w:rsidRPr="00E976A1">
        <w:rPr>
          <w:lang w:val="it-IT"/>
        </w:rPr>
        <w:t xml:space="preserve">rovate a dare una definizione della parola che avete trovato. Successivamente si fa un confronto tra le definizioni scelte da ogni </w:t>
      </w:r>
      <w:r w:rsidRPr="00E976A1">
        <w:rPr>
          <w:lang w:val="it-IT"/>
        </w:rPr>
        <w:t>coppia</w:t>
      </w:r>
      <w:r w:rsidR="00AB0809" w:rsidRPr="00E976A1">
        <w:rPr>
          <w:lang w:val="it-IT"/>
        </w:rPr>
        <w:t>.</w:t>
      </w:r>
    </w:p>
    <w:p w14:paraId="122E62E7" w14:textId="77777777" w:rsidR="00E976A1" w:rsidRPr="00E976A1" w:rsidRDefault="00E976A1" w:rsidP="00E976A1">
      <w:pPr>
        <w:rPr>
          <w:lang w:val="it-IT"/>
        </w:rPr>
      </w:pPr>
    </w:p>
    <w:p w14:paraId="44A80426" w14:textId="4CC2CFBF" w:rsidR="00AB0809" w:rsidRDefault="00E976A1" w:rsidP="00AB0809">
      <w:pPr>
        <w:pStyle w:val="ListParagraph"/>
        <w:numPr>
          <w:ilvl w:val="0"/>
          <w:numId w:val="4"/>
        </w:numPr>
        <w:rPr>
          <w:lang w:val="it-IT"/>
        </w:rPr>
      </w:pPr>
      <w:r w:rsidRPr="34A5AA84">
        <w:rPr>
          <w:lang w:val="it-IT"/>
        </w:rPr>
        <w:t>S</w:t>
      </w:r>
      <w:r w:rsidR="00AB0809" w:rsidRPr="34A5AA84">
        <w:rPr>
          <w:lang w:val="it-IT"/>
        </w:rPr>
        <w:t xml:space="preserve">volgete il quiz sottostante. </w:t>
      </w:r>
      <w:r w:rsidR="002D1228" w:rsidRPr="34A5AA84">
        <w:rPr>
          <w:lang w:val="it-IT"/>
        </w:rPr>
        <w:t>Dite</w:t>
      </w:r>
      <w:r w:rsidR="00AB0809" w:rsidRPr="34A5AA84">
        <w:rPr>
          <w:lang w:val="it-IT"/>
        </w:rPr>
        <w:t xml:space="preserve"> se le tradizioni sono tipiche dell’Italia, dell’Austria o di entrambi i Paesi. </w:t>
      </w:r>
      <w:r w:rsidR="002D1228" w:rsidRPr="34A5AA84">
        <w:rPr>
          <w:lang w:val="it-IT"/>
        </w:rPr>
        <w:t xml:space="preserve">Mettete una crocetta sulla casella corrispondente. </w:t>
      </w:r>
      <w:r w:rsidR="167B180A" w:rsidRPr="34A5AA84">
        <w:rPr>
          <w:lang w:val="it-IT"/>
        </w:rPr>
        <w:t>Alla fine,</w:t>
      </w:r>
      <w:r w:rsidR="002D1228" w:rsidRPr="34A5AA84">
        <w:rPr>
          <w:lang w:val="it-IT"/>
        </w:rPr>
        <w:t xml:space="preserve"> le soluzioni vengono discusse in plenaria. </w:t>
      </w:r>
    </w:p>
    <w:p w14:paraId="3A71886C" w14:textId="308B73FF" w:rsidR="00AB0809" w:rsidRPr="00AB0809" w:rsidRDefault="00AB0809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2"/>
        <w:gridCol w:w="856"/>
        <w:gridCol w:w="1095"/>
        <w:gridCol w:w="2126"/>
      </w:tblGrid>
      <w:tr w:rsidR="002D1228" w14:paraId="489957CC" w14:textId="77777777" w:rsidTr="002D1228">
        <w:tc>
          <w:tcPr>
            <w:tcW w:w="3922" w:type="dxa"/>
          </w:tcPr>
          <w:p w14:paraId="311EEC28" w14:textId="4837AB81" w:rsidR="002D1228" w:rsidRPr="002D1228" w:rsidRDefault="002D1228">
            <w:pPr>
              <w:rPr>
                <w:b/>
                <w:bCs/>
                <w:lang w:val="it-IT"/>
              </w:rPr>
            </w:pPr>
            <w:r w:rsidRPr="002D1228">
              <w:rPr>
                <w:b/>
                <w:bCs/>
                <w:lang w:val="it-IT"/>
              </w:rPr>
              <w:t>TRADIZIONI</w:t>
            </w:r>
          </w:p>
        </w:tc>
        <w:tc>
          <w:tcPr>
            <w:tcW w:w="236" w:type="dxa"/>
          </w:tcPr>
          <w:p w14:paraId="0A5687F0" w14:textId="1F637EB1" w:rsidR="002D1228" w:rsidRPr="002D1228" w:rsidRDefault="002D1228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ITALIA</w:t>
            </w:r>
          </w:p>
        </w:tc>
        <w:tc>
          <w:tcPr>
            <w:tcW w:w="1095" w:type="dxa"/>
          </w:tcPr>
          <w:p w14:paraId="34A9A7A7" w14:textId="664AFDA2" w:rsidR="002D1228" w:rsidRPr="002D1228" w:rsidRDefault="002D1228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AUSTRIA</w:t>
            </w:r>
          </w:p>
        </w:tc>
        <w:tc>
          <w:tcPr>
            <w:tcW w:w="2126" w:type="dxa"/>
          </w:tcPr>
          <w:p w14:paraId="1E68DE2A" w14:textId="77777777" w:rsidR="002D1228" w:rsidRDefault="002D1228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ENTRAMBI I PAESI </w:t>
            </w:r>
          </w:p>
          <w:p w14:paraId="6B91849C" w14:textId="2D1BCBDE" w:rsidR="002D1228" w:rsidRPr="002D1228" w:rsidRDefault="002D1228">
            <w:pPr>
              <w:rPr>
                <w:b/>
                <w:bCs/>
                <w:lang w:val="it-IT"/>
              </w:rPr>
            </w:pPr>
          </w:p>
        </w:tc>
      </w:tr>
      <w:tr w:rsidR="002D1228" w:rsidRPr="00194299" w14:paraId="52B9E878" w14:textId="77777777" w:rsidTr="002D1228">
        <w:tc>
          <w:tcPr>
            <w:tcW w:w="3922" w:type="dxa"/>
          </w:tcPr>
          <w:p w14:paraId="3DCA0227" w14:textId="61B9B9DA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 xml:space="preserve">comprare una corona dell’Avvento per il salotto </w:t>
            </w:r>
          </w:p>
        </w:tc>
        <w:tc>
          <w:tcPr>
            <w:tcW w:w="236" w:type="dxa"/>
          </w:tcPr>
          <w:p w14:paraId="09C1723B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5D47EFAA" w14:textId="4AE1C454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2BC2295F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76A1" w14:paraId="74A1E2E6" w14:textId="77777777" w:rsidTr="002D1228">
        <w:tc>
          <w:tcPr>
            <w:tcW w:w="3922" w:type="dxa"/>
          </w:tcPr>
          <w:p w14:paraId="41181DF5" w14:textId="1D1F3DDB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visitare i mercatini natalizi</w:t>
            </w:r>
          </w:p>
        </w:tc>
        <w:tc>
          <w:tcPr>
            <w:tcW w:w="236" w:type="dxa"/>
          </w:tcPr>
          <w:p w14:paraId="1379F3E9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  <w:p w14:paraId="55421C17" w14:textId="2A517ECB" w:rsidR="00E976A1" w:rsidRPr="00E976A1" w:rsidRDefault="00E976A1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643C8142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0037B831" w14:textId="52359A1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3809" w14:paraId="4FA6768D" w14:textId="77777777" w:rsidTr="002D1228">
        <w:tc>
          <w:tcPr>
            <w:tcW w:w="3922" w:type="dxa"/>
          </w:tcPr>
          <w:p w14:paraId="018A8D1E" w14:textId="5B7816CB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fare l’albero di Natale l’otto dicembre</w:t>
            </w:r>
          </w:p>
        </w:tc>
        <w:tc>
          <w:tcPr>
            <w:tcW w:w="236" w:type="dxa"/>
          </w:tcPr>
          <w:p w14:paraId="2F34AE33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  <w:p w14:paraId="3B5467A1" w14:textId="488EF408" w:rsidR="00E976A1" w:rsidRPr="00E976A1" w:rsidRDefault="00E976A1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30185A04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142182E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76A1" w14:paraId="3A5D418A" w14:textId="77777777" w:rsidTr="002D1228">
        <w:tc>
          <w:tcPr>
            <w:tcW w:w="3922" w:type="dxa"/>
          </w:tcPr>
          <w:p w14:paraId="401ED0E5" w14:textId="44E0B3A1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fare il presepe</w:t>
            </w:r>
          </w:p>
        </w:tc>
        <w:tc>
          <w:tcPr>
            <w:tcW w:w="236" w:type="dxa"/>
          </w:tcPr>
          <w:p w14:paraId="40D7458E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  <w:p w14:paraId="7940BA94" w14:textId="130BA575" w:rsidR="00E976A1" w:rsidRPr="00E976A1" w:rsidRDefault="00E976A1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4342B45B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710DD2CF" w14:textId="5F801C4D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76A1" w14:paraId="466B7068" w14:textId="77777777" w:rsidTr="002D1228">
        <w:tc>
          <w:tcPr>
            <w:tcW w:w="3922" w:type="dxa"/>
          </w:tcPr>
          <w:p w14:paraId="26A82C2B" w14:textId="76A006C9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ammirare i presepi viventi</w:t>
            </w:r>
          </w:p>
        </w:tc>
        <w:tc>
          <w:tcPr>
            <w:tcW w:w="236" w:type="dxa"/>
          </w:tcPr>
          <w:p w14:paraId="5B78D916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  <w:p w14:paraId="1CB329B7" w14:textId="1D944070" w:rsidR="00E976A1" w:rsidRPr="00E976A1" w:rsidRDefault="00E976A1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20541EE2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56318FEE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190BE7FA" w14:textId="77777777" w:rsidTr="002D1228">
        <w:tc>
          <w:tcPr>
            <w:tcW w:w="3922" w:type="dxa"/>
          </w:tcPr>
          <w:p w14:paraId="22C4228B" w14:textId="4A18C56F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preparare dei dolci di Natale</w:t>
            </w:r>
          </w:p>
        </w:tc>
        <w:tc>
          <w:tcPr>
            <w:tcW w:w="236" w:type="dxa"/>
          </w:tcPr>
          <w:p w14:paraId="460CF5A5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  <w:p w14:paraId="596E0363" w14:textId="462CF703" w:rsidR="00E976A1" w:rsidRPr="00E976A1" w:rsidRDefault="00E976A1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6C84E572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4163499D" w14:textId="080CD871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76A1" w14:paraId="41E600A7" w14:textId="77777777" w:rsidTr="002D1228">
        <w:tc>
          <w:tcPr>
            <w:tcW w:w="3922" w:type="dxa"/>
          </w:tcPr>
          <w:p w14:paraId="78CF106C" w14:textId="6B6ED7A6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bere del vin brulè</w:t>
            </w:r>
          </w:p>
        </w:tc>
        <w:tc>
          <w:tcPr>
            <w:tcW w:w="236" w:type="dxa"/>
          </w:tcPr>
          <w:p w14:paraId="6A5F8F6B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3AB5FEB0" w14:textId="7A38A6AF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72F87EBA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422288C7" w14:textId="6FD82311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1F659CCF" w14:textId="77777777" w:rsidTr="002D1228">
        <w:tc>
          <w:tcPr>
            <w:tcW w:w="3922" w:type="dxa"/>
          </w:tcPr>
          <w:p w14:paraId="2FB3CFA6" w14:textId="2715C18F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aprire ogni giorno le caselle del calendario dell’Avvento</w:t>
            </w:r>
          </w:p>
        </w:tc>
        <w:tc>
          <w:tcPr>
            <w:tcW w:w="236" w:type="dxa"/>
          </w:tcPr>
          <w:p w14:paraId="2031EA00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35EABB8C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0929B085" w14:textId="51C62FF9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3B276D30" w14:textId="77777777" w:rsidTr="002D1228">
        <w:tc>
          <w:tcPr>
            <w:tcW w:w="3922" w:type="dxa"/>
          </w:tcPr>
          <w:p w14:paraId="183D7769" w14:textId="2AF846AC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avere in casa le casette profumate</w:t>
            </w:r>
          </w:p>
        </w:tc>
        <w:tc>
          <w:tcPr>
            <w:tcW w:w="236" w:type="dxa"/>
          </w:tcPr>
          <w:p w14:paraId="029E23D8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091AB231" w14:textId="6F0DE1D9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6032BA5F" w14:textId="3B2B3368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1524ADAC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0241395B" w14:textId="77777777" w:rsidTr="002D1228">
        <w:tc>
          <w:tcPr>
            <w:tcW w:w="3922" w:type="dxa"/>
          </w:tcPr>
          <w:p w14:paraId="3D40A36B" w14:textId="7A8F9066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preparare le casette di pan di zenzero</w:t>
            </w:r>
          </w:p>
        </w:tc>
        <w:tc>
          <w:tcPr>
            <w:tcW w:w="236" w:type="dxa"/>
          </w:tcPr>
          <w:p w14:paraId="13B55902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73CA0CE5" w14:textId="07D1B910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295DA2E8" w14:textId="035FEF5B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083F5F8C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61B21F3C" w14:textId="77777777" w:rsidTr="002D1228">
        <w:tc>
          <w:tcPr>
            <w:tcW w:w="3922" w:type="dxa"/>
          </w:tcPr>
          <w:p w14:paraId="2BBD2D01" w14:textId="5338B892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addobbare le case e le strade con decorazioni luminose</w:t>
            </w:r>
          </w:p>
        </w:tc>
        <w:tc>
          <w:tcPr>
            <w:tcW w:w="236" w:type="dxa"/>
          </w:tcPr>
          <w:p w14:paraId="1374498C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6F362C97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0C59878F" w14:textId="126E2FFB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76A1" w14:paraId="0B969CB7" w14:textId="77777777" w:rsidTr="002D1228">
        <w:tc>
          <w:tcPr>
            <w:tcW w:w="3922" w:type="dxa"/>
          </w:tcPr>
          <w:p w14:paraId="54221CFE" w14:textId="7D91859A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fare shopping natalizio</w:t>
            </w:r>
          </w:p>
        </w:tc>
        <w:tc>
          <w:tcPr>
            <w:tcW w:w="236" w:type="dxa"/>
          </w:tcPr>
          <w:p w14:paraId="21F8E9AA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3BBF1A02" w14:textId="2F24630E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2D55A17C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4920D4F5" w14:textId="28337352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3BABA758" w14:textId="77777777" w:rsidTr="002D1228">
        <w:tc>
          <w:tcPr>
            <w:tcW w:w="3922" w:type="dxa"/>
          </w:tcPr>
          <w:p w14:paraId="5D00E4C3" w14:textId="2F9EBA61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pattinare sul ghiaccio con gli amici</w:t>
            </w:r>
          </w:p>
        </w:tc>
        <w:tc>
          <w:tcPr>
            <w:tcW w:w="236" w:type="dxa"/>
          </w:tcPr>
          <w:p w14:paraId="6DD4BE56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0654EA81" w14:textId="6528EB38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02B50C4B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76A539E9" w14:textId="58DBE109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194299" w14:paraId="043FFE79" w14:textId="77777777" w:rsidTr="002D1228">
        <w:tc>
          <w:tcPr>
            <w:tcW w:w="3922" w:type="dxa"/>
          </w:tcPr>
          <w:p w14:paraId="2FA5D83F" w14:textId="18775900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celebrare la festa di San Nicola</w:t>
            </w:r>
          </w:p>
        </w:tc>
        <w:tc>
          <w:tcPr>
            <w:tcW w:w="236" w:type="dxa"/>
          </w:tcPr>
          <w:p w14:paraId="5795429C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0865B8D7" w14:textId="1596DC7C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4170BC50" w14:textId="065504B8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1CF52959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2D1228" w:rsidRPr="00E93809" w14:paraId="2FB29024" w14:textId="77777777" w:rsidTr="002D1228">
        <w:tc>
          <w:tcPr>
            <w:tcW w:w="3922" w:type="dxa"/>
          </w:tcPr>
          <w:p w14:paraId="453ED995" w14:textId="20DA275C" w:rsidR="002D1228" w:rsidRPr="00E976A1" w:rsidRDefault="002D1228">
            <w:pPr>
              <w:rPr>
                <w:sz w:val="22"/>
                <w:szCs w:val="22"/>
                <w:lang w:val="it-IT"/>
              </w:rPr>
            </w:pPr>
            <w:r w:rsidRPr="00E976A1">
              <w:rPr>
                <w:sz w:val="22"/>
                <w:szCs w:val="22"/>
                <w:lang w:val="it-IT"/>
              </w:rPr>
              <w:t>partecipare alle sfilate di Krampus</w:t>
            </w:r>
          </w:p>
        </w:tc>
        <w:tc>
          <w:tcPr>
            <w:tcW w:w="236" w:type="dxa"/>
          </w:tcPr>
          <w:p w14:paraId="0B717B88" w14:textId="77777777" w:rsidR="002D1228" w:rsidRPr="00E976A1" w:rsidRDefault="002D1228">
            <w:pPr>
              <w:rPr>
                <w:sz w:val="22"/>
                <w:szCs w:val="22"/>
                <w:lang w:val="it-IT"/>
              </w:rPr>
            </w:pPr>
          </w:p>
          <w:p w14:paraId="172E0AFD" w14:textId="1429320B" w:rsidR="00E976A1" w:rsidRPr="00E976A1" w:rsidRDefault="00E976A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095" w:type="dxa"/>
          </w:tcPr>
          <w:p w14:paraId="5C6847ED" w14:textId="77777777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279C3BE5" w14:textId="06A2B048" w:rsidR="002D1228" w:rsidRPr="00E976A1" w:rsidRDefault="002D1228" w:rsidP="002D1228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</w:tbl>
    <w:p w14:paraId="70EDD287" w14:textId="640627AA" w:rsidR="00AB0809" w:rsidRDefault="00AB0809">
      <w:pPr>
        <w:rPr>
          <w:lang w:val="it-IT"/>
        </w:rPr>
      </w:pPr>
    </w:p>
    <w:p w14:paraId="5B2C98D0" w14:textId="78B83ECA" w:rsidR="002D1228" w:rsidRPr="002D1228" w:rsidRDefault="002D1228">
      <w:pPr>
        <w:rPr>
          <w:b/>
          <w:bCs/>
          <w:lang w:val="it-IT"/>
        </w:rPr>
      </w:pPr>
      <w:r w:rsidRPr="002D1228">
        <w:rPr>
          <w:b/>
          <w:bCs/>
          <w:lang w:val="it-IT"/>
        </w:rPr>
        <w:t xml:space="preserve">Aiuto per i vocaboli: </w:t>
      </w:r>
    </w:p>
    <w:p w14:paraId="4F4DD493" w14:textId="47B5FE0C" w:rsidR="002D1228" w:rsidRDefault="00E976A1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58C63DB7" wp14:editId="18E6273D">
            <wp:extent cx="1038804" cy="1038804"/>
            <wp:effectExtent l="0" t="0" r="3175" b="3175"/>
            <wp:docPr id="2" name="Grafik 2" descr="Ein Bild, das Kerze, Weihnachtsbaum, Weihnachtsdekoration, Christbaumschmu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Kerze, Weihnachtsbaum, Weihnachtsdekoration, Christbaumschmuck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86" cy="107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t-IT"/>
        </w:rPr>
        <w:drawing>
          <wp:inline distT="0" distB="0" distL="0" distR="0" wp14:anchorId="5C0EE161" wp14:editId="48830E5F">
            <wp:extent cx="1046438" cy="1046438"/>
            <wp:effectExtent l="0" t="0" r="0" b="0"/>
            <wp:docPr id="3" name="Grafik 3" descr="Ein Bild, das Schaf, Bild, Säugetier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Schaf, Bild, Säugetier, Kunst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535" cy="10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t-IT"/>
        </w:rPr>
        <w:drawing>
          <wp:inline distT="0" distB="0" distL="0" distR="0" wp14:anchorId="1A295E34" wp14:editId="6CFF5B39">
            <wp:extent cx="1046382" cy="1046382"/>
            <wp:effectExtent l="0" t="0" r="0" b="0"/>
            <wp:docPr id="4" name="Grafik 4" descr="Ein Bild, das Weihnachten, Weihnachtsbaum, Im Haus, Ker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Weihnachten, Weihnachtsbaum, Im Haus, Kerz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008" cy="108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t-IT"/>
        </w:rPr>
        <w:drawing>
          <wp:inline distT="0" distB="0" distL="0" distR="0" wp14:anchorId="15C322CB" wp14:editId="10FB3E65">
            <wp:extent cx="1043263" cy="1043263"/>
            <wp:effectExtent l="0" t="0" r="0" b="0"/>
            <wp:docPr id="5" name="Grafik 5" descr="Ein Bild, das Essen, Backwaren, Nachspeise, Süß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Essen, Backwaren, Nachspeise, Süße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010" cy="10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56E5" w14:textId="1C078305" w:rsidR="002D1228" w:rsidRPr="00E976A1" w:rsidRDefault="002D1228" w:rsidP="002D1228">
      <w:pPr>
        <w:rPr>
          <w:i/>
          <w:iCs/>
          <w:sz w:val="16"/>
          <w:szCs w:val="16"/>
          <w:lang w:val="it-IT"/>
        </w:rPr>
      </w:pPr>
      <w:r w:rsidRPr="00E976A1">
        <w:rPr>
          <w:i/>
          <w:iCs/>
          <w:sz w:val="16"/>
          <w:szCs w:val="16"/>
          <w:lang w:val="it-IT"/>
        </w:rPr>
        <w:t xml:space="preserve">la corona dell’Avvento      il presepe              </w:t>
      </w:r>
      <w:r w:rsidR="00E976A1">
        <w:rPr>
          <w:i/>
          <w:iCs/>
          <w:sz w:val="16"/>
          <w:szCs w:val="16"/>
          <w:lang w:val="it-IT"/>
        </w:rPr>
        <w:t xml:space="preserve">              </w:t>
      </w:r>
      <w:r w:rsidRPr="00E976A1">
        <w:rPr>
          <w:i/>
          <w:iCs/>
          <w:sz w:val="16"/>
          <w:szCs w:val="16"/>
          <w:lang w:val="it-IT"/>
        </w:rPr>
        <w:t xml:space="preserve"> la casetta profumata        il pan di zenzero</w:t>
      </w:r>
    </w:p>
    <w:p w14:paraId="66DE11C1" w14:textId="359B5C72" w:rsidR="002D1228" w:rsidRDefault="002D1228" w:rsidP="002D1228">
      <w:pPr>
        <w:rPr>
          <w:lang w:val="it-IT"/>
        </w:rPr>
      </w:pPr>
    </w:p>
    <w:p w14:paraId="40746AE5" w14:textId="705C103F" w:rsidR="002D1228" w:rsidRDefault="002D1228" w:rsidP="002D1228">
      <w:pPr>
        <w:rPr>
          <w:lang w:val="it-IT"/>
        </w:rPr>
      </w:pPr>
    </w:p>
    <w:p w14:paraId="53401924" w14:textId="06BE7D72" w:rsidR="002D1228" w:rsidRPr="002D1228" w:rsidRDefault="002D1228" w:rsidP="002D1228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r w:rsidRPr="002D1228">
        <w:rPr>
          <w:b/>
          <w:bCs/>
          <w:lang w:val="it-IT"/>
        </w:rPr>
        <w:t>LAVORO A GRUPPI</w:t>
      </w:r>
    </w:p>
    <w:p w14:paraId="34C06279" w14:textId="2064CC15" w:rsidR="002D1228" w:rsidRDefault="002D1228" w:rsidP="002D1228">
      <w:pPr>
        <w:ind w:left="360"/>
        <w:rPr>
          <w:lang w:val="it-IT"/>
        </w:rPr>
      </w:pPr>
    </w:p>
    <w:p w14:paraId="41EF1938" w14:textId="291633C6" w:rsidR="002D1228" w:rsidRDefault="002D1228" w:rsidP="002D1228">
      <w:pPr>
        <w:tabs>
          <w:tab w:val="left" w:pos="2223"/>
        </w:tabs>
        <w:rPr>
          <w:lang w:val="it-IT"/>
        </w:rPr>
      </w:pPr>
      <w:r>
        <w:rPr>
          <w:lang w:val="it-IT"/>
        </w:rPr>
        <w:t>Con il vocabolario che avete appena imparato discutete in piccoli gruppi</w:t>
      </w:r>
      <w:r w:rsidR="008C18C0">
        <w:rPr>
          <w:lang w:val="it-IT"/>
        </w:rPr>
        <w:t xml:space="preserve"> (3 o 4 persone)</w:t>
      </w:r>
      <w:r>
        <w:rPr>
          <w:lang w:val="it-IT"/>
        </w:rPr>
        <w:t xml:space="preserve"> i seguenti punti: </w:t>
      </w:r>
    </w:p>
    <w:p w14:paraId="5F85DC57" w14:textId="77777777" w:rsidR="002D1228" w:rsidRDefault="002D1228" w:rsidP="002D1228">
      <w:pPr>
        <w:rPr>
          <w:lang w:val="it-IT"/>
        </w:rPr>
      </w:pPr>
    </w:p>
    <w:p w14:paraId="2D62D717" w14:textId="4273D52B" w:rsidR="002D1228" w:rsidRDefault="002D1228" w:rsidP="002D1228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Cosa significa</w:t>
      </w:r>
      <w:r w:rsidRPr="00AB0809">
        <w:rPr>
          <w:lang w:val="it-IT"/>
        </w:rPr>
        <w:t xml:space="preserve"> </w:t>
      </w:r>
      <w:r>
        <w:rPr>
          <w:lang w:val="it-IT"/>
        </w:rPr>
        <w:t xml:space="preserve">il </w:t>
      </w:r>
      <w:r w:rsidRPr="00AB0809">
        <w:rPr>
          <w:lang w:val="it-IT"/>
        </w:rPr>
        <w:t>periodo</w:t>
      </w:r>
      <w:r>
        <w:rPr>
          <w:lang w:val="it-IT"/>
        </w:rPr>
        <w:t xml:space="preserve"> dell’Avvento</w:t>
      </w:r>
      <w:r w:rsidRPr="00AB0809">
        <w:rPr>
          <w:lang w:val="it-IT"/>
        </w:rPr>
        <w:t xml:space="preserve"> per voi</w:t>
      </w:r>
      <w:r>
        <w:rPr>
          <w:lang w:val="it-IT"/>
        </w:rPr>
        <w:t>?</w:t>
      </w:r>
    </w:p>
    <w:p w14:paraId="43E24CE5" w14:textId="77777777" w:rsidR="002D1228" w:rsidRDefault="002D1228" w:rsidP="002D1228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Viene celebrato nelle vostre famiglie o no?  </w:t>
      </w:r>
    </w:p>
    <w:p w14:paraId="5BACC83A" w14:textId="28B5FE93" w:rsidR="002D1228" w:rsidRPr="00AB0809" w:rsidRDefault="002D1228" w:rsidP="002D1228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Se sì, come?</w:t>
      </w:r>
      <w:r>
        <w:rPr>
          <w:lang w:val="it-IT"/>
        </w:rPr>
        <w:br/>
        <w:t>Se no, c’è un altro periodo dell’anno più importante per voi? Quale e perché?</w:t>
      </w:r>
    </w:p>
    <w:p w14:paraId="0E8A4D83" w14:textId="77777777" w:rsidR="002D1228" w:rsidRDefault="002D1228" w:rsidP="002D1228">
      <w:pPr>
        <w:rPr>
          <w:lang w:val="it-IT"/>
        </w:rPr>
      </w:pPr>
    </w:p>
    <w:p w14:paraId="6ACC5867" w14:textId="7C841AC1" w:rsidR="002D1228" w:rsidRDefault="002D1228" w:rsidP="002D1228">
      <w:pPr>
        <w:rPr>
          <w:lang w:val="it-IT"/>
        </w:rPr>
      </w:pPr>
    </w:p>
    <w:p w14:paraId="73036342" w14:textId="6403D2A3" w:rsidR="00A92147" w:rsidRDefault="00A92147" w:rsidP="002D1228">
      <w:pPr>
        <w:rPr>
          <w:lang w:val="it-IT"/>
        </w:rPr>
      </w:pPr>
    </w:p>
    <w:p w14:paraId="01B49434" w14:textId="049E4846" w:rsidR="00A92147" w:rsidRPr="00A92147" w:rsidRDefault="00A92147" w:rsidP="002D1228">
      <w:pPr>
        <w:rPr>
          <w:b/>
          <w:bCs/>
          <w:lang w:val="it-IT"/>
        </w:rPr>
      </w:pPr>
      <w:r w:rsidRPr="00A92147">
        <w:rPr>
          <w:b/>
          <w:bCs/>
          <w:lang w:val="it-IT"/>
        </w:rPr>
        <w:t>AUTOVALUTAZIONE</w:t>
      </w:r>
      <w:r>
        <w:rPr>
          <w:b/>
          <w:bCs/>
          <w:lang w:val="it-IT"/>
        </w:rPr>
        <w:t xml:space="preserve"> </w:t>
      </w:r>
    </w:p>
    <w:p w14:paraId="6A3472F5" w14:textId="77777777" w:rsidR="002D1228" w:rsidRDefault="002D1228" w:rsidP="00AB0809">
      <w:pPr>
        <w:tabs>
          <w:tab w:val="left" w:pos="2223"/>
        </w:tabs>
        <w:rPr>
          <w:b/>
          <w:bCs/>
          <w:lang w:val="it-IT"/>
        </w:rPr>
      </w:pPr>
    </w:p>
    <w:tbl>
      <w:tblPr>
        <w:tblStyle w:val="GridTable6ColourfulAccent1"/>
        <w:tblW w:w="0" w:type="auto"/>
        <w:tblLook w:val="04A0" w:firstRow="1" w:lastRow="0" w:firstColumn="1" w:lastColumn="0" w:noHBand="0" w:noVBand="1"/>
      </w:tblPr>
      <w:tblGrid>
        <w:gridCol w:w="7029"/>
        <w:gridCol w:w="679"/>
        <w:gridCol w:w="680"/>
        <w:gridCol w:w="674"/>
      </w:tblGrid>
      <w:tr w:rsidR="008C18C0" w:rsidRPr="00A92147" w14:paraId="1C839FB4" w14:textId="77777777" w:rsidTr="00EE6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</w:tcPr>
          <w:p w14:paraId="0DA1762F" w14:textId="1AAB2B47" w:rsidR="008C18C0" w:rsidRPr="00A92147" w:rsidRDefault="00D82E78">
            <w:pPr>
              <w:spacing w:after="80"/>
              <w:rPr>
                <w:i/>
                <w:iCs/>
                <w:color w:val="000000" w:themeColor="text1"/>
              </w:rPr>
            </w:pPr>
            <w:r w:rsidRPr="00A92147">
              <w:rPr>
                <w:i/>
                <w:iCs/>
                <w:color w:val="000000" w:themeColor="text1"/>
              </w:rPr>
              <w:t>Dopo questa lezione</w:t>
            </w:r>
            <w:r w:rsidR="008C18C0" w:rsidRPr="00A92147">
              <w:rPr>
                <w:i/>
                <w:iCs/>
                <w:color w:val="000000" w:themeColor="text1"/>
              </w:rPr>
              <w:t xml:space="preserve"> …</w:t>
            </w:r>
          </w:p>
        </w:tc>
        <w:tc>
          <w:tcPr>
            <w:tcW w:w="679" w:type="dxa"/>
          </w:tcPr>
          <w:p w14:paraId="063F95A9" w14:textId="77777777" w:rsidR="008C18C0" w:rsidRPr="00A92147" w:rsidRDefault="008C18C0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2147">
              <w:rPr>
                <w:rFonts w:ascii="Wingdings" w:hAnsi="Wingdings" w:cs="Wingdings"/>
                <w:color w:val="000000" w:themeColor="text1"/>
              </w:rPr>
              <w:t></w:t>
            </w:r>
          </w:p>
        </w:tc>
        <w:tc>
          <w:tcPr>
            <w:tcW w:w="680" w:type="dxa"/>
          </w:tcPr>
          <w:p w14:paraId="505D2ACB" w14:textId="77777777" w:rsidR="008C18C0" w:rsidRPr="00A92147" w:rsidRDefault="008C18C0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2147">
              <w:rPr>
                <w:rFonts w:ascii="Wingdings" w:hAnsi="Wingdings" w:cs="Wingdings"/>
                <w:color w:val="000000" w:themeColor="text1"/>
              </w:rPr>
              <w:t></w:t>
            </w:r>
          </w:p>
        </w:tc>
        <w:tc>
          <w:tcPr>
            <w:tcW w:w="674" w:type="dxa"/>
          </w:tcPr>
          <w:p w14:paraId="213F82A4" w14:textId="77777777" w:rsidR="008C18C0" w:rsidRPr="00A92147" w:rsidRDefault="008C18C0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2147">
              <w:rPr>
                <w:rFonts w:ascii="Wingdings" w:hAnsi="Wingdings" w:cs="Wingdings"/>
                <w:color w:val="000000" w:themeColor="text1"/>
              </w:rPr>
              <w:t></w:t>
            </w:r>
          </w:p>
        </w:tc>
      </w:tr>
      <w:tr w:rsidR="008C18C0" w:rsidRPr="00194299" w14:paraId="487ED7E3" w14:textId="77777777" w:rsidTr="00EE6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tcBorders>
              <w:top w:val="single" w:sz="12" w:space="0" w:color="8EAADB" w:themeColor="accent1" w:themeTint="99"/>
              <w:bottom w:val="single" w:sz="4" w:space="0" w:color="8EAADB" w:themeColor="accent1" w:themeTint="99"/>
            </w:tcBorders>
            <w:shd w:val="clear" w:color="auto" w:fill="FF0000"/>
          </w:tcPr>
          <w:p w14:paraId="009272DE" w14:textId="25109FBE" w:rsidR="008C18C0" w:rsidRPr="00A92147" w:rsidRDefault="008C18C0">
            <w:pPr>
              <w:spacing w:after="80"/>
              <w:rPr>
                <w:i/>
                <w:iCs/>
                <w:color w:val="000000" w:themeColor="text1"/>
                <w:lang w:val="it-IT"/>
              </w:rPr>
            </w:pPr>
            <w:r w:rsidRPr="00A92147">
              <w:rPr>
                <w:i/>
                <w:iCs/>
                <w:color w:val="000000" w:themeColor="text1"/>
                <w:lang w:val="it-IT"/>
              </w:rPr>
              <w:t xml:space="preserve">… </w:t>
            </w:r>
            <w:r w:rsidR="00D82E78" w:rsidRPr="00A92147">
              <w:rPr>
                <w:i/>
                <w:iCs/>
                <w:color w:val="000000" w:themeColor="text1"/>
                <w:lang w:val="it-IT"/>
              </w:rPr>
              <w:t xml:space="preserve">so cosa significa Avvento e 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>riesco a</w:t>
            </w:r>
            <w:r w:rsidR="00D82E78" w:rsidRPr="00A92147">
              <w:rPr>
                <w:i/>
                <w:iCs/>
                <w:color w:val="000000" w:themeColor="text1"/>
                <w:lang w:val="it-IT"/>
              </w:rPr>
              <w:t xml:space="preserve"> darne una definizione in italiano</w:t>
            </w:r>
          </w:p>
        </w:tc>
        <w:tc>
          <w:tcPr>
            <w:tcW w:w="679" w:type="dxa"/>
            <w:tcBorders>
              <w:top w:val="single" w:sz="12" w:space="0" w:color="8EAADB" w:themeColor="accent1" w:themeTint="99"/>
              <w:bottom w:val="single" w:sz="4" w:space="0" w:color="8EAADB" w:themeColor="accent1" w:themeTint="99"/>
            </w:tcBorders>
            <w:shd w:val="clear" w:color="auto" w:fill="FF0000"/>
          </w:tcPr>
          <w:p w14:paraId="0D4D6427" w14:textId="77777777" w:rsidR="008C18C0" w:rsidRPr="00A92147" w:rsidRDefault="008C18C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80" w:type="dxa"/>
            <w:tcBorders>
              <w:top w:val="single" w:sz="12" w:space="0" w:color="8EAADB" w:themeColor="accent1" w:themeTint="99"/>
              <w:bottom w:val="single" w:sz="4" w:space="0" w:color="8EAADB" w:themeColor="accent1" w:themeTint="99"/>
            </w:tcBorders>
            <w:shd w:val="clear" w:color="auto" w:fill="FF0000"/>
          </w:tcPr>
          <w:p w14:paraId="6D07D3CE" w14:textId="77777777" w:rsidR="008C18C0" w:rsidRPr="00A92147" w:rsidRDefault="008C18C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74" w:type="dxa"/>
            <w:tcBorders>
              <w:top w:val="single" w:sz="12" w:space="0" w:color="8EAADB" w:themeColor="accent1" w:themeTint="99"/>
              <w:bottom w:val="single" w:sz="4" w:space="0" w:color="8EAADB" w:themeColor="accent1" w:themeTint="99"/>
            </w:tcBorders>
            <w:shd w:val="clear" w:color="auto" w:fill="FF0000"/>
          </w:tcPr>
          <w:p w14:paraId="60556E8C" w14:textId="77777777" w:rsidR="008C18C0" w:rsidRPr="00A92147" w:rsidRDefault="008C18C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</w:tr>
      <w:tr w:rsidR="008C18C0" w:rsidRPr="00E93809" w14:paraId="16911042" w14:textId="77777777" w:rsidTr="00EE6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tcBorders>
              <w:bottom w:val="single" w:sz="4" w:space="0" w:color="8EAADB" w:themeColor="accent1" w:themeTint="99"/>
            </w:tcBorders>
            <w:shd w:val="clear" w:color="auto" w:fill="538135" w:themeFill="accent6" w:themeFillShade="BF"/>
          </w:tcPr>
          <w:p w14:paraId="452CEFF0" w14:textId="7F236D2E" w:rsidR="008C18C0" w:rsidRPr="00A92147" w:rsidRDefault="008C18C0">
            <w:pPr>
              <w:spacing w:after="80"/>
              <w:rPr>
                <w:i/>
                <w:iCs/>
                <w:color w:val="000000" w:themeColor="text1"/>
                <w:lang w:val="it-IT"/>
              </w:rPr>
            </w:pPr>
            <w:r w:rsidRPr="00A92147">
              <w:rPr>
                <w:i/>
                <w:iCs/>
                <w:color w:val="000000" w:themeColor="text1"/>
                <w:lang w:val="it-IT"/>
              </w:rPr>
              <w:t xml:space="preserve">… 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>sono capace di</w:t>
            </w:r>
            <w:r w:rsidR="00D82E78" w:rsidRPr="00A92147">
              <w:rPr>
                <w:i/>
                <w:iCs/>
                <w:color w:val="000000" w:themeColor="text1"/>
                <w:lang w:val="it-IT"/>
              </w:rPr>
              <w:t xml:space="preserve"> distinguere tradizioni tipicamente italiane e austriache</w:t>
            </w:r>
          </w:p>
        </w:tc>
        <w:tc>
          <w:tcPr>
            <w:tcW w:w="679" w:type="dxa"/>
            <w:tcBorders>
              <w:bottom w:val="single" w:sz="4" w:space="0" w:color="8EAADB" w:themeColor="accent1" w:themeTint="99"/>
            </w:tcBorders>
            <w:shd w:val="clear" w:color="auto" w:fill="538135" w:themeFill="accent6" w:themeFillShade="BF"/>
          </w:tcPr>
          <w:p w14:paraId="67FDA72C" w14:textId="77777777" w:rsidR="008C18C0" w:rsidRPr="00A92147" w:rsidRDefault="008C18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80" w:type="dxa"/>
            <w:tcBorders>
              <w:bottom w:val="single" w:sz="4" w:space="0" w:color="8EAADB" w:themeColor="accent1" w:themeTint="99"/>
            </w:tcBorders>
            <w:shd w:val="clear" w:color="auto" w:fill="538135" w:themeFill="accent6" w:themeFillShade="BF"/>
          </w:tcPr>
          <w:p w14:paraId="09032CC9" w14:textId="77777777" w:rsidR="008C18C0" w:rsidRPr="00A92147" w:rsidRDefault="008C18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74" w:type="dxa"/>
            <w:tcBorders>
              <w:bottom w:val="single" w:sz="4" w:space="0" w:color="8EAADB" w:themeColor="accent1" w:themeTint="99"/>
            </w:tcBorders>
            <w:shd w:val="clear" w:color="auto" w:fill="538135" w:themeFill="accent6" w:themeFillShade="BF"/>
          </w:tcPr>
          <w:p w14:paraId="59D9E0C7" w14:textId="77777777" w:rsidR="008C18C0" w:rsidRPr="00A92147" w:rsidRDefault="008C18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</w:tr>
      <w:tr w:rsidR="008C18C0" w:rsidRPr="00194299" w14:paraId="35A18856" w14:textId="77777777" w:rsidTr="00EE6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tcBorders>
              <w:bottom w:val="single" w:sz="4" w:space="0" w:color="8EAADB" w:themeColor="accent1" w:themeTint="99"/>
            </w:tcBorders>
            <w:shd w:val="clear" w:color="auto" w:fill="FF0000"/>
          </w:tcPr>
          <w:p w14:paraId="56295EE9" w14:textId="31D7F3AA" w:rsidR="008C18C0" w:rsidRPr="00A92147" w:rsidRDefault="008C18C0">
            <w:pPr>
              <w:spacing w:after="80"/>
              <w:rPr>
                <w:i/>
                <w:iCs/>
                <w:color w:val="000000" w:themeColor="text1"/>
                <w:lang w:val="it-IT"/>
              </w:rPr>
            </w:pPr>
            <w:r w:rsidRPr="00A92147">
              <w:rPr>
                <w:i/>
                <w:iCs/>
                <w:color w:val="000000" w:themeColor="text1"/>
                <w:lang w:val="it-IT"/>
              </w:rPr>
              <w:t xml:space="preserve">… </w:t>
            </w:r>
            <w:r w:rsidR="00D82E78" w:rsidRPr="00A92147">
              <w:rPr>
                <w:i/>
                <w:iCs/>
                <w:color w:val="000000" w:themeColor="text1"/>
                <w:lang w:val="it-IT"/>
              </w:rPr>
              <w:t>so qual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 xml:space="preserve">i sono le </w:t>
            </w:r>
            <w:r w:rsidR="00A92147" w:rsidRPr="00A92147">
              <w:rPr>
                <w:i/>
                <w:iCs/>
                <w:color w:val="000000" w:themeColor="text1"/>
                <w:lang w:val="it-IT"/>
              </w:rPr>
              <w:t>usanze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 xml:space="preserve"> comuni di questo periodo nei due Paesi </w:t>
            </w:r>
          </w:p>
        </w:tc>
        <w:tc>
          <w:tcPr>
            <w:tcW w:w="679" w:type="dxa"/>
            <w:tcBorders>
              <w:bottom w:val="single" w:sz="4" w:space="0" w:color="8EAADB" w:themeColor="accent1" w:themeTint="99"/>
            </w:tcBorders>
            <w:shd w:val="clear" w:color="auto" w:fill="FF0000"/>
          </w:tcPr>
          <w:p w14:paraId="0C2AED8F" w14:textId="77777777" w:rsidR="008C18C0" w:rsidRPr="00A92147" w:rsidRDefault="008C18C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80" w:type="dxa"/>
            <w:tcBorders>
              <w:bottom w:val="single" w:sz="4" w:space="0" w:color="8EAADB" w:themeColor="accent1" w:themeTint="99"/>
            </w:tcBorders>
            <w:shd w:val="clear" w:color="auto" w:fill="FF0000"/>
          </w:tcPr>
          <w:p w14:paraId="65E8436A" w14:textId="77777777" w:rsidR="008C18C0" w:rsidRPr="00A92147" w:rsidRDefault="008C18C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74" w:type="dxa"/>
            <w:tcBorders>
              <w:bottom w:val="single" w:sz="4" w:space="0" w:color="8EAADB" w:themeColor="accent1" w:themeTint="99"/>
            </w:tcBorders>
            <w:shd w:val="clear" w:color="auto" w:fill="FF0000"/>
          </w:tcPr>
          <w:p w14:paraId="1A6F29C1" w14:textId="77777777" w:rsidR="008C18C0" w:rsidRPr="00A92147" w:rsidRDefault="008C18C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</w:tr>
      <w:tr w:rsidR="008C18C0" w:rsidRPr="00194299" w14:paraId="3ADDAA1F" w14:textId="77777777" w:rsidTr="00EE6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shd w:val="clear" w:color="auto" w:fill="538135" w:themeFill="accent6" w:themeFillShade="BF"/>
          </w:tcPr>
          <w:p w14:paraId="10F82010" w14:textId="0362B345" w:rsidR="008C18C0" w:rsidRPr="00A92147" w:rsidRDefault="008C18C0">
            <w:pPr>
              <w:spacing w:after="80"/>
              <w:rPr>
                <w:i/>
                <w:iCs/>
                <w:color w:val="000000" w:themeColor="text1"/>
                <w:lang w:val="it-IT"/>
              </w:rPr>
            </w:pPr>
            <w:r w:rsidRPr="00A92147">
              <w:rPr>
                <w:i/>
                <w:iCs/>
                <w:color w:val="000000" w:themeColor="text1"/>
                <w:lang w:val="it-IT"/>
              </w:rPr>
              <w:t xml:space="preserve">… 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>sono in grado di raccontare come trascorro io il periodo prima di Natale o</w:t>
            </w:r>
            <w:r w:rsidR="00A92147" w:rsidRPr="00A92147">
              <w:rPr>
                <w:i/>
                <w:iCs/>
                <w:color w:val="000000" w:themeColor="text1"/>
                <w:lang w:val="it-IT"/>
              </w:rPr>
              <w:t>,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 xml:space="preserve"> se non festeggio Natale</w:t>
            </w:r>
            <w:r w:rsidR="00A92147" w:rsidRPr="00A92147">
              <w:rPr>
                <w:i/>
                <w:iCs/>
                <w:color w:val="000000" w:themeColor="text1"/>
                <w:lang w:val="it-IT"/>
              </w:rPr>
              <w:t>,</w:t>
            </w:r>
            <w:r w:rsidR="00335D3F" w:rsidRPr="00A92147">
              <w:rPr>
                <w:i/>
                <w:iCs/>
                <w:color w:val="000000" w:themeColor="text1"/>
                <w:lang w:val="it-IT"/>
              </w:rPr>
              <w:t xml:space="preserve"> so parlare di un’altra festività importante per me </w:t>
            </w:r>
          </w:p>
        </w:tc>
        <w:tc>
          <w:tcPr>
            <w:tcW w:w="679" w:type="dxa"/>
            <w:shd w:val="clear" w:color="auto" w:fill="538135" w:themeFill="accent6" w:themeFillShade="BF"/>
          </w:tcPr>
          <w:p w14:paraId="19F2D0F8" w14:textId="77777777" w:rsidR="008C18C0" w:rsidRPr="00A92147" w:rsidRDefault="008C18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80" w:type="dxa"/>
            <w:shd w:val="clear" w:color="auto" w:fill="538135" w:themeFill="accent6" w:themeFillShade="BF"/>
          </w:tcPr>
          <w:p w14:paraId="134774B1" w14:textId="77777777" w:rsidR="008C18C0" w:rsidRPr="00A92147" w:rsidRDefault="008C18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674" w:type="dxa"/>
            <w:shd w:val="clear" w:color="auto" w:fill="538135" w:themeFill="accent6" w:themeFillShade="BF"/>
          </w:tcPr>
          <w:p w14:paraId="37545F6D" w14:textId="77777777" w:rsidR="008C18C0" w:rsidRPr="00A92147" w:rsidRDefault="008C18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</w:tr>
    </w:tbl>
    <w:p w14:paraId="0683417B" w14:textId="77777777" w:rsidR="002D1228" w:rsidRPr="00A92147" w:rsidRDefault="002D1228" w:rsidP="00AB0809">
      <w:pPr>
        <w:tabs>
          <w:tab w:val="left" w:pos="2223"/>
        </w:tabs>
        <w:rPr>
          <w:b/>
          <w:bCs/>
          <w:lang w:val="it-IT"/>
        </w:rPr>
      </w:pPr>
    </w:p>
    <w:p w14:paraId="5E3B9D7E" w14:textId="3015E0F0" w:rsidR="00AB0809" w:rsidRPr="00A92147" w:rsidRDefault="00AB0809" w:rsidP="00AB0809">
      <w:pPr>
        <w:tabs>
          <w:tab w:val="left" w:pos="2223"/>
        </w:tabs>
        <w:rPr>
          <w:lang w:val="it-IT"/>
        </w:rPr>
      </w:pPr>
    </w:p>
    <w:p w14:paraId="52631BD2" w14:textId="05D09126" w:rsidR="00AB0809" w:rsidRDefault="00AB0809" w:rsidP="00AB0809">
      <w:pPr>
        <w:tabs>
          <w:tab w:val="left" w:pos="2223"/>
        </w:tabs>
        <w:rPr>
          <w:lang w:val="it-IT"/>
        </w:rPr>
      </w:pPr>
    </w:p>
    <w:p w14:paraId="2D5D1CD9" w14:textId="68287397" w:rsidR="00BE0EF3" w:rsidRDefault="00BE0EF3" w:rsidP="00AB0809">
      <w:pPr>
        <w:tabs>
          <w:tab w:val="left" w:pos="2223"/>
        </w:tabs>
        <w:rPr>
          <w:lang w:val="it-IT"/>
        </w:rPr>
      </w:pPr>
    </w:p>
    <w:p w14:paraId="72E761FC" w14:textId="31A70399" w:rsidR="00BE0EF3" w:rsidRDefault="00BE0EF3" w:rsidP="00AB0809">
      <w:pPr>
        <w:tabs>
          <w:tab w:val="left" w:pos="2223"/>
        </w:tabs>
        <w:rPr>
          <w:lang w:val="it-IT"/>
        </w:rPr>
      </w:pPr>
    </w:p>
    <w:p w14:paraId="6F41D294" w14:textId="4B387B57" w:rsidR="00BE0EF3" w:rsidRDefault="00BE0EF3" w:rsidP="00AB0809">
      <w:pPr>
        <w:tabs>
          <w:tab w:val="left" w:pos="2223"/>
        </w:tabs>
        <w:rPr>
          <w:lang w:val="it-IT"/>
        </w:rPr>
      </w:pPr>
    </w:p>
    <w:p w14:paraId="50E090F2" w14:textId="522573AC" w:rsidR="00BE0EF3" w:rsidRDefault="00BE0EF3" w:rsidP="00AB0809">
      <w:pPr>
        <w:tabs>
          <w:tab w:val="left" w:pos="2223"/>
        </w:tabs>
        <w:rPr>
          <w:lang w:val="it-IT"/>
        </w:rPr>
      </w:pPr>
    </w:p>
    <w:p w14:paraId="01D36C93" w14:textId="26F8E3C6" w:rsidR="00BE0EF3" w:rsidRDefault="00BE0EF3" w:rsidP="00AB0809">
      <w:pPr>
        <w:tabs>
          <w:tab w:val="left" w:pos="2223"/>
        </w:tabs>
        <w:rPr>
          <w:lang w:val="it-IT"/>
        </w:rPr>
      </w:pPr>
    </w:p>
    <w:p w14:paraId="3546E864" w14:textId="7C4E1D6A" w:rsidR="00BE0EF3" w:rsidRDefault="00BE0EF3" w:rsidP="00AB0809">
      <w:pPr>
        <w:tabs>
          <w:tab w:val="left" w:pos="2223"/>
        </w:tabs>
        <w:rPr>
          <w:lang w:val="it-IT"/>
        </w:rPr>
      </w:pPr>
    </w:p>
    <w:p w14:paraId="5BCB6A96" w14:textId="25C4D8BB" w:rsidR="00BE0EF3" w:rsidRDefault="00BE0EF3" w:rsidP="00AB0809">
      <w:pPr>
        <w:tabs>
          <w:tab w:val="left" w:pos="2223"/>
        </w:tabs>
        <w:rPr>
          <w:lang w:val="it-IT"/>
        </w:rPr>
      </w:pPr>
    </w:p>
    <w:p w14:paraId="0BBB486A" w14:textId="2AD5D31D" w:rsidR="00BE0EF3" w:rsidRDefault="00BE0EF3" w:rsidP="00AB0809">
      <w:pPr>
        <w:tabs>
          <w:tab w:val="left" w:pos="2223"/>
        </w:tabs>
        <w:rPr>
          <w:lang w:val="it-IT"/>
        </w:rPr>
      </w:pPr>
    </w:p>
    <w:p w14:paraId="6810D9BF" w14:textId="697E68E6" w:rsidR="00BE0EF3" w:rsidRDefault="00BE0EF3" w:rsidP="00AB0809">
      <w:pPr>
        <w:tabs>
          <w:tab w:val="left" w:pos="2223"/>
        </w:tabs>
        <w:rPr>
          <w:lang w:val="it-IT"/>
        </w:rPr>
      </w:pPr>
    </w:p>
    <w:p w14:paraId="318B2AB4" w14:textId="42F20B7D" w:rsidR="00BE0EF3" w:rsidRDefault="00BE0EF3" w:rsidP="00AB0809">
      <w:pPr>
        <w:tabs>
          <w:tab w:val="left" w:pos="2223"/>
        </w:tabs>
        <w:rPr>
          <w:lang w:val="it-IT"/>
        </w:rPr>
      </w:pPr>
    </w:p>
    <w:p w14:paraId="5AAF9AEB" w14:textId="1DD7016A" w:rsidR="00BE0EF3" w:rsidRDefault="00BE0EF3" w:rsidP="00AB0809">
      <w:pPr>
        <w:tabs>
          <w:tab w:val="left" w:pos="2223"/>
        </w:tabs>
        <w:rPr>
          <w:lang w:val="it-IT"/>
        </w:rPr>
      </w:pPr>
    </w:p>
    <w:p w14:paraId="5C5E0364" w14:textId="1DB502E6" w:rsidR="00BE0EF3" w:rsidRDefault="00BE0EF3" w:rsidP="00AB0809">
      <w:pPr>
        <w:tabs>
          <w:tab w:val="left" w:pos="2223"/>
        </w:tabs>
        <w:rPr>
          <w:lang w:val="it-IT"/>
        </w:rPr>
      </w:pPr>
    </w:p>
    <w:p w14:paraId="443CF6CA" w14:textId="71D476ED" w:rsidR="00BE0EF3" w:rsidRDefault="00BE0EF3" w:rsidP="00AB0809">
      <w:pPr>
        <w:tabs>
          <w:tab w:val="left" w:pos="2223"/>
        </w:tabs>
        <w:rPr>
          <w:lang w:val="it-IT"/>
        </w:rPr>
      </w:pPr>
    </w:p>
    <w:p w14:paraId="7EE3503D" w14:textId="718A34F6" w:rsidR="00BE0EF3" w:rsidRDefault="00BE0EF3" w:rsidP="00AB0809">
      <w:pPr>
        <w:tabs>
          <w:tab w:val="left" w:pos="2223"/>
        </w:tabs>
        <w:rPr>
          <w:lang w:val="it-IT"/>
        </w:rPr>
      </w:pPr>
    </w:p>
    <w:p w14:paraId="5E1EA47F" w14:textId="589981F7" w:rsidR="00BE0EF3" w:rsidRDefault="00BE0EF3" w:rsidP="00AB0809">
      <w:pPr>
        <w:tabs>
          <w:tab w:val="left" w:pos="2223"/>
        </w:tabs>
        <w:rPr>
          <w:lang w:val="it-IT"/>
        </w:rPr>
      </w:pPr>
    </w:p>
    <w:p w14:paraId="141BB4CE" w14:textId="05F3EEAC" w:rsidR="00BE0EF3" w:rsidRDefault="00BE0EF3" w:rsidP="00AB0809">
      <w:pPr>
        <w:tabs>
          <w:tab w:val="left" w:pos="2223"/>
        </w:tabs>
        <w:rPr>
          <w:lang w:val="it-IT"/>
        </w:rPr>
      </w:pPr>
    </w:p>
    <w:p w14:paraId="7A17F9EC" w14:textId="04DBD0D8" w:rsidR="00BE0EF3" w:rsidRDefault="00BE0EF3" w:rsidP="00AB0809">
      <w:pPr>
        <w:tabs>
          <w:tab w:val="left" w:pos="2223"/>
        </w:tabs>
        <w:rPr>
          <w:lang w:val="it-IT"/>
        </w:rPr>
      </w:pPr>
    </w:p>
    <w:p w14:paraId="7FE7968D" w14:textId="77777777" w:rsidR="00BE0EF3" w:rsidRPr="00A92147" w:rsidRDefault="00BE0EF3" w:rsidP="00AB0809">
      <w:pPr>
        <w:tabs>
          <w:tab w:val="left" w:pos="2223"/>
        </w:tabs>
        <w:rPr>
          <w:lang w:val="it-IT"/>
        </w:rPr>
      </w:pPr>
    </w:p>
    <w:p w14:paraId="5667F243" w14:textId="2745030C" w:rsidR="00381C6F" w:rsidRDefault="00381C6F">
      <w:pPr>
        <w:rPr>
          <w:b/>
          <w:bCs/>
          <w:lang w:val="it-IT"/>
        </w:rPr>
      </w:pPr>
      <w:r w:rsidRPr="00381C6F">
        <w:rPr>
          <w:b/>
          <w:bCs/>
          <w:lang w:val="it-IT"/>
        </w:rPr>
        <w:lastRenderedPageBreak/>
        <w:t>SOLUZIONE DEL CRUCIVERBA:</w:t>
      </w:r>
      <w:r>
        <w:rPr>
          <w:b/>
          <w:bCs/>
          <w:lang w:val="it-IT"/>
        </w:rPr>
        <w:t xml:space="preserve"> </w:t>
      </w:r>
    </w:p>
    <w:p w14:paraId="1D92AF1D" w14:textId="1F54B784" w:rsidR="00381C6F" w:rsidRDefault="00381C6F">
      <w:pPr>
        <w:rPr>
          <w:b/>
          <w:bCs/>
          <w:lang w:val="it-IT"/>
        </w:rPr>
      </w:pPr>
    </w:p>
    <w:p w14:paraId="1010FD7A" w14:textId="5525B522" w:rsidR="00381C6F" w:rsidRDefault="00381C6F">
      <w:pPr>
        <w:rPr>
          <w:b/>
          <w:bCs/>
          <w:lang w:val="it-IT"/>
        </w:rPr>
      </w:pPr>
      <w:r>
        <w:rPr>
          <w:b/>
          <w:bCs/>
          <w:noProof/>
          <w:lang w:val="it-IT"/>
        </w:rPr>
        <w:drawing>
          <wp:inline distT="0" distB="0" distL="0" distR="0" wp14:anchorId="22A2BBCF" wp14:editId="05425F5F">
            <wp:extent cx="4687557" cy="3430019"/>
            <wp:effectExtent l="0" t="0" r="0" b="0"/>
            <wp:docPr id="6" name="Grafik 6" descr="Ein Bild, das Text, Screenshot, Diagramm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Screenshot, Diagramm, Schrift enthält.&#10;&#10;Automatisch generierte Beschreibu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07"/>
                    <a:stretch/>
                  </pic:blipFill>
                  <pic:spPr bwMode="auto">
                    <a:xfrm>
                      <a:off x="0" y="0"/>
                      <a:ext cx="4716829" cy="3451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9167A" w14:textId="77777777" w:rsidR="00381C6F" w:rsidRDefault="00381C6F">
      <w:pPr>
        <w:rPr>
          <w:b/>
          <w:bCs/>
          <w:lang w:val="it-IT"/>
        </w:rPr>
      </w:pPr>
    </w:p>
    <w:p w14:paraId="2EA0E5D3" w14:textId="189972E2" w:rsidR="00AB0809" w:rsidRPr="00BE0EF3" w:rsidRDefault="00BE0EF3">
      <w:pPr>
        <w:rPr>
          <w:b/>
          <w:bCs/>
          <w:lang w:val="it-IT"/>
        </w:rPr>
      </w:pPr>
      <w:r w:rsidRPr="00BE0EF3">
        <w:rPr>
          <w:b/>
          <w:bCs/>
          <w:lang w:val="it-IT"/>
        </w:rPr>
        <w:t xml:space="preserve">SOLUZIONE DEL QUIZ: </w:t>
      </w:r>
    </w:p>
    <w:p w14:paraId="29584EE0" w14:textId="3BD6AD49" w:rsidR="00BE0EF3" w:rsidRDefault="00BE0EF3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2"/>
        <w:gridCol w:w="856"/>
        <w:gridCol w:w="1095"/>
        <w:gridCol w:w="2126"/>
      </w:tblGrid>
      <w:tr w:rsidR="00BE0EF3" w14:paraId="7464525F" w14:textId="77777777">
        <w:tc>
          <w:tcPr>
            <w:tcW w:w="3922" w:type="dxa"/>
          </w:tcPr>
          <w:p w14:paraId="03F6D525" w14:textId="77777777" w:rsidR="00BE0EF3" w:rsidRPr="002D1228" w:rsidRDefault="00BE0EF3">
            <w:pPr>
              <w:rPr>
                <w:b/>
                <w:bCs/>
                <w:lang w:val="it-IT"/>
              </w:rPr>
            </w:pPr>
            <w:r w:rsidRPr="002D1228">
              <w:rPr>
                <w:b/>
                <w:bCs/>
                <w:lang w:val="it-IT"/>
              </w:rPr>
              <w:t>TRADIZIONI</w:t>
            </w:r>
          </w:p>
        </w:tc>
        <w:tc>
          <w:tcPr>
            <w:tcW w:w="236" w:type="dxa"/>
          </w:tcPr>
          <w:p w14:paraId="2F5BA3BD" w14:textId="77777777" w:rsidR="00BE0EF3" w:rsidRPr="002D1228" w:rsidRDefault="00BE0EF3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ITALIA</w:t>
            </w:r>
          </w:p>
        </w:tc>
        <w:tc>
          <w:tcPr>
            <w:tcW w:w="1095" w:type="dxa"/>
          </w:tcPr>
          <w:p w14:paraId="69A56572" w14:textId="77777777" w:rsidR="00BE0EF3" w:rsidRPr="002D1228" w:rsidRDefault="00BE0EF3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AUSTRIA</w:t>
            </w:r>
          </w:p>
        </w:tc>
        <w:tc>
          <w:tcPr>
            <w:tcW w:w="2126" w:type="dxa"/>
          </w:tcPr>
          <w:p w14:paraId="0931B3D0" w14:textId="77777777" w:rsidR="00BE0EF3" w:rsidRDefault="00BE0EF3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ENTRAMBI I PAESI </w:t>
            </w:r>
          </w:p>
          <w:p w14:paraId="52CBED88" w14:textId="77777777" w:rsidR="00BE0EF3" w:rsidRPr="002D1228" w:rsidRDefault="00BE0EF3">
            <w:pPr>
              <w:rPr>
                <w:b/>
                <w:bCs/>
                <w:lang w:val="it-IT"/>
              </w:rPr>
            </w:pPr>
          </w:p>
        </w:tc>
      </w:tr>
      <w:tr w:rsidR="00BE0EF3" w14:paraId="7F3DFEDE" w14:textId="77777777">
        <w:tc>
          <w:tcPr>
            <w:tcW w:w="3922" w:type="dxa"/>
          </w:tcPr>
          <w:p w14:paraId="47B8E9CB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 xml:space="preserve">comprare una corona dell’Avvento per il salotto </w:t>
            </w:r>
          </w:p>
        </w:tc>
        <w:tc>
          <w:tcPr>
            <w:tcW w:w="236" w:type="dxa"/>
          </w:tcPr>
          <w:p w14:paraId="1BEDDE26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1095" w:type="dxa"/>
          </w:tcPr>
          <w:p w14:paraId="0F7023A3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2126" w:type="dxa"/>
          </w:tcPr>
          <w:p w14:paraId="5C13D0CC" w14:textId="77777777" w:rsidR="00BE0EF3" w:rsidRDefault="00BE0EF3">
            <w:pPr>
              <w:jc w:val="center"/>
              <w:rPr>
                <w:lang w:val="it-IT"/>
              </w:rPr>
            </w:pPr>
          </w:p>
        </w:tc>
      </w:tr>
      <w:tr w:rsidR="00BE0EF3" w14:paraId="2BCF2A86" w14:textId="77777777">
        <w:tc>
          <w:tcPr>
            <w:tcW w:w="3922" w:type="dxa"/>
          </w:tcPr>
          <w:p w14:paraId="086785E9" w14:textId="77777777" w:rsidR="00BE0EF3" w:rsidRDefault="00BE0EF3">
            <w:pPr>
              <w:rPr>
                <w:lang w:val="it-IT"/>
              </w:rPr>
            </w:pPr>
            <w:r w:rsidRPr="002D1228">
              <w:rPr>
                <w:lang w:val="it-IT"/>
              </w:rPr>
              <w:t>visitare i mercatini natalizi</w:t>
            </w:r>
          </w:p>
        </w:tc>
        <w:tc>
          <w:tcPr>
            <w:tcW w:w="236" w:type="dxa"/>
          </w:tcPr>
          <w:p w14:paraId="0688E77B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1095" w:type="dxa"/>
          </w:tcPr>
          <w:p w14:paraId="4D251720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22F4FE5E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41AEBFB1" w14:textId="77777777">
        <w:tc>
          <w:tcPr>
            <w:tcW w:w="3922" w:type="dxa"/>
          </w:tcPr>
          <w:p w14:paraId="459F305E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fare l’albero di Natale l’otto dicembre</w:t>
            </w:r>
          </w:p>
        </w:tc>
        <w:tc>
          <w:tcPr>
            <w:tcW w:w="236" w:type="dxa"/>
          </w:tcPr>
          <w:p w14:paraId="070F7040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095" w:type="dxa"/>
          </w:tcPr>
          <w:p w14:paraId="76520284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433775CB" w14:textId="77777777" w:rsidR="00BE0EF3" w:rsidRDefault="00BE0EF3">
            <w:pPr>
              <w:jc w:val="center"/>
              <w:rPr>
                <w:lang w:val="it-IT"/>
              </w:rPr>
            </w:pPr>
          </w:p>
        </w:tc>
      </w:tr>
      <w:tr w:rsidR="00BE0EF3" w14:paraId="1133EA7C" w14:textId="77777777">
        <w:tc>
          <w:tcPr>
            <w:tcW w:w="3922" w:type="dxa"/>
          </w:tcPr>
          <w:p w14:paraId="67FCC60F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fare il presepe</w:t>
            </w:r>
          </w:p>
        </w:tc>
        <w:tc>
          <w:tcPr>
            <w:tcW w:w="236" w:type="dxa"/>
          </w:tcPr>
          <w:p w14:paraId="674728B4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1095" w:type="dxa"/>
          </w:tcPr>
          <w:p w14:paraId="2FF179E0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5DDD6336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406F23CC" w14:textId="77777777">
        <w:tc>
          <w:tcPr>
            <w:tcW w:w="3922" w:type="dxa"/>
          </w:tcPr>
          <w:p w14:paraId="0FB73EB0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ammirare i presepi viventi</w:t>
            </w:r>
          </w:p>
        </w:tc>
        <w:tc>
          <w:tcPr>
            <w:tcW w:w="236" w:type="dxa"/>
          </w:tcPr>
          <w:p w14:paraId="03EC9CCA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095" w:type="dxa"/>
          </w:tcPr>
          <w:p w14:paraId="2747A35D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0252E02F" w14:textId="77777777" w:rsidR="00BE0EF3" w:rsidRDefault="00BE0EF3">
            <w:pPr>
              <w:jc w:val="center"/>
              <w:rPr>
                <w:lang w:val="it-IT"/>
              </w:rPr>
            </w:pPr>
          </w:p>
        </w:tc>
      </w:tr>
      <w:tr w:rsidR="00BE0EF3" w14:paraId="736DBB89" w14:textId="77777777">
        <w:tc>
          <w:tcPr>
            <w:tcW w:w="3922" w:type="dxa"/>
          </w:tcPr>
          <w:p w14:paraId="02BD0FD9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preparare dei dolci di Natale</w:t>
            </w:r>
          </w:p>
        </w:tc>
        <w:tc>
          <w:tcPr>
            <w:tcW w:w="236" w:type="dxa"/>
          </w:tcPr>
          <w:p w14:paraId="2A15ADEF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1095" w:type="dxa"/>
          </w:tcPr>
          <w:p w14:paraId="1CBE62D9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4EE2F214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3F8F53A7" w14:textId="77777777">
        <w:tc>
          <w:tcPr>
            <w:tcW w:w="3922" w:type="dxa"/>
          </w:tcPr>
          <w:p w14:paraId="53C0618B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bere del vin brulè</w:t>
            </w:r>
          </w:p>
        </w:tc>
        <w:tc>
          <w:tcPr>
            <w:tcW w:w="236" w:type="dxa"/>
          </w:tcPr>
          <w:p w14:paraId="166AE532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1DE75E85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2126" w:type="dxa"/>
          </w:tcPr>
          <w:p w14:paraId="5021E65D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2AFDBA17" w14:textId="77777777">
        <w:tc>
          <w:tcPr>
            <w:tcW w:w="3922" w:type="dxa"/>
          </w:tcPr>
          <w:p w14:paraId="78890DA6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aprire ogni giorno le caselle del calendario dell’Avvento</w:t>
            </w:r>
          </w:p>
        </w:tc>
        <w:tc>
          <w:tcPr>
            <w:tcW w:w="236" w:type="dxa"/>
          </w:tcPr>
          <w:p w14:paraId="3CDD8D4B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1A8256FB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2126" w:type="dxa"/>
          </w:tcPr>
          <w:p w14:paraId="154FA1C5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47F9AE23" w14:textId="77777777">
        <w:tc>
          <w:tcPr>
            <w:tcW w:w="3922" w:type="dxa"/>
          </w:tcPr>
          <w:p w14:paraId="62D8CEAF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avere in casa le casette profumate</w:t>
            </w:r>
          </w:p>
        </w:tc>
        <w:tc>
          <w:tcPr>
            <w:tcW w:w="236" w:type="dxa"/>
          </w:tcPr>
          <w:p w14:paraId="327DF09C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24844CC4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2126" w:type="dxa"/>
          </w:tcPr>
          <w:p w14:paraId="0281C89C" w14:textId="77777777" w:rsidR="00BE0EF3" w:rsidRDefault="00BE0EF3">
            <w:pPr>
              <w:rPr>
                <w:lang w:val="it-IT"/>
              </w:rPr>
            </w:pPr>
          </w:p>
        </w:tc>
      </w:tr>
      <w:tr w:rsidR="00BE0EF3" w14:paraId="7F605AED" w14:textId="77777777">
        <w:tc>
          <w:tcPr>
            <w:tcW w:w="3922" w:type="dxa"/>
          </w:tcPr>
          <w:p w14:paraId="509A47AA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preparare le casette di pan di zenzero</w:t>
            </w:r>
          </w:p>
        </w:tc>
        <w:tc>
          <w:tcPr>
            <w:tcW w:w="236" w:type="dxa"/>
          </w:tcPr>
          <w:p w14:paraId="49BC1229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4F117AB9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2126" w:type="dxa"/>
          </w:tcPr>
          <w:p w14:paraId="6C9DDE26" w14:textId="77777777" w:rsidR="00BE0EF3" w:rsidRDefault="00BE0EF3">
            <w:pPr>
              <w:rPr>
                <w:lang w:val="it-IT"/>
              </w:rPr>
            </w:pPr>
          </w:p>
        </w:tc>
      </w:tr>
      <w:tr w:rsidR="00BE0EF3" w14:paraId="75B2D6E3" w14:textId="77777777">
        <w:tc>
          <w:tcPr>
            <w:tcW w:w="3922" w:type="dxa"/>
          </w:tcPr>
          <w:p w14:paraId="2E8D3182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addobbare le case e le strade con decorazioni luminose</w:t>
            </w:r>
          </w:p>
        </w:tc>
        <w:tc>
          <w:tcPr>
            <w:tcW w:w="236" w:type="dxa"/>
          </w:tcPr>
          <w:p w14:paraId="79B101FE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16A66F34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0A04D02C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103E283C" w14:textId="77777777">
        <w:tc>
          <w:tcPr>
            <w:tcW w:w="3922" w:type="dxa"/>
          </w:tcPr>
          <w:p w14:paraId="68EAB76D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fare shopping natalizio</w:t>
            </w:r>
          </w:p>
        </w:tc>
        <w:tc>
          <w:tcPr>
            <w:tcW w:w="236" w:type="dxa"/>
          </w:tcPr>
          <w:p w14:paraId="0F8BBF45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7F357867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41590C6A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1AE74391" w14:textId="77777777">
        <w:tc>
          <w:tcPr>
            <w:tcW w:w="3922" w:type="dxa"/>
          </w:tcPr>
          <w:p w14:paraId="3B9A4496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pattinare sul ghiaccio con gli amici</w:t>
            </w:r>
          </w:p>
        </w:tc>
        <w:tc>
          <w:tcPr>
            <w:tcW w:w="236" w:type="dxa"/>
          </w:tcPr>
          <w:p w14:paraId="28461093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22F6A854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6BA45895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E0EF3" w14:paraId="0EDA0641" w14:textId="77777777">
        <w:tc>
          <w:tcPr>
            <w:tcW w:w="3922" w:type="dxa"/>
          </w:tcPr>
          <w:p w14:paraId="3517D9D5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celebrare la festa di San Nicola</w:t>
            </w:r>
          </w:p>
        </w:tc>
        <w:tc>
          <w:tcPr>
            <w:tcW w:w="236" w:type="dxa"/>
          </w:tcPr>
          <w:p w14:paraId="6F0C9725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510F4D51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2126" w:type="dxa"/>
          </w:tcPr>
          <w:p w14:paraId="53160566" w14:textId="77777777" w:rsidR="00BE0EF3" w:rsidRDefault="00BE0EF3">
            <w:pPr>
              <w:jc w:val="center"/>
              <w:rPr>
                <w:lang w:val="it-IT"/>
              </w:rPr>
            </w:pPr>
          </w:p>
        </w:tc>
      </w:tr>
      <w:tr w:rsidR="00BE0EF3" w:rsidRPr="00E93809" w14:paraId="60C2F416" w14:textId="77777777">
        <w:tc>
          <w:tcPr>
            <w:tcW w:w="3922" w:type="dxa"/>
          </w:tcPr>
          <w:p w14:paraId="5D2EAA2D" w14:textId="77777777" w:rsidR="00BE0EF3" w:rsidRDefault="00BE0EF3">
            <w:pPr>
              <w:rPr>
                <w:lang w:val="it-IT"/>
              </w:rPr>
            </w:pPr>
            <w:r>
              <w:rPr>
                <w:lang w:val="it-IT"/>
              </w:rPr>
              <w:t>partecipare alle sfilate di Krampus</w:t>
            </w:r>
          </w:p>
        </w:tc>
        <w:tc>
          <w:tcPr>
            <w:tcW w:w="236" w:type="dxa"/>
          </w:tcPr>
          <w:p w14:paraId="624373E3" w14:textId="77777777" w:rsidR="00BE0EF3" w:rsidRDefault="00BE0EF3">
            <w:pPr>
              <w:rPr>
                <w:lang w:val="it-IT"/>
              </w:rPr>
            </w:pPr>
          </w:p>
        </w:tc>
        <w:tc>
          <w:tcPr>
            <w:tcW w:w="1095" w:type="dxa"/>
          </w:tcPr>
          <w:p w14:paraId="50C1A8C0" w14:textId="77777777" w:rsidR="00BE0EF3" w:rsidRDefault="00BE0EF3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3073AD0F" w14:textId="77777777" w:rsidR="00BE0EF3" w:rsidRDefault="00BE0E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X (in Italia solo in Alto Adige) </w:t>
            </w:r>
          </w:p>
        </w:tc>
      </w:tr>
    </w:tbl>
    <w:p w14:paraId="35C28F0E" w14:textId="77777777" w:rsidR="00BE0EF3" w:rsidRPr="00A92147" w:rsidRDefault="00BE0EF3">
      <w:pPr>
        <w:rPr>
          <w:lang w:val="it-IT"/>
        </w:rPr>
      </w:pPr>
    </w:p>
    <w:p w14:paraId="02E70084" w14:textId="77777777" w:rsidR="00AB0809" w:rsidRPr="00A92147" w:rsidRDefault="00AB0809">
      <w:pPr>
        <w:rPr>
          <w:lang w:val="it-IT"/>
        </w:rPr>
      </w:pPr>
    </w:p>
    <w:sectPr w:rsidR="00AB0809" w:rsidRPr="00A92147" w:rsidSect="00A261AF">
      <w:headerReference w:type="default" r:id="rId17"/>
      <w:headerReference w:type="firs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803DA" w14:textId="77777777" w:rsidR="0092083F" w:rsidRDefault="0092083F" w:rsidP="00CC0118">
      <w:r>
        <w:separator/>
      </w:r>
    </w:p>
  </w:endnote>
  <w:endnote w:type="continuationSeparator" w:id="0">
    <w:p w14:paraId="6A65E8BC" w14:textId="77777777" w:rsidR="0092083F" w:rsidRDefault="0092083F" w:rsidP="00CC0118">
      <w:r>
        <w:continuationSeparator/>
      </w:r>
    </w:p>
  </w:endnote>
  <w:endnote w:type="continuationNotice" w:id="1">
    <w:p w14:paraId="709DEA10" w14:textId="77777777" w:rsidR="0092083F" w:rsidRDefault="00920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5EBC7" w14:textId="77777777" w:rsidR="0092083F" w:rsidRDefault="0092083F" w:rsidP="00CC0118">
      <w:r>
        <w:separator/>
      </w:r>
    </w:p>
  </w:footnote>
  <w:footnote w:type="continuationSeparator" w:id="0">
    <w:p w14:paraId="0C91EE68" w14:textId="77777777" w:rsidR="0092083F" w:rsidRDefault="0092083F" w:rsidP="00CC0118">
      <w:r>
        <w:continuationSeparator/>
      </w:r>
    </w:p>
  </w:footnote>
  <w:footnote w:type="continuationNotice" w:id="1">
    <w:p w14:paraId="5526B104" w14:textId="77777777" w:rsidR="0092083F" w:rsidRDefault="00920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88373" w14:textId="70FEEA1F" w:rsidR="00CC0118" w:rsidRPr="00CC0118" w:rsidRDefault="00CC0118" w:rsidP="00CC0118">
    <w:pPr>
      <w:pStyle w:val="Header"/>
      <w:jc w:val="center"/>
      <w:rPr>
        <w:b/>
        <w:bCs/>
      </w:rPr>
    </w:pPr>
    <w:r w:rsidRPr="00CC0118">
      <w:rPr>
        <w:b/>
        <w:bCs/>
      </w:rPr>
      <w:t xml:space="preserve">FOGLIO </w:t>
    </w:r>
    <w:r w:rsidR="002D3D8E">
      <w:rPr>
        <w:b/>
        <w:bCs/>
      </w:rPr>
      <w:t>DI LAVORO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9896" w14:textId="7564B4E3" w:rsidR="00A261AF" w:rsidRPr="00A261AF" w:rsidRDefault="00A261AF" w:rsidP="00A261AF">
    <w:pPr>
      <w:pStyle w:val="Header"/>
      <w:jc w:val="center"/>
      <w:rPr>
        <w:b/>
        <w:bCs/>
      </w:rPr>
    </w:pPr>
    <w:r w:rsidRPr="00A261AF">
      <w:rPr>
        <w:b/>
        <w:bCs/>
      </w:rPr>
      <w:t>FOGLIO PER L‘INSEGNANTE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E2F45"/>
    <w:multiLevelType w:val="hybridMultilevel"/>
    <w:tmpl w:val="039CE9F8"/>
    <w:lvl w:ilvl="0" w:tplc="481CE1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0E97"/>
    <w:multiLevelType w:val="hybridMultilevel"/>
    <w:tmpl w:val="68341A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5282A"/>
    <w:multiLevelType w:val="hybridMultilevel"/>
    <w:tmpl w:val="68341A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26D19"/>
    <w:multiLevelType w:val="hybridMultilevel"/>
    <w:tmpl w:val="0E8EB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4722">
    <w:abstractNumId w:val="2"/>
  </w:num>
  <w:num w:numId="2" w16cid:durableId="420218233">
    <w:abstractNumId w:val="0"/>
  </w:num>
  <w:num w:numId="3" w16cid:durableId="1671442448">
    <w:abstractNumId w:val="1"/>
  </w:num>
  <w:num w:numId="4" w16cid:durableId="142595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09"/>
    <w:rsid w:val="000E098F"/>
    <w:rsid w:val="00120749"/>
    <w:rsid w:val="0016132F"/>
    <w:rsid w:val="00194299"/>
    <w:rsid w:val="00221D12"/>
    <w:rsid w:val="002D1228"/>
    <w:rsid w:val="002D3D8E"/>
    <w:rsid w:val="00335D3F"/>
    <w:rsid w:val="00381C6F"/>
    <w:rsid w:val="00400658"/>
    <w:rsid w:val="00400881"/>
    <w:rsid w:val="004560FE"/>
    <w:rsid w:val="00483EAC"/>
    <w:rsid w:val="0058251A"/>
    <w:rsid w:val="00656132"/>
    <w:rsid w:val="006804EA"/>
    <w:rsid w:val="007F2C3D"/>
    <w:rsid w:val="00842089"/>
    <w:rsid w:val="008C18C0"/>
    <w:rsid w:val="0092083F"/>
    <w:rsid w:val="0097521F"/>
    <w:rsid w:val="00A0455B"/>
    <w:rsid w:val="00A261AF"/>
    <w:rsid w:val="00A5782B"/>
    <w:rsid w:val="00A92147"/>
    <w:rsid w:val="00A9233C"/>
    <w:rsid w:val="00AB0809"/>
    <w:rsid w:val="00B17E19"/>
    <w:rsid w:val="00BC0029"/>
    <w:rsid w:val="00BC394A"/>
    <w:rsid w:val="00BE0EF3"/>
    <w:rsid w:val="00C36CBF"/>
    <w:rsid w:val="00C563AB"/>
    <w:rsid w:val="00CC0118"/>
    <w:rsid w:val="00D1333A"/>
    <w:rsid w:val="00D82E78"/>
    <w:rsid w:val="00E251EB"/>
    <w:rsid w:val="00E70E89"/>
    <w:rsid w:val="00E93809"/>
    <w:rsid w:val="00E976A1"/>
    <w:rsid w:val="00EE6A88"/>
    <w:rsid w:val="00F00EC1"/>
    <w:rsid w:val="00F55D5D"/>
    <w:rsid w:val="00FD0EAB"/>
    <w:rsid w:val="09BDFCC2"/>
    <w:rsid w:val="14ADBE42"/>
    <w:rsid w:val="167B180A"/>
    <w:rsid w:val="2DA2F00E"/>
    <w:rsid w:val="321FC692"/>
    <w:rsid w:val="34A5AA84"/>
    <w:rsid w:val="3E11CCA2"/>
    <w:rsid w:val="4048C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156E7"/>
  <w15:chartTrackingRefBased/>
  <w15:docId w15:val="{805B2FFF-A1BD-8143-863B-A2B65EA1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809"/>
    <w:pPr>
      <w:ind w:left="720"/>
      <w:contextualSpacing/>
    </w:pPr>
  </w:style>
  <w:style w:type="table" w:styleId="TableGrid">
    <w:name w:val="Table Grid"/>
    <w:basedOn w:val="TableNormal"/>
    <w:uiPriority w:val="39"/>
    <w:rsid w:val="002D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1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118"/>
  </w:style>
  <w:style w:type="paragraph" w:styleId="Footer">
    <w:name w:val="footer"/>
    <w:basedOn w:val="Normal"/>
    <w:link w:val="FooterChar"/>
    <w:uiPriority w:val="99"/>
    <w:unhideWhenUsed/>
    <w:rsid w:val="00CC0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118"/>
  </w:style>
  <w:style w:type="table" w:styleId="GridTable6ColourfulAccent1">
    <w:name w:val="Grid Table 6 Colorful Accent 1"/>
    <w:basedOn w:val="TableNormal"/>
    <w:uiPriority w:val="51"/>
    <w:rsid w:val="008C18C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D3D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4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tif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ABE1C-F5D3-404E-845F-3F20D14FF97B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2.xml><?xml version="1.0" encoding="utf-8"?>
<ds:datastoreItem xmlns:ds="http://schemas.openxmlformats.org/officeDocument/2006/customXml" ds:itemID="{0CD09F5A-E8DA-4ABA-81FA-40E691082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573DD-6B44-4549-BD57-3C996F7D7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Brandl</dc:creator>
  <cp:keywords/>
  <dc:description/>
  <cp:lastModifiedBy>Gruber Isabella</cp:lastModifiedBy>
  <cp:revision>2</cp:revision>
  <dcterms:created xsi:type="dcterms:W3CDTF">2024-12-01T14:11:00Z</dcterms:created>
  <dcterms:modified xsi:type="dcterms:W3CDTF">2024-12-01T14:11:00Z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