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E5DA2" w:rsidR="00EA16CE" w:rsidP="00EA16CE" w:rsidRDefault="00EA16CE" w14:paraId="796BC665" w14:textId="77777777">
      <w:pPr>
        <w:rPr>
          <w:b/>
          <w:iCs/>
          <w:sz w:val="24"/>
          <w:szCs w:val="24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Pr="000E40F5" w:rsidR="00EA16CE" w:rsidTr="0019529E" w14:paraId="6DCAC94D" w14:textId="77777777">
        <w:tc>
          <w:tcPr>
            <w:tcW w:w="2122" w:type="dxa"/>
          </w:tcPr>
          <w:p w:rsidRPr="000E40F5" w:rsidR="00EA16CE" w:rsidP="0019529E" w:rsidRDefault="00EA16CE" w14:paraId="36A6FC97" w14:textId="77777777">
            <w:pPr>
              <w:rPr>
                <w:b/>
              </w:rPr>
            </w:pPr>
            <w:r>
              <w:rPr>
                <w:b/>
              </w:rPr>
              <w:t>Kompetenzen</w:t>
            </w:r>
          </w:p>
        </w:tc>
        <w:tc>
          <w:tcPr>
            <w:tcW w:w="7229" w:type="dxa"/>
          </w:tcPr>
          <w:p w:rsidRPr="000E40F5" w:rsidR="00EA16CE" w:rsidP="0019529E" w:rsidRDefault="00EA16CE" w14:paraId="3F34F5E9" w14:textId="1964A073">
            <w:pPr>
              <w:rPr>
                <w:strike/>
              </w:rPr>
            </w:pPr>
            <w:r>
              <w:t>Mündliche Interaktion</w:t>
            </w:r>
          </w:p>
        </w:tc>
      </w:tr>
      <w:tr w:rsidR="00EA16CE" w:rsidTr="0019529E" w14:paraId="22D6D13C" w14:textId="77777777">
        <w:tc>
          <w:tcPr>
            <w:tcW w:w="2122" w:type="dxa"/>
          </w:tcPr>
          <w:p w:rsidRPr="002D55F2" w:rsidR="00EA16CE" w:rsidP="0019529E" w:rsidRDefault="00EA16CE" w14:paraId="17999120" w14:textId="77777777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:rsidR="00EA16CE" w:rsidP="0019529E" w:rsidRDefault="00EA16CE" w14:paraId="79613FBB" w14:textId="2AF65A01">
            <w:r>
              <w:t xml:space="preserve">A2 – B2 (von der Lehrkraft steuerbar - je nach Sprachniveau der Fragen), für Anfänger auf Deutsch möglich (siehe Vorschlag 3) </w:t>
            </w:r>
          </w:p>
        </w:tc>
      </w:tr>
      <w:tr w:rsidR="00EA16CE" w:rsidTr="0019529E" w14:paraId="1A44309B" w14:textId="77777777">
        <w:tc>
          <w:tcPr>
            <w:tcW w:w="2122" w:type="dxa"/>
          </w:tcPr>
          <w:p w:rsidR="00EA16CE" w:rsidP="0019529E" w:rsidRDefault="00EA16CE" w14:paraId="2625BEA5" w14:textId="77777777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:rsidR="00EA16CE" w:rsidP="0019529E" w:rsidRDefault="00EA16CE" w14:paraId="110F7D3C" w14:textId="09D96933">
            <w:r>
              <w:t>ebenfall</w:t>
            </w:r>
            <w:r w:rsidR="00C96662">
              <w:t>s</w:t>
            </w:r>
            <w:r>
              <w:t xml:space="preserve"> von der Lehrkraft steuerbar – im angegebenen Beispiel Ferienaktivitäten, Wortschatz des vergangenen Lernjahres, Wiederholung </w:t>
            </w:r>
            <w:proofErr w:type="spellStart"/>
            <w:r>
              <w:t>Passato</w:t>
            </w:r>
            <w:proofErr w:type="spellEnd"/>
            <w:r>
              <w:t xml:space="preserve"> </w:t>
            </w:r>
            <w:proofErr w:type="spellStart"/>
            <w:r>
              <w:t>prossimo</w:t>
            </w:r>
            <w:proofErr w:type="spellEnd"/>
            <w:r>
              <w:t xml:space="preserve"> bzw. Verwendung </w:t>
            </w:r>
            <w:proofErr w:type="spellStart"/>
            <w:r>
              <w:t>passato</w:t>
            </w:r>
            <w:proofErr w:type="spellEnd"/>
            <w:r>
              <w:t xml:space="preserve"> </w:t>
            </w:r>
            <w:proofErr w:type="spellStart"/>
            <w:r>
              <w:t>prossimo</w:t>
            </w:r>
            <w:proofErr w:type="spellEnd"/>
            <w:r>
              <w:t>/</w:t>
            </w:r>
            <w:proofErr w:type="spellStart"/>
            <w:r>
              <w:t>imperfetto</w:t>
            </w:r>
            <w:proofErr w:type="spellEnd"/>
          </w:p>
        </w:tc>
      </w:tr>
      <w:tr w:rsidR="00EA16CE" w:rsidTr="0019529E" w14:paraId="548FCB64" w14:textId="77777777">
        <w:tc>
          <w:tcPr>
            <w:tcW w:w="2122" w:type="dxa"/>
          </w:tcPr>
          <w:p w:rsidRPr="002D55F2" w:rsidR="00EA16CE" w:rsidP="0019529E" w:rsidRDefault="00EA16CE" w14:paraId="45095A90" w14:textId="77777777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:rsidR="00EA16CE" w:rsidP="0019529E" w:rsidRDefault="00EA16CE" w14:paraId="12E41F41" w14:textId="1C7AA9E9">
            <w:r>
              <w:t>Partnerarbeit, Gruppenarbeit (Bewegungsspiel), Arbeit im Plenum</w:t>
            </w:r>
          </w:p>
        </w:tc>
      </w:tr>
      <w:tr w:rsidR="00EA16CE" w:rsidTr="0019529E" w14:paraId="4658271C" w14:textId="77777777">
        <w:tc>
          <w:tcPr>
            <w:tcW w:w="2122" w:type="dxa"/>
          </w:tcPr>
          <w:p w:rsidRPr="002D55F2" w:rsidR="00EA16CE" w:rsidP="0019529E" w:rsidRDefault="00EA16CE" w14:paraId="2B7A9FCF" w14:textId="77777777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:rsidR="00EA16CE" w:rsidP="0019529E" w:rsidRDefault="00EA16CE" w14:paraId="1A5191EE" w14:textId="77777777">
            <w:r>
              <w:t>1 UE</w:t>
            </w:r>
          </w:p>
        </w:tc>
      </w:tr>
      <w:tr w:rsidR="00EA16CE" w:rsidTr="0019529E" w14:paraId="1A56BE88" w14:textId="77777777">
        <w:tc>
          <w:tcPr>
            <w:tcW w:w="2122" w:type="dxa"/>
          </w:tcPr>
          <w:p w:rsidRPr="002D55F2" w:rsidR="00EA16CE" w:rsidP="0019529E" w:rsidRDefault="00EA16CE" w14:paraId="3EE13A3C" w14:textId="77777777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:rsidR="00EA16CE" w:rsidP="0019529E" w:rsidRDefault="00EA16CE" w14:paraId="6183DA33" w14:textId="02D88470">
            <w:r>
              <w:t xml:space="preserve">S/S verfügen über einfaches Repertoire an Wörtern und Wendungen, um über Ferienaktivitäten des vergangenen Sommers zu sprechen, Vokabelkenntnisse zu den Lektionen des vorherigen Jahres, Kenntnisse des </w:t>
            </w:r>
            <w:proofErr w:type="spellStart"/>
            <w:r>
              <w:t>Passato</w:t>
            </w:r>
            <w:proofErr w:type="spellEnd"/>
            <w:r>
              <w:t xml:space="preserve"> </w:t>
            </w:r>
            <w:proofErr w:type="spellStart"/>
            <w:r>
              <w:t>prossimos</w:t>
            </w:r>
            <w:proofErr w:type="spellEnd"/>
            <w:r>
              <w:t xml:space="preserve"> und/oder (je nach Sprachniveau) </w:t>
            </w:r>
            <w:proofErr w:type="spellStart"/>
            <w:r>
              <w:t>Imperfettos</w:t>
            </w:r>
            <w:proofErr w:type="spellEnd"/>
            <w:r>
              <w:t xml:space="preserve"> </w:t>
            </w:r>
          </w:p>
        </w:tc>
      </w:tr>
      <w:tr w:rsidR="00EA16CE" w:rsidTr="0019529E" w14:paraId="487953C2" w14:textId="77777777">
        <w:tc>
          <w:tcPr>
            <w:tcW w:w="2122" w:type="dxa"/>
          </w:tcPr>
          <w:p w:rsidRPr="002D55F2" w:rsidR="00EA16CE" w:rsidP="0019529E" w:rsidRDefault="00EA16CE" w14:paraId="0CD81F62" w14:textId="77777777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:rsidR="00EA16CE" w:rsidP="0019529E" w:rsidRDefault="00EA16CE" w14:paraId="5A389A03" w14:textId="0AF8C9B4">
            <w:r>
              <w:t xml:space="preserve">1 Spielblatt pro Person, </w:t>
            </w:r>
            <w:r w:rsidR="00C96662">
              <w:t xml:space="preserve">1 </w:t>
            </w:r>
            <w:r>
              <w:t>Stift zum Ausfüllen</w:t>
            </w:r>
          </w:p>
        </w:tc>
      </w:tr>
      <w:tr w:rsidRPr="007A4040" w:rsidR="00EA16CE" w:rsidTr="0019529E" w14:paraId="14BE7EB2" w14:textId="77777777">
        <w:tc>
          <w:tcPr>
            <w:tcW w:w="2122" w:type="dxa"/>
          </w:tcPr>
          <w:p w:rsidRPr="00AB05C5" w:rsidR="00EA16CE" w:rsidP="0019529E" w:rsidRDefault="00EA16CE" w14:paraId="718F1E2D" w14:textId="77777777">
            <w:pPr>
              <w:rPr>
                <w:b/>
              </w:rPr>
            </w:pPr>
            <w:r w:rsidRPr="00AB05C5">
              <w:rPr>
                <w:b/>
              </w:rPr>
              <w:t>Quellen</w:t>
            </w:r>
          </w:p>
        </w:tc>
        <w:tc>
          <w:tcPr>
            <w:tcW w:w="7229" w:type="dxa"/>
          </w:tcPr>
          <w:p w:rsidRPr="00EA16CE" w:rsidR="00EA16CE" w:rsidP="0019529E" w:rsidRDefault="00C96662" w14:paraId="1A85A959" w14:textId="26E23920">
            <w:r>
              <w:t>Spiel bei einer</w:t>
            </w:r>
            <w:r w:rsidRPr="00EA16CE" w:rsidR="00EA16CE">
              <w:t xml:space="preserve"> Fortbildung der </w:t>
            </w:r>
            <w:proofErr w:type="spellStart"/>
            <w:r w:rsidRPr="00EA16CE" w:rsidR="00EA16CE">
              <w:t>Scuola</w:t>
            </w:r>
            <w:proofErr w:type="spellEnd"/>
            <w:r w:rsidRPr="00EA16CE" w:rsidR="00EA16CE">
              <w:t xml:space="preserve"> di </w:t>
            </w:r>
            <w:proofErr w:type="spellStart"/>
            <w:r w:rsidRPr="00EA16CE" w:rsidR="00EA16CE">
              <w:t>Mondavi</w:t>
            </w:r>
            <w:r w:rsidR="00EA16CE">
              <w:t>o</w:t>
            </w:r>
            <w:proofErr w:type="spellEnd"/>
            <w:r>
              <w:t xml:space="preserve"> kennengelernt</w:t>
            </w:r>
            <w:r>
              <w:br/>
            </w:r>
            <w:r w:rsidR="00EA16CE">
              <w:t>Beispiele – eigene Idee</w:t>
            </w:r>
            <w:r w:rsidR="006A66C0">
              <w:br/>
            </w:r>
            <w:r w:rsidR="006A66C0">
              <w:t>Bild- mit KI generiert (www.bing.com)</w:t>
            </w:r>
          </w:p>
        </w:tc>
      </w:tr>
    </w:tbl>
    <w:p w:rsidR="00AC4B3D" w:rsidP="00750E9E" w:rsidRDefault="00AC4B3D" w14:paraId="517B6A50" w14:textId="77777777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AC4B3D" w:rsidP="00EA16CE" w:rsidRDefault="00AC4B3D" w14:paraId="4FBFABFC" w14:textId="77777777">
      <w:pPr>
        <w:pStyle w:val="Listenabsatz"/>
        <w:spacing w:after="0" w:line="240" w:lineRule="auto"/>
        <w:ind w:left="0"/>
        <w:jc w:val="center"/>
        <w:rPr>
          <w:sz w:val="24"/>
          <w:szCs w:val="24"/>
        </w:rPr>
      </w:pPr>
    </w:p>
    <w:p w:rsidRPr="006A66C0" w:rsidR="00AC4B3D" w:rsidP="00750E9E" w:rsidRDefault="00AC4B3D" w14:paraId="4203FE3C" w14:textId="77777777">
      <w:pPr>
        <w:pStyle w:val="Listenabsatz"/>
        <w:spacing w:after="0" w:line="240" w:lineRule="auto"/>
        <w:ind w:left="0"/>
        <w:rPr>
          <w:sz w:val="24"/>
          <w:szCs w:val="24"/>
        </w:rPr>
      </w:pPr>
    </w:p>
    <w:p w:rsidR="00EA16CE" w:rsidP="00EA16CE" w:rsidRDefault="00EA16CE" w14:paraId="58EBC3AF" w14:textId="51AB6A59">
      <w:pPr>
        <w:rPr>
          <w:b w:val="1"/>
          <w:bCs w:val="1"/>
          <w:sz w:val="24"/>
          <w:szCs w:val="24"/>
          <w:lang w:val="it-IT"/>
        </w:rPr>
      </w:pPr>
      <w:r w:rsidRPr="6A8CC33A" w:rsidR="00EA16CE">
        <w:rPr>
          <w:b w:val="1"/>
          <w:bCs w:val="1"/>
          <w:sz w:val="24"/>
          <w:szCs w:val="24"/>
          <w:lang w:val="it-IT"/>
        </w:rPr>
        <w:t xml:space="preserve">Descrizione </w:t>
      </w:r>
      <w:r w:rsidRPr="6A8CC33A" w:rsidR="00EA16CE">
        <w:rPr>
          <w:b w:val="1"/>
          <w:bCs w:val="1"/>
          <w:sz w:val="24"/>
          <w:szCs w:val="24"/>
          <w:lang w:val="it-IT"/>
        </w:rPr>
        <w:t>dell’</w:t>
      </w:r>
      <w:r w:rsidRPr="6A8CC33A" w:rsidR="00EA16CE">
        <w:rPr>
          <w:b w:val="1"/>
          <w:bCs w:val="1"/>
          <w:sz w:val="24"/>
          <w:szCs w:val="24"/>
          <w:lang w:val="it-IT"/>
        </w:rPr>
        <w:t xml:space="preserve">attività: </w:t>
      </w:r>
    </w:p>
    <w:p w:rsidRPr="00980DF0" w:rsidR="00154BB8" w:rsidP="00EA16CE" w:rsidRDefault="00EA16CE" w14:paraId="1F31FC97" w14:textId="432DE225">
      <w:pPr>
        <w:rPr>
          <w:sz w:val="24"/>
          <w:szCs w:val="24"/>
        </w:rPr>
      </w:pPr>
      <w:r w:rsidRPr="00EA16CE">
        <w:rPr>
          <w:sz w:val="24"/>
          <w:szCs w:val="24"/>
          <w:lang w:val="it-IT"/>
        </w:rPr>
        <w:t>Ogni alunno/</w:t>
      </w:r>
      <w:r>
        <w:rPr>
          <w:sz w:val="24"/>
          <w:szCs w:val="24"/>
          <w:lang w:val="it-IT"/>
        </w:rPr>
        <w:t>-</w:t>
      </w:r>
      <w:r w:rsidRPr="00EA16CE">
        <w:rPr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 xml:space="preserve"> riceve una scheda con frasi che riguardano attività svolte durante le vacanze estive. A scopo di ripasso, l’insegnante può scegliere di inserire del lessico già studiato nell’anno precedente. Prima di iniziare a giocare, gli alunni si confrontano a coppie sul vocabolario previsto dal gioco ed eventualmente chiedono chiarimenti all’insegnante, che non fornisce la traduzione in tedesco ma una spiegazione in italiano. Quando il vocabolario è chiaro, si alzano tutti prendendo solo la scheda e una penna. Gli allievi devono girare per l’aula facendosi delle domande (esempio: nella scheda c’</w:t>
      </w:r>
      <w:r w:rsidR="00C96662">
        <w:rPr>
          <w:sz w:val="24"/>
          <w:szCs w:val="24"/>
          <w:lang w:val="it-IT"/>
        </w:rPr>
        <w:t>è</w:t>
      </w:r>
      <w:r>
        <w:rPr>
          <w:sz w:val="24"/>
          <w:szCs w:val="24"/>
          <w:lang w:val="it-IT"/>
        </w:rPr>
        <w:t xml:space="preserve"> scritto: “Cerca qualcuno che… ha provato un nuovo sport” – quindi si deve formulare la domanda: “Tu hai provato un nuovo sport?”). Ogni alunno/-a può rispondere solo a una domanda </w:t>
      </w:r>
      <w:r w:rsidRPr="00EA16CE">
        <w:rPr>
          <w:sz w:val="24"/>
          <w:szCs w:val="24"/>
          <w:u w:val="single"/>
          <w:lang w:val="it-IT"/>
        </w:rPr>
        <w:t>con frasi complete</w:t>
      </w:r>
      <w:r>
        <w:rPr>
          <w:sz w:val="24"/>
          <w:szCs w:val="24"/>
          <w:lang w:val="it-IT"/>
        </w:rPr>
        <w:t xml:space="preserve">. Chi fa la domanda può scrivere il nome del compagno/della compagna che risponde solo se la risposta è affermativa. </w:t>
      </w:r>
      <w:r>
        <w:rPr>
          <w:sz w:val="24"/>
          <w:szCs w:val="24"/>
          <w:lang w:val="it-IT"/>
        </w:rPr>
        <w:br/>
      </w:r>
      <w:r>
        <w:rPr>
          <w:sz w:val="24"/>
          <w:szCs w:val="24"/>
          <w:lang w:val="it-IT"/>
        </w:rPr>
        <w:t xml:space="preserve">Quando tutti hanno riempito la scheda, </w:t>
      </w:r>
      <w:r w:rsidR="00C96662">
        <w:rPr>
          <w:sz w:val="24"/>
          <w:szCs w:val="24"/>
          <w:lang w:val="it-IT"/>
        </w:rPr>
        <w:t>ritornano</w:t>
      </w:r>
      <w:r>
        <w:rPr>
          <w:sz w:val="24"/>
          <w:szCs w:val="24"/>
          <w:lang w:val="it-IT"/>
        </w:rPr>
        <w:t xml:space="preserve"> ai </w:t>
      </w:r>
      <w:r w:rsidR="00C96662">
        <w:rPr>
          <w:sz w:val="24"/>
          <w:szCs w:val="24"/>
          <w:lang w:val="it-IT"/>
        </w:rPr>
        <w:t xml:space="preserve">propri </w:t>
      </w:r>
      <w:r>
        <w:rPr>
          <w:sz w:val="24"/>
          <w:szCs w:val="24"/>
          <w:lang w:val="it-IT"/>
        </w:rPr>
        <w:t>banchi. A questo punto, l’insegnante può stimolare la produzione orale ponendo domande sulle frasi della scheda (esempio</w:t>
      </w:r>
      <w:r w:rsidR="00CE4DBC">
        <w:rPr>
          <w:sz w:val="24"/>
          <w:szCs w:val="24"/>
          <w:lang w:val="it-IT"/>
        </w:rPr>
        <w:t xml:space="preserve"> versione 1</w:t>
      </w:r>
      <w:r>
        <w:rPr>
          <w:sz w:val="24"/>
          <w:szCs w:val="24"/>
          <w:lang w:val="it-IT"/>
        </w:rPr>
        <w:t xml:space="preserve">: “Chi ha provato un nuovo sport? </w:t>
      </w:r>
      <w:r w:rsidRPr="00980DF0">
        <w:rPr>
          <w:sz w:val="24"/>
          <w:szCs w:val="24"/>
        </w:rPr>
        <w:t xml:space="preserve">Marco, </w:t>
      </w:r>
      <w:proofErr w:type="spellStart"/>
      <w:r w:rsidRPr="00980DF0">
        <w:rPr>
          <w:sz w:val="24"/>
          <w:szCs w:val="24"/>
        </w:rPr>
        <w:t>quale</w:t>
      </w:r>
      <w:proofErr w:type="spellEnd"/>
      <w:r w:rsidRPr="00980DF0">
        <w:rPr>
          <w:sz w:val="24"/>
          <w:szCs w:val="24"/>
        </w:rPr>
        <w:t xml:space="preserve"> </w:t>
      </w:r>
      <w:proofErr w:type="spellStart"/>
      <w:r w:rsidRPr="00980DF0">
        <w:rPr>
          <w:sz w:val="24"/>
          <w:szCs w:val="24"/>
        </w:rPr>
        <w:t>sport</w:t>
      </w:r>
      <w:proofErr w:type="spellEnd"/>
      <w:r w:rsidRPr="00980DF0">
        <w:rPr>
          <w:sz w:val="24"/>
          <w:szCs w:val="24"/>
        </w:rPr>
        <w:t xml:space="preserve"> </w:t>
      </w:r>
      <w:proofErr w:type="spellStart"/>
      <w:r w:rsidRPr="00980DF0">
        <w:rPr>
          <w:sz w:val="24"/>
          <w:szCs w:val="24"/>
        </w:rPr>
        <w:t>hai</w:t>
      </w:r>
      <w:proofErr w:type="spellEnd"/>
      <w:r w:rsidRPr="00980DF0">
        <w:rPr>
          <w:sz w:val="24"/>
          <w:szCs w:val="24"/>
        </w:rPr>
        <w:t xml:space="preserve"> </w:t>
      </w:r>
      <w:proofErr w:type="spellStart"/>
      <w:r w:rsidRPr="00980DF0">
        <w:rPr>
          <w:sz w:val="24"/>
          <w:szCs w:val="24"/>
        </w:rPr>
        <w:t>provato</w:t>
      </w:r>
      <w:proofErr w:type="spellEnd"/>
      <w:r w:rsidRPr="00980DF0">
        <w:rPr>
          <w:sz w:val="24"/>
          <w:szCs w:val="24"/>
        </w:rPr>
        <w:t xml:space="preserve">? </w:t>
      </w:r>
      <w:r w:rsidRPr="00CE4DBC">
        <w:rPr>
          <w:sz w:val="24"/>
          <w:szCs w:val="24"/>
        </w:rPr>
        <w:t xml:space="preserve">Ti è </w:t>
      </w:r>
      <w:proofErr w:type="spellStart"/>
      <w:r w:rsidRPr="00CE4DBC">
        <w:rPr>
          <w:sz w:val="24"/>
          <w:szCs w:val="24"/>
        </w:rPr>
        <w:t>piaciuto</w:t>
      </w:r>
      <w:proofErr w:type="spellEnd"/>
      <w:r w:rsidRPr="00CE4DBC">
        <w:rPr>
          <w:sz w:val="24"/>
          <w:szCs w:val="24"/>
        </w:rPr>
        <w:t>?”</w:t>
      </w:r>
      <w:r w:rsidRPr="00CE4DBC" w:rsidR="00CE4DBC">
        <w:rPr>
          <w:sz w:val="24"/>
          <w:szCs w:val="24"/>
        </w:rPr>
        <w:br/>
      </w:r>
      <w:proofErr w:type="spellStart"/>
      <w:r w:rsidRPr="00CE4DBC" w:rsidR="00CE4DBC">
        <w:rPr>
          <w:sz w:val="24"/>
          <w:szCs w:val="24"/>
        </w:rPr>
        <w:t>esempio</w:t>
      </w:r>
      <w:proofErr w:type="spellEnd"/>
      <w:r w:rsidRPr="00CE4DBC" w:rsidR="00CE4DBC">
        <w:rPr>
          <w:sz w:val="24"/>
          <w:szCs w:val="24"/>
        </w:rPr>
        <w:t xml:space="preserve"> </w:t>
      </w:r>
      <w:proofErr w:type="spellStart"/>
      <w:r w:rsidRPr="00CE4DBC" w:rsidR="00CE4DBC">
        <w:rPr>
          <w:sz w:val="24"/>
          <w:szCs w:val="24"/>
        </w:rPr>
        <w:t>versione</w:t>
      </w:r>
      <w:proofErr w:type="spellEnd"/>
      <w:r w:rsidRPr="00CE4DBC" w:rsidR="00CE4DBC">
        <w:rPr>
          <w:sz w:val="24"/>
          <w:szCs w:val="24"/>
        </w:rPr>
        <w:t xml:space="preserve"> 3: “Wer kann drei italienische Sehenswürdigkeiten </w:t>
      </w:r>
      <w:r w:rsidR="00CE4DBC">
        <w:rPr>
          <w:sz w:val="24"/>
          <w:szCs w:val="24"/>
        </w:rPr>
        <w:t xml:space="preserve">nennen?“ </w:t>
      </w:r>
      <w:r w:rsidRPr="00980DF0" w:rsidR="00CE4DBC">
        <w:rPr>
          <w:sz w:val="24"/>
          <w:szCs w:val="24"/>
        </w:rPr>
        <w:t>Lukas, welche sind dir eingefallen?</w:t>
      </w:r>
      <w:r w:rsidRPr="00980DF0">
        <w:rPr>
          <w:sz w:val="24"/>
          <w:szCs w:val="24"/>
        </w:rPr>
        <w:t xml:space="preserve">) </w:t>
      </w:r>
      <w:r w:rsidRPr="00980DF0">
        <w:rPr>
          <w:sz w:val="24"/>
          <w:szCs w:val="24"/>
        </w:rPr>
        <w:br/>
      </w:r>
    </w:p>
    <w:p w:rsidRPr="00980DF0" w:rsidR="00154BB8" w:rsidP="00EA16CE" w:rsidRDefault="00154BB8" w14:paraId="02AC076A" w14:textId="77777777">
      <w:pPr>
        <w:rPr>
          <w:b/>
          <w:bCs/>
          <w:sz w:val="24"/>
          <w:szCs w:val="24"/>
        </w:rPr>
      </w:pPr>
    </w:p>
    <w:p w:rsidRPr="00980DF0" w:rsidR="00154BB8" w:rsidP="00EA16CE" w:rsidRDefault="00154BB8" w14:paraId="075F24AC" w14:textId="77777777">
      <w:pPr>
        <w:rPr>
          <w:b/>
          <w:bCs/>
          <w:sz w:val="24"/>
          <w:szCs w:val="24"/>
        </w:rPr>
      </w:pPr>
    </w:p>
    <w:p w:rsidRPr="00980DF0" w:rsidR="00154BB8" w:rsidP="00EA16CE" w:rsidRDefault="00154BB8" w14:paraId="107A52C7" w14:textId="77777777">
      <w:pPr>
        <w:rPr>
          <w:b/>
          <w:bCs/>
          <w:sz w:val="24"/>
          <w:szCs w:val="24"/>
        </w:rPr>
      </w:pPr>
    </w:p>
    <w:p w:rsidRPr="00980DF0" w:rsidR="00FC729F" w:rsidP="00EA16CE" w:rsidRDefault="00FC729F" w14:paraId="5D075FB5" w14:textId="77777777">
      <w:pPr>
        <w:rPr>
          <w:b/>
          <w:bCs/>
          <w:sz w:val="24"/>
          <w:szCs w:val="24"/>
        </w:rPr>
      </w:pPr>
    </w:p>
    <w:p w:rsidRPr="00594793" w:rsidR="00154BB8" w:rsidP="00594793" w:rsidRDefault="00EA16CE" w14:paraId="27255112" w14:textId="71E7259A">
      <w:pPr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>Proposta adatta ad alunni con conoscenze pregresse (G</w:t>
      </w:r>
      <w:r w:rsidR="00C96662">
        <w:rPr>
          <w:b/>
          <w:bCs/>
          <w:sz w:val="24"/>
          <w:szCs w:val="24"/>
          <w:lang w:val="it-IT"/>
        </w:rPr>
        <w:t>r</w:t>
      </w:r>
      <w:r>
        <w:rPr>
          <w:b/>
          <w:bCs/>
          <w:sz w:val="24"/>
          <w:szCs w:val="24"/>
          <w:lang w:val="it-IT"/>
        </w:rPr>
        <w:t>: passato prossimo</w:t>
      </w:r>
      <w:r w:rsidR="00594793">
        <w:rPr>
          <w:b/>
          <w:bCs/>
          <w:sz w:val="24"/>
          <w:szCs w:val="24"/>
          <w:lang w:val="it-IT"/>
        </w:rPr>
        <w:t>/</w:t>
      </w:r>
      <w:r w:rsidR="00594793">
        <w:rPr>
          <w:b/>
          <w:bCs/>
          <w:sz w:val="24"/>
          <w:szCs w:val="24"/>
          <w:lang w:val="it-IT"/>
        </w:rPr>
        <w:t>Nota per l’insegnante:</w:t>
      </w:r>
      <w:r w:rsidR="00594793">
        <w:rPr>
          <w:b/>
          <w:bCs/>
          <w:sz w:val="24"/>
          <w:szCs w:val="24"/>
          <w:lang w:val="it-IT"/>
        </w:rPr>
        <w:t xml:space="preserve"> ricordi agli alunni a fare attenzione a rispettare l’accordo tra soggetto e participio passato quando il verbo ha l’ausiliare essere</w:t>
      </w:r>
      <w:r>
        <w:rPr>
          <w:b/>
          <w:bCs/>
          <w:sz w:val="24"/>
          <w:szCs w:val="24"/>
          <w:lang w:val="it-IT"/>
        </w:rPr>
        <w:t>)</w:t>
      </w:r>
      <w:r w:rsidR="00594793">
        <w:rPr>
          <w:b/>
          <w:bCs/>
          <w:sz w:val="24"/>
          <w:szCs w:val="24"/>
          <w:lang w:val="it-IT"/>
        </w:rPr>
        <w:t>.</w:t>
      </w:r>
      <w:r>
        <w:rPr>
          <w:b/>
          <w:bCs/>
          <w:sz w:val="24"/>
          <w:szCs w:val="24"/>
          <w:lang w:val="it-IT"/>
        </w:rPr>
        <w:t xml:space="preserve"> </w:t>
      </w:r>
      <w:r w:rsidR="00594793">
        <w:rPr>
          <w:b/>
          <w:bCs/>
          <w:sz w:val="24"/>
          <w:szCs w:val="24"/>
          <w:lang w:val="it-IT"/>
        </w:rPr>
        <w:br/>
      </w:r>
    </w:p>
    <w:p w:rsidRPr="00154BB8" w:rsidR="00154BB8" w:rsidP="00FC729F" w:rsidRDefault="00154BB8" w14:paraId="6585E9EE" w14:textId="7EEF880E">
      <w:pPr>
        <w:jc w:val="center"/>
        <w:rPr>
          <w:rFonts w:ascii="Chalkduster" w:hAnsi="Chalkduster"/>
          <w:b/>
          <w:bCs/>
          <w:sz w:val="40"/>
          <w:szCs w:val="40"/>
        </w:rPr>
      </w:pPr>
      <w:r w:rsidRPr="00154BB8">
        <w:rPr>
          <w:rFonts w:ascii="Chalkduster" w:hAnsi="Chalkduster"/>
          <w:b/>
          <w:bCs/>
          <w:sz w:val="40"/>
          <w:szCs w:val="40"/>
        </w:rPr>
        <w:t>CERCA QUALCUNO CHE…</w:t>
      </w:r>
    </w:p>
    <w:tbl>
      <w:tblPr>
        <w:tblStyle w:val="Tabellenraster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Pr="00980DF0" w:rsidR="00EA16CE" w:rsidTr="00154BB8" w14:paraId="3828EA09" w14:textId="77777777">
        <w:tc>
          <w:tcPr>
            <w:tcW w:w="2265" w:type="dxa"/>
            <w:shd w:val="clear" w:color="auto" w:fill="C5E0B3" w:themeFill="accent6" w:themeFillTint="66"/>
          </w:tcPr>
          <w:p w:rsidRPr="00EA16CE" w:rsidR="00EA16CE" w:rsidP="00750E9E" w:rsidRDefault="00EA16CE" w14:paraId="73C9D8B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EA16CE" w14:paraId="02826D11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DC1549" w14:paraId="485D76AE" w14:textId="03CFA0B8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</w:t>
            </w:r>
            <w:r w:rsidR="00594793">
              <w:rPr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ha provato un nuovo sport</w:t>
            </w:r>
          </w:p>
          <w:p w:rsidRPr="00EA16CE" w:rsidR="00EA16CE" w:rsidP="00750E9E" w:rsidRDefault="00EA16CE" w14:paraId="1A060D3A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EA16CE" w14:paraId="6542EDD9" w14:textId="449EC55B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C5E0B3" w:themeFill="accent6" w:themeFillTint="66"/>
          </w:tcPr>
          <w:p w:rsidR="00EA16CE" w:rsidP="00750E9E" w:rsidRDefault="00EA16CE" w14:paraId="71FEA1E4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1878CB5D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53AB9830" w14:textId="4F55687E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</w:t>
            </w:r>
            <w:r w:rsidR="00594793">
              <w:rPr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è andato in un centro commerciale all’estero</w:t>
            </w:r>
          </w:p>
        </w:tc>
        <w:tc>
          <w:tcPr>
            <w:tcW w:w="2266" w:type="dxa"/>
            <w:shd w:val="clear" w:color="auto" w:fill="C5E0B3" w:themeFill="accent6" w:themeFillTint="66"/>
          </w:tcPr>
          <w:p w:rsidR="00EA16CE" w:rsidP="00750E9E" w:rsidRDefault="00EA16CE" w14:paraId="3FEC4152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4BF17B4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78FA5B07" w14:textId="1A9685B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</w:t>
            </w:r>
            <w:r w:rsidR="00594793">
              <w:rPr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ha fatto una lunga passeggiata in spiaggia</w:t>
            </w:r>
          </w:p>
        </w:tc>
        <w:tc>
          <w:tcPr>
            <w:tcW w:w="2266" w:type="dxa"/>
            <w:shd w:val="clear" w:color="auto" w:fill="C5E0B3" w:themeFill="accent6" w:themeFillTint="66"/>
          </w:tcPr>
          <w:p w:rsidR="00EA16CE" w:rsidP="00750E9E" w:rsidRDefault="00EA16CE" w14:paraId="6E8B4C3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615151F9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37830378" w14:textId="7AEACB2F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visitato un museo o una mostra</w:t>
            </w:r>
          </w:p>
        </w:tc>
      </w:tr>
      <w:tr w:rsidRPr="00EA16CE" w:rsidR="00EA16CE" w:rsidTr="00154BB8" w14:paraId="3E89FEC3" w14:textId="77777777">
        <w:tc>
          <w:tcPr>
            <w:tcW w:w="2265" w:type="dxa"/>
            <w:shd w:val="clear" w:color="auto" w:fill="C5E0B3" w:themeFill="accent6" w:themeFillTint="66"/>
          </w:tcPr>
          <w:p w:rsidR="00EA16CE" w:rsidP="00750E9E" w:rsidRDefault="00EA16CE" w14:paraId="38F88B72" w14:textId="1C81C3E9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3945829C" w14:textId="3AB060A8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1B78D989" w14:textId="1B946C1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</w:t>
            </w:r>
            <w:r w:rsidR="00594793">
              <w:rPr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ha avuto una giornata storta</w:t>
            </w:r>
          </w:p>
          <w:p w:rsidRPr="00EA16CE" w:rsidR="00EA16CE" w:rsidP="00750E9E" w:rsidRDefault="00EA16CE" w14:paraId="52F59F2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EA16CE" w14:paraId="14A73423" w14:textId="002C36F8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C5E0B3" w:themeFill="accent6" w:themeFillTint="66"/>
          </w:tcPr>
          <w:p w:rsidR="00EA16CE" w:rsidP="00750E9E" w:rsidRDefault="00EA16CE" w14:paraId="1615555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43DC2120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6D87E686" w14:textId="35558702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è andato in Italia </w:t>
            </w:r>
          </w:p>
        </w:tc>
        <w:tc>
          <w:tcPr>
            <w:tcW w:w="2266" w:type="dxa"/>
            <w:shd w:val="clear" w:color="auto" w:fill="C5E0B3" w:themeFill="accent6" w:themeFillTint="66"/>
          </w:tcPr>
          <w:p w:rsidR="00EA16CE" w:rsidP="00750E9E" w:rsidRDefault="00EA16CE" w14:paraId="0C3D50EF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3DF1B1C0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11A38B48" w14:textId="5A5D782C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conosciuto gente nuova in treno o in spiaggia</w:t>
            </w:r>
          </w:p>
        </w:tc>
        <w:tc>
          <w:tcPr>
            <w:tcW w:w="2266" w:type="dxa"/>
            <w:shd w:val="clear" w:color="auto" w:fill="C5E0B3" w:themeFill="accent6" w:themeFillTint="66"/>
          </w:tcPr>
          <w:p w:rsidR="00EA16CE" w:rsidP="00750E9E" w:rsidRDefault="00EA16CE" w14:paraId="5056FCD3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65B118F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4A231283" w14:textId="33BE590B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è stato malato</w:t>
            </w:r>
          </w:p>
        </w:tc>
      </w:tr>
      <w:tr w:rsidRPr="00980DF0" w:rsidR="00EA16CE" w:rsidTr="00154BB8" w14:paraId="1256812C" w14:textId="77777777">
        <w:tc>
          <w:tcPr>
            <w:tcW w:w="2265" w:type="dxa"/>
            <w:shd w:val="clear" w:color="auto" w:fill="C5E0B3" w:themeFill="accent6" w:themeFillTint="66"/>
          </w:tcPr>
          <w:p w:rsidRPr="00EA16CE" w:rsidR="00EA16CE" w:rsidP="00750E9E" w:rsidRDefault="00EA16CE" w14:paraId="12123D82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EA16CE" w14:paraId="664F6E5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DC1549" w14:paraId="55018523" w14:textId="4A2B997E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ha perso qualche oggetto personale </w:t>
            </w:r>
          </w:p>
          <w:p w:rsidRPr="00EA16CE" w:rsidR="00EA16CE" w:rsidP="00750E9E" w:rsidRDefault="00EA16CE" w14:paraId="3B929CA2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EA16CE" w14:paraId="4EFF4A24" w14:textId="365D7D09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C5E0B3" w:themeFill="accent6" w:themeFillTint="66"/>
          </w:tcPr>
          <w:p w:rsidR="00EA16CE" w:rsidP="00750E9E" w:rsidRDefault="00EA16CE" w14:paraId="3D4FF7B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60581F2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32CC35F9" w14:textId="6F635496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letto un libro</w:t>
            </w:r>
          </w:p>
        </w:tc>
        <w:tc>
          <w:tcPr>
            <w:tcW w:w="2266" w:type="dxa"/>
            <w:shd w:val="clear" w:color="auto" w:fill="C5E0B3" w:themeFill="accent6" w:themeFillTint="66"/>
          </w:tcPr>
          <w:p w:rsidR="00EA16CE" w:rsidP="00750E9E" w:rsidRDefault="00EA16CE" w14:paraId="2D3F716B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67DCA867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5F3F64B3" w14:textId="47D9B48B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visitato una capitale europea</w:t>
            </w:r>
          </w:p>
        </w:tc>
        <w:tc>
          <w:tcPr>
            <w:tcW w:w="2266" w:type="dxa"/>
            <w:shd w:val="clear" w:color="auto" w:fill="C5E0B3" w:themeFill="accent6" w:themeFillTint="66"/>
          </w:tcPr>
          <w:p w:rsidR="00EA16CE" w:rsidP="00750E9E" w:rsidRDefault="00EA16CE" w14:paraId="66441BAE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79869C59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1E071FAA" w14:textId="76A35BA0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visto un bel film</w:t>
            </w:r>
          </w:p>
        </w:tc>
      </w:tr>
      <w:tr w:rsidRPr="00EA16CE" w:rsidR="00EA16CE" w:rsidTr="00154BB8" w14:paraId="40DCFD7B" w14:textId="77777777">
        <w:tc>
          <w:tcPr>
            <w:tcW w:w="2265" w:type="dxa"/>
            <w:shd w:val="clear" w:color="auto" w:fill="C5E0B3" w:themeFill="accent6" w:themeFillTint="66"/>
          </w:tcPr>
          <w:p w:rsidRPr="00EA16CE" w:rsidR="00EA16CE" w:rsidP="00750E9E" w:rsidRDefault="00EA16CE" w14:paraId="1FBB002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EA16CE" w14:paraId="2289447F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DC1549" w14:paraId="601F20E6" w14:textId="30A36DD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è andato in discoteca</w:t>
            </w:r>
          </w:p>
          <w:p w:rsidRPr="00EA16CE" w:rsidR="00EA16CE" w:rsidP="00750E9E" w:rsidRDefault="00EA16CE" w14:paraId="56DDC4C8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750E9E" w:rsidRDefault="00EA16CE" w14:paraId="1BA6223E" w14:textId="253E01F4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C5E0B3" w:themeFill="accent6" w:themeFillTint="66"/>
          </w:tcPr>
          <w:p w:rsidR="00EA16CE" w:rsidP="00750E9E" w:rsidRDefault="00EA16CE" w14:paraId="5655B248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54097AA4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4F7C7346" w14:textId="30EADE83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passato del tempo in montagna</w:t>
            </w:r>
          </w:p>
        </w:tc>
        <w:tc>
          <w:tcPr>
            <w:tcW w:w="2266" w:type="dxa"/>
            <w:shd w:val="clear" w:color="auto" w:fill="C5E0B3" w:themeFill="accent6" w:themeFillTint="66"/>
          </w:tcPr>
          <w:p w:rsidR="00EA16CE" w:rsidP="00750E9E" w:rsidRDefault="00EA16CE" w14:paraId="36DC5D42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760BB58C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745F1A98" w14:textId="3092787F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è andato a trovare i nonni </w:t>
            </w:r>
          </w:p>
        </w:tc>
        <w:tc>
          <w:tcPr>
            <w:tcW w:w="2266" w:type="dxa"/>
            <w:shd w:val="clear" w:color="auto" w:fill="C5E0B3" w:themeFill="accent6" w:themeFillTint="66"/>
          </w:tcPr>
          <w:p w:rsidR="00EA16CE" w:rsidP="00750E9E" w:rsidRDefault="00EA16CE" w14:paraId="7D91AB54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750E9E" w:rsidRDefault="00DC1549" w14:paraId="745F47BB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750E9E" w:rsidRDefault="00DC1549" w14:paraId="7F8C3512" w14:textId="509581B3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ha </w:t>
            </w:r>
            <w:r w:rsidR="00594793">
              <w:rPr>
                <w:sz w:val="24"/>
                <w:szCs w:val="24"/>
                <w:lang w:val="it-IT"/>
              </w:rPr>
              <w:t>mangiato</w:t>
            </w:r>
            <w:r>
              <w:rPr>
                <w:sz w:val="24"/>
                <w:szCs w:val="24"/>
                <w:lang w:val="it-IT"/>
              </w:rPr>
              <w:t xml:space="preserve"> molto gelato </w:t>
            </w:r>
          </w:p>
        </w:tc>
      </w:tr>
    </w:tbl>
    <w:p w:rsidR="00B90DB4" w:rsidP="00750E9E" w:rsidRDefault="00B90DB4" w14:paraId="6D4D3DAB" w14:textId="508678C9">
      <w:pPr>
        <w:pStyle w:val="Listenabsatz"/>
        <w:spacing w:after="0" w:line="240" w:lineRule="auto"/>
        <w:ind w:left="0"/>
        <w:rPr>
          <w:sz w:val="24"/>
          <w:szCs w:val="24"/>
          <w:lang w:val="it-IT"/>
        </w:rPr>
      </w:pPr>
    </w:p>
    <w:p w:rsidR="00154BB8" w:rsidP="00EA16CE" w:rsidRDefault="00154BB8" w14:paraId="640FC529" w14:textId="77777777">
      <w:pPr>
        <w:rPr>
          <w:b/>
          <w:bCs/>
          <w:sz w:val="24"/>
          <w:szCs w:val="24"/>
          <w:lang w:val="it-IT"/>
        </w:rPr>
      </w:pPr>
    </w:p>
    <w:p w:rsidRPr="00154BB8" w:rsidR="00154BB8" w:rsidP="00154BB8" w:rsidRDefault="00154BB8" w14:paraId="7821F114" w14:textId="09AA7874">
      <w:pPr>
        <w:jc w:val="center"/>
        <w:rPr>
          <w:b/>
          <w:bCs/>
          <w:sz w:val="24"/>
          <w:szCs w:val="24"/>
          <w:lang w:val="it-IT"/>
        </w:rPr>
      </w:pPr>
      <w:r w:rsidRPr="00154BB8">
        <w:rPr>
          <w:rFonts w:ascii="Chalkduster" w:hAnsi="Chalkduster"/>
          <w:b/>
          <w:bCs/>
          <w:sz w:val="40"/>
          <w:szCs w:val="40"/>
        </w:rPr>
        <w:t>MUOVIAMOCI IN AULA!</w:t>
      </w:r>
    </w:p>
    <w:p w:rsidR="00154BB8" w:rsidP="006A66C0" w:rsidRDefault="006A66C0" w14:paraId="7FE8AE83" w14:textId="19989B73">
      <w:pPr>
        <w:jc w:val="center"/>
        <w:rPr>
          <w:b/>
          <w:bCs/>
          <w:sz w:val="24"/>
          <w:szCs w:val="24"/>
          <w:lang w:val="it-IT"/>
        </w:rPr>
      </w:pPr>
      <w:r>
        <w:rPr>
          <w:b/>
          <w:bCs/>
          <w:noProof/>
          <w:sz w:val="24"/>
          <w:szCs w:val="24"/>
          <w:lang w:val="it-IT"/>
        </w:rPr>
        <w:drawing>
          <wp:inline distT="0" distB="0" distL="0" distR="0" wp14:anchorId="0E905AE1" wp14:editId="1979897E">
            <wp:extent cx="1695659" cy="1695659"/>
            <wp:effectExtent l="0" t="0" r="6350" b="6350"/>
            <wp:docPr id="2" name="Grafik 2" descr="Ein Bild, das Kleidung, Person, Mädch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leidung, Person, Mädchen, Im Haus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635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B8" w:rsidP="00EA16CE" w:rsidRDefault="00EA16CE" w14:paraId="5D316051" w14:textId="02DBAA01">
      <w:pPr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>Proposta adatta ad alunni con conoscenze avanzate (G</w:t>
      </w:r>
      <w:r w:rsidR="00C96662">
        <w:rPr>
          <w:b/>
          <w:bCs/>
          <w:sz w:val="24"/>
          <w:szCs w:val="24"/>
          <w:lang w:val="it-IT"/>
        </w:rPr>
        <w:t>r</w:t>
      </w:r>
      <w:r>
        <w:rPr>
          <w:b/>
          <w:bCs/>
          <w:sz w:val="24"/>
          <w:szCs w:val="24"/>
          <w:lang w:val="it-IT"/>
        </w:rPr>
        <w:t>: passato prossimo, imperfetto</w:t>
      </w:r>
      <w:r w:rsidR="00594793">
        <w:rPr>
          <w:b/>
          <w:bCs/>
          <w:sz w:val="24"/>
          <w:szCs w:val="24"/>
          <w:lang w:val="it-IT"/>
        </w:rPr>
        <w:t>/</w:t>
      </w:r>
      <w:r w:rsidR="00594793">
        <w:rPr>
          <w:b/>
          <w:bCs/>
          <w:sz w:val="24"/>
          <w:szCs w:val="24"/>
          <w:lang w:val="it-IT"/>
        </w:rPr>
        <w:t>Nota per l’insegnante: ricordi agli alunni a fare attenzione a rispettare l’accordo tra soggetto e participio passato quando il verbo ha l’ausiliare essere)</w:t>
      </w:r>
      <w:r w:rsidR="00594793">
        <w:rPr>
          <w:b/>
          <w:bCs/>
          <w:sz w:val="24"/>
          <w:szCs w:val="24"/>
          <w:lang w:val="it-IT"/>
        </w:rPr>
        <w:t>.</w:t>
      </w:r>
      <w:r>
        <w:rPr>
          <w:b/>
          <w:bCs/>
          <w:sz w:val="24"/>
          <w:szCs w:val="24"/>
          <w:lang w:val="it-IT"/>
        </w:rPr>
        <w:t xml:space="preserve"> </w:t>
      </w:r>
    </w:p>
    <w:p w:rsidR="00154BB8" w:rsidP="00EA16CE" w:rsidRDefault="00154BB8" w14:paraId="6AE78AF4" w14:textId="77777777">
      <w:pPr>
        <w:rPr>
          <w:b/>
          <w:bCs/>
          <w:sz w:val="24"/>
          <w:szCs w:val="24"/>
          <w:lang w:val="it-IT"/>
        </w:rPr>
      </w:pPr>
    </w:p>
    <w:p w:rsidRPr="00154BB8" w:rsidR="00154BB8" w:rsidP="00FC729F" w:rsidRDefault="00154BB8" w14:paraId="1CAC8741" w14:textId="4643711B">
      <w:pPr>
        <w:jc w:val="center"/>
        <w:rPr>
          <w:rFonts w:ascii="Chalkduster" w:hAnsi="Chalkduster"/>
          <w:b/>
          <w:bCs/>
          <w:sz w:val="40"/>
          <w:szCs w:val="40"/>
        </w:rPr>
      </w:pPr>
      <w:r w:rsidRPr="00154BB8">
        <w:rPr>
          <w:rFonts w:ascii="Chalkduster" w:hAnsi="Chalkduster"/>
          <w:b/>
          <w:bCs/>
          <w:sz w:val="40"/>
          <w:szCs w:val="40"/>
        </w:rPr>
        <w:t>CERCA QUALCUNO CHE…</w:t>
      </w:r>
    </w:p>
    <w:tbl>
      <w:tblPr>
        <w:tblStyle w:val="Tabellenraster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Pr="00980DF0" w:rsidR="00EA16CE" w:rsidTr="00154BB8" w14:paraId="74423436" w14:textId="77777777">
        <w:tc>
          <w:tcPr>
            <w:tcW w:w="2265" w:type="dxa"/>
            <w:shd w:val="clear" w:color="auto" w:fill="FFE599" w:themeFill="accent4" w:themeFillTint="66"/>
          </w:tcPr>
          <w:p w:rsidR="00EA16CE" w:rsidP="0019529E" w:rsidRDefault="00EA16CE" w14:paraId="03F9A547" w14:textId="32F711E8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4B76B16B" w14:textId="2381424B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30D90AB8" w14:textId="6A0A1330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si alzava sempre tardi</w:t>
            </w:r>
          </w:p>
          <w:p w:rsidRPr="00EA16CE" w:rsidR="00EA16CE" w:rsidP="0019529E" w:rsidRDefault="00EA16CE" w14:paraId="255C3D47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EA16CE" w14:paraId="5EA78A7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FFE599" w:themeFill="accent4" w:themeFillTint="66"/>
          </w:tcPr>
          <w:p w:rsidR="00EA16CE" w:rsidP="0019529E" w:rsidRDefault="00EA16CE" w14:paraId="4D44392F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76012B01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5C779726" w14:textId="374BC479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è andato in un centro commerciale all’estero </w:t>
            </w:r>
          </w:p>
        </w:tc>
        <w:tc>
          <w:tcPr>
            <w:tcW w:w="2266" w:type="dxa"/>
            <w:shd w:val="clear" w:color="auto" w:fill="FFE599" w:themeFill="accent4" w:themeFillTint="66"/>
          </w:tcPr>
          <w:p w:rsidR="00EA16CE" w:rsidP="0019529E" w:rsidRDefault="00EA16CE" w14:paraId="2438BE49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0D105ED4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72EE752D" w14:textId="76FD15CD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fatto una lunga passeggiata in spiaggia</w:t>
            </w:r>
          </w:p>
        </w:tc>
        <w:tc>
          <w:tcPr>
            <w:tcW w:w="2266" w:type="dxa"/>
            <w:shd w:val="clear" w:color="auto" w:fill="FFE599" w:themeFill="accent4" w:themeFillTint="66"/>
          </w:tcPr>
          <w:p w:rsidR="00EA16CE" w:rsidP="0019529E" w:rsidRDefault="00EA16CE" w14:paraId="65DD070C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7EF3D55C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41124086" w14:textId="2034E6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ha visitato un museo o una mostra </w:t>
            </w:r>
          </w:p>
        </w:tc>
      </w:tr>
      <w:tr w:rsidRPr="00980DF0" w:rsidR="00EA16CE" w:rsidTr="00154BB8" w14:paraId="7B9E4DC7" w14:textId="77777777">
        <w:tc>
          <w:tcPr>
            <w:tcW w:w="2265" w:type="dxa"/>
            <w:shd w:val="clear" w:color="auto" w:fill="FFE599" w:themeFill="accent4" w:themeFillTint="66"/>
          </w:tcPr>
          <w:p w:rsidRPr="00EA16CE" w:rsidR="00EA16CE" w:rsidP="0019529E" w:rsidRDefault="00EA16CE" w14:paraId="2AD9EC29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EA16CE" w14:paraId="0545B42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DC1549" w14:paraId="5E1C9B59" w14:textId="42CD4DDB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…ha fatto qualcosa di pericoloso</w:t>
            </w:r>
          </w:p>
          <w:p w:rsidRPr="00EA16CE" w:rsidR="00EA16CE" w:rsidP="0019529E" w:rsidRDefault="00EA16CE" w14:paraId="0A80901C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EA16CE" w14:paraId="01252F6F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FFE599" w:themeFill="accent4" w:themeFillTint="66"/>
          </w:tcPr>
          <w:p w:rsidR="00EA16CE" w:rsidP="0019529E" w:rsidRDefault="00EA16CE" w14:paraId="3B5BE080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476C97E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0A995DB7" w14:textId="3EBE9C5A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è andato in Italia </w:t>
            </w:r>
          </w:p>
        </w:tc>
        <w:tc>
          <w:tcPr>
            <w:tcW w:w="2266" w:type="dxa"/>
            <w:shd w:val="clear" w:color="auto" w:fill="FFE599" w:themeFill="accent4" w:themeFillTint="66"/>
          </w:tcPr>
          <w:p w:rsidR="00EA16CE" w:rsidP="0019529E" w:rsidRDefault="00EA16CE" w14:paraId="3F141EE1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26FE2085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38ACE549" w14:textId="7A1EF7AE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praticava sport più volte alla settimana</w:t>
            </w:r>
          </w:p>
        </w:tc>
        <w:tc>
          <w:tcPr>
            <w:tcW w:w="2266" w:type="dxa"/>
            <w:shd w:val="clear" w:color="auto" w:fill="FFE599" w:themeFill="accent4" w:themeFillTint="66"/>
          </w:tcPr>
          <w:p w:rsidR="00EA16CE" w:rsidP="0019529E" w:rsidRDefault="00EA16CE" w14:paraId="4E91B5D2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5D81FD99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5BE50283" w14:textId="1A2DB88C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</w:t>
            </w:r>
            <w:r w:rsidR="00594793">
              <w:rPr>
                <w:sz w:val="24"/>
                <w:szCs w:val="24"/>
                <w:lang w:val="it-IT"/>
              </w:rPr>
              <w:t xml:space="preserve">era </w:t>
            </w:r>
            <w:r>
              <w:rPr>
                <w:sz w:val="24"/>
                <w:szCs w:val="24"/>
                <w:lang w:val="it-IT"/>
              </w:rPr>
              <w:t xml:space="preserve">malato per qualche giorno </w:t>
            </w:r>
          </w:p>
        </w:tc>
      </w:tr>
      <w:tr w:rsidRPr="00EA16CE" w:rsidR="00EA16CE" w:rsidTr="00154BB8" w14:paraId="7A0E3B18" w14:textId="77777777">
        <w:tc>
          <w:tcPr>
            <w:tcW w:w="2265" w:type="dxa"/>
            <w:shd w:val="clear" w:color="auto" w:fill="FFE599" w:themeFill="accent4" w:themeFillTint="66"/>
          </w:tcPr>
          <w:p w:rsidRPr="00EA16CE" w:rsidR="00EA16CE" w:rsidP="0019529E" w:rsidRDefault="00EA16CE" w14:paraId="031AC49B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EA16CE" w14:paraId="34F524C8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DC1549" w14:paraId="41351B52" w14:textId="1E6996A4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perso qualche oggetto personale</w:t>
            </w:r>
          </w:p>
          <w:p w:rsidRPr="00EA16CE" w:rsidR="00EA16CE" w:rsidP="0019529E" w:rsidRDefault="00EA16CE" w14:paraId="2D65ECEF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FFE599" w:themeFill="accent4" w:themeFillTint="66"/>
          </w:tcPr>
          <w:p w:rsidR="00EA16CE" w:rsidP="0019529E" w:rsidRDefault="00EA16CE" w14:paraId="3E278300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0CD0798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3A3F65FD" w14:textId="51C71CB1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letto un libro</w:t>
            </w:r>
          </w:p>
        </w:tc>
        <w:tc>
          <w:tcPr>
            <w:tcW w:w="2266" w:type="dxa"/>
            <w:shd w:val="clear" w:color="auto" w:fill="FFE599" w:themeFill="accent4" w:themeFillTint="66"/>
          </w:tcPr>
          <w:p w:rsidR="00EA16CE" w:rsidP="0019529E" w:rsidRDefault="00EA16CE" w14:paraId="6D166AEA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665C96D4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2D387A98" w14:textId="2C699449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visitato una capitale europea</w:t>
            </w:r>
          </w:p>
        </w:tc>
        <w:tc>
          <w:tcPr>
            <w:tcW w:w="2266" w:type="dxa"/>
            <w:shd w:val="clear" w:color="auto" w:fill="FFE599" w:themeFill="accent4" w:themeFillTint="66"/>
          </w:tcPr>
          <w:p w:rsidR="00EA16CE" w:rsidP="0019529E" w:rsidRDefault="00EA16CE" w14:paraId="372C395F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7739D66B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1AD83A48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preso la patente</w:t>
            </w:r>
          </w:p>
          <w:p w:rsidR="00980DF0" w:rsidP="0019529E" w:rsidRDefault="00980DF0" w14:paraId="6E9ECB52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980DF0" w:rsidP="0019529E" w:rsidRDefault="00980DF0" w14:paraId="6AC3F155" w14:textId="7440A249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</w:tr>
      <w:tr w:rsidRPr="00EA16CE" w:rsidR="00EA16CE" w:rsidTr="00154BB8" w14:paraId="42DB5FE8" w14:textId="77777777">
        <w:tc>
          <w:tcPr>
            <w:tcW w:w="2265" w:type="dxa"/>
            <w:shd w:val="clear" w:color="auto" w:fill="FFE599" w:themeFill="accent4" w:themeFillTint="66"/>
          </w:tcPr>
          <w:p w:rsidRPr="00EA16CE" w:rsidR="00EA16CE" w:rsidP="0019529E" w:rsidRDefault="00EA16CE" w14:paraId="0EFDF32B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EA16CE" w14:paraId="3F667E61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DC1549" w14:paraId="5A0B2D32" w14:textId="2A014109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si è scottato</w:t>
            </w:r>
          </w:p>
          <w:p w:rsidRPr="00EA16CE" w:rsidR="00EA16CE" w:rsidP="0019529E" w:rsidRDefault="00EA16CE" w14:paraId="79D1CED2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EA16CE" w14:paraId="00F85191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FFE599" w:themeFill="accent4" w:themeFillTint="66"/>
          </w:tcPr>
          <w:p w:rsidR="00EA16CE" w:rsidP="0019529E" w:rsidRDefault="00EA16CE" w14:paraId="6DB9C26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2E52633A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515DE424" w14:textId="30216548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… ha passato del tempo in montagna</w:t>
            </w:r>
          </w:p>
        </w:tc>
        <w:tc>
          <w:tcPr>
            <w:tcW w:w="2266" w:type="dxa"/>
            <w:shd w:val="clear" w:color="auto" w:fill="FFE599" w:themeFill="accent4" w:themeFillTint="66"/>
          </w:tcPr>
          <w:p w:rsidR="00EA16CE" w:rsidP="0019529E" w:rsidRDefault="00EA16CE" w14:paraId="3F5A881D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0ABEC0FD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1A062953" w14:textId="3D1F7390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è andato a trovare i nonni </w:t>
            </w:r>
          </w:p>
        </w:tc>
        <w:tc>
          <w:tcPr>
            <w:tcW w:w="2266" w:type="dxa"/>
            <w:shd w:val="clear" w:color="auto" w:fill="FFE599" w:themeFill="accent4" w:themeFillTint="66"/>
          </w:tcPr>
          <w:p w:rsidR="00EA16CE" w:rsidP="0019529E" w:rsidRDefault="00EA16CE" w14:paraId="1392811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18BE9A3B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3B697C33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prendeva il gelato regolarmente </w:t>
            </w:r>
          </w:p>
          <w:p w:rsidR="00980DF0" w:rsidP="0019529E" w:rsidRDefault="00980DF0" w14:paraId="05C1B3C8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980DF0" w:rsidP="0019529E" w:rsidRDefault="00980DF0" w14:paraId="796C17D6" w14:textId="58CE8498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</w:tr>
    </w:tbl>
    <w:p w:rsidR="00EA16CE" w:rsidP="00750E9E" w:rsidRDefault="00EA16CE" w14:paraId="51D49ECB" w14:textId="671B00B0">
      <w:pPr>
        <w:pStyle w:val="Listenabsatz"/>
        <w:spacing w:after="0" w:line="240" w:lineRule="auto"/>
        <w:ind w:left="0"/>
        <w:rPr>
          <w:sz w:val="24"/>
          <w:szCs w:val="24"/>
          <w:lang w:val="it-IT"/>
        </w:rPr>
      </w:pPr>
    </w:p>
    <w:p w:rsidR="00EA16CE" w:rsidP="00750E9E" w:rsidRDefault="00EA16CE" w14:paraId="11F64A7D" w14:textId="30945C20">
      <w:pPr>
        <w:pStyle w:val="Listenabsatz"/>
        <w:spacing w:after="0" w:line="240" w:lineRule="auto"/>
        <w:ind w:left="0"/>
        <w:rPr>
          <w:sz w:val="24"/>
          <w:szCs w:val="24"/>
          <w:lang w:val="it-IT"/>
        </w:rPr>
      </w:pPr>
    </w:p>
    <w:p w:rsidR="00154BB8" w:rsidP="482CAB6C" w:rsidRDefault="00154BB8" w14:paraId="59526A55" w14:textId="13E8B26F">
      <w:pPr>
        <w:pStyle w:val="Standard"/>
        <w:jc w:val="center"/>
        <w:rPr>
          <w:rFonts w:ascii="Chalkduster" w:hAnsi="Chalkduster"/>
          <w:b w:val="1"/>
          <w:bCs w:val="1"/>
          <w:sz w:val="40"/>
          <w:szCs w:val="40"/>
        </w:rPr>
      </w:pPr>
      <w:r w:rsidRPr="482CAB6C" w:rsidR="00154BB8">
        <w:rPr>
          <w:rFonts w:ascii="Chalkduster" w:hAnsi="Chalkduster"/>
          <w:b w:val="1"/>
          <w:bCs w:val="1"/>
          <w:sz w:val="40"/>
          <w:szCs w:val="40"/>
        </w:rPr>
        <w:t>MUOVIAMOCI IN AULA!</w:t>
      </w:r>
    </w:p>
    <w:p w:rsidRPr="00154BB8" w:rsidR="006A66C0" w:rsidP="00154BB8" w:rsidRDefault="006A66C0" w14:paraId="49E390DD" w14:textId="3A395BAE">
      <w:pPr>
        <w:jc w:val="center"/>
        <w:rPr>
          <w:b/>
          <w:bCs/>
          <w:sz w:val="24"/>
          <w:szCs w:val="24"/>
          <w:lang w:val="it-IT"/>
        </w:rPr>
      </w:pPr>
      <w:r w:rsidR="006A66C0">
        <w:drawing>
          <wp:inline wp14:editId="4F236DD8" wp14:anchorId="457F038B">
            <wp:extent cx="1695659" cy="1695659"/>
            <wp:effectExtent l="0" t="0" r="6350" b="6350"/>
            <wp:docPr id="3" name="Grafik 3" descr="Ein Bild, das Kleidung, Person, Mädchen, Im Haus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3"/>
                    <pic:cNvPicPr/>
                  </pic:nvPicPr>
                  <pic:blipFill>
                    <a:blip r:embed="Rc5bc8437b2c8431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95659" cy="16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0FB7EC" w:rsidP="220FB7EC" w:rsidRDefault="220FB7EC" w14:paraId="75774D3F" w14:textId="78534418">
      <w:pPr>
        <w:rPr>
          <w:b w:val="1"/>
          <w:bCs w:val="1"/>
          <w:sz w:val="24"/>
          <w:szCs w:val="24"/>
          <w:lang w:val="it-IT"/>
        </w:rPr>
      </w:pPr>
    </w:p>
    <w:p w:rsidR="00EA16CE" w:rsidP="00EA16CE" w:rsidRDefault="00EA16CE" w14:paraId="5F9EB1B4" w14:textId="5F821C17">
      <w:pPr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 xml:space="preserve">Proposta adatta ad alunni principianti all’inizio dell’anno scolastico: </w:t>
      </w:r>
    </w:p>
    <w:p w:rsidR="00154BB8" w:rsidP="00EA16CE" w:rsidRDefault="00154BB8" w14:paraId="57EFDB34" w14:textId="27B950A7">
      <w:pPr>
        <w:rPr>
          <w:b/>
          <w:bCs/>
          <w:sz w:val="24"/>
          <w:szCs w:val="24"/>
          <w:lang w:val="it-IT"/>
        </w:rPr>
      </w:pPr>
    </w:p>
    <w:p w:rsidRPr="00FC729F" w:rsidR="00154BB8" w:rsidP="00FC729F" w:rsidRDefault="00DC1549" w14:paraId="0B57ECB0" w14:textId="5324E97E">
      <w:pPr>
        <w:jc w:val="center"/>
        <w:rPr>
          <w:rFonts w:ascii="Chalkduster" w:hAnsi="Chalkduster"/>
          <w:b/>
          <w:bCs/>
          <w:sz w:val="40"/>
          <w:szCs w:val="40"/>
        </w:rPr>
      </w:pPr>
      <w:r>
        <w:rPr>
          <w:rFonts w:ascii="Chalkduster" w:hAnsi="Chalkduster"/>
          <w:b/>
          <w:bCs/>
          <w:sz w:val="40"/>
          <w:szCs w:val="40"/>
        </w:rPr>
        <w:t xml:space="preserve">SUCHE JEMANDEN, DER/DIE </w:t>
      </w:r>
      <w:r w:rsidRPr="00154BB8" w:rsidR="00154BB8">
        <w:rPr>
          <w:rFonts w:ascii="Chalkduster" w:hAnsi="Chalkduster"/>
          <w:b/>
          <w:bCs/>
          <w:sz w:val="40"/>
          <w:szCs w:val="40"/>
        </w:rPr>
        <w:t>…</w:t>
      </w:r>
    </w:p>
    <w:tbl>
      <w:tblPr>
        <w:tblStyle w:val="Tabellenraster"/>
        <w:tblW w:w="0" w:type="auto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Pr="00DC1549" w:rsidR="00EA16CE" w:rsidTr="00154BB8" w14:paraId="7D3D3012" w14:textId="77777777">
        <w:tc>
          <w:tcPr>
            <w:tcW w:w="2265" w:type="dxa"/>
            <w:shd w:val="clear" w:color="auto" w:fill="B4C6E7" w:themeFill="accent1" w:themeFillTint="66"/>
          </w:tcPr>
          <w:p w:rsidRPr="00EA16CE" w:rsidR="00EA16CE" w:rsidP="0019529E" w:rsidRDefault="00EA16CE" w14:paraId="225EB0E1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EA16CE" w14:paraId="25B45FF0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DC1549" w14:paraId="13D13682" w14:textId="581CE561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</w:t>
            </w:r>
            <w:proofErr w:type="spellStart"/>
            <w:r>
              <w:rPr>
                <w:sz w:val="24"/>
                <w:szCs w:val="24"/>
                <w:lang w:val="it-IT"/>
              </w:rPr>
              <w:t>oft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nach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Italien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fährt</w:t>
            </w:r>
            <w:proofErr w:type="spellEnd"/>
          </w:p>
          <w:p w:rsidRPr="00EA16CE" w:rsidR="00EA16CE" w:rsidP="0019529E" w:rsidRDefault="00EA16CE" w14:paraId="5C24D52B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EA16CE" w:rsidP="0019529E" w:rsidRDefault="00EA16CE" w14:paraId="0C12B874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</w:tc>
        <w:tc>
          <w:tcPr>
            <w:tcW w:w="2265" w:type="dxa"/>
            <w:shd w:val="clear" w:color="auto" w:fill="B4C6E7" w:themeFill="accent1" w:themeFillTint="66"/>
          </w:tcPr>
          <w:p w:rsidR="00EA16CE" w:rsidP="0019529E" w:rsidRDefault="00EA16CE" w14:paraId="662775E6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="00DC1549" w:rsidP="0019529E" w:rsidRDefault="00DC1549" w14:paraId="23DEF0A8" w14:textId="77777777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</w:p>
          <w:p w:rsidRPr="00EA16CE" w:rsidR="00DC1549" w:rsidP="0019529E" w:rsidRDefault="00DC1549" w14:paraId="453AE7D9" w14:textId="56223C2C">
            <w:pPr>
              <w:pStyle w:val="Listenabsatz"/>
              <w:ind w:left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… </w:t>
            </w:r>
            <w:proofErr w:type="spellStart"/>
            <w:r w:rsidR="00594793">
              <w:rPr>
                <w:sz w:val="24"/>
                <w:szCs w:val="24"/>
                <w:lang w:val="it-IT"/>
              </w:rPr>
              <w:t>gerne</w:t>
            </w:r>
            <w:proofErr w:type="spellEnd"/>
            <w:r w:rsidR="0059479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="00594793">
              <w:rPr>
                <w:sz w:val="24"/>
                <w:szCs w:val="24"/>
                <w:lang w:val="it-IT"/>
              </w:rPr>
              <w:t>Fremdsprachen</w:t>
            </w:r>
            <w:proofErr w:type="spellEnd"/>
            <w:r w:rsidR="00594793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="00594793">
              <w:rPr>
                <w:sz w:val="24"/>
                <w:szCs w:val="24"/>
                <w:lang w:val="it-IT"/>
              </w:rPr>
              <w:t>spricht</w:t>
            </w:r>
            <w:proofErr w:type="spellEnd"/>
          </w:p>
        </w:tc>
        <w:tc>
          <w:tcPr>
            <w:tcW w:w="2266" w:type="dxa"/>
            <w:shd w:val="clear" w:color="auto" w:fill="B4C6E7" w:themeFill="accent1" w:themeFillTint="66"/>
          </w:tcPr>
          <w:p w:rsidRPr="00980DF0" w:rsidR="00EA16CE" w:rsidP="0019529E" w:rsidRDefault="00EA16CE" w14:paraId="262A6133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980DF0" w:rsidR="00DC1549" w:rsidP="0019529E" w:rsidRDefault="00DC1549" w14:paraId="178C2BB8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61244012" w14:textId="77777777">
            <w:pPr>
              <w:pStyle w:val="Listenabsatz"/>
              <w:ind w:left="0"/>
              <w:rPr>
                <w:sz w:val="24"/>
                <w:szCs w:val="24"/>
              </w:rPr>
            </w:pPr>
            <w:r w:rsidRPr="00DC1549">
              <w:rPr>
                <w:sz w:val="24"/>
                <w:szCs w:val="24"/>
              </w:rPr>
              <w:t>… ein gutes italienisches Restaurant</w:t>
            </w:r>
            <w:r>
              <w:rPr>
                <w:sz w:val="24"/>
                <w:szCs w:val="24"/>
              </w:rPr>
              <w:t xml:space="preserve"> im Ort empfehlen kann</w:t>
            </w:r>
          </w:p>
          <w:p w:rsidRPr="00DC1549" w:rsidR="00980DF0" w:rsidP="0019529E" w:rsidRDefault="00980DF0" w14:paraId="7FDD4206" w14:textId="52F376E0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B4C6E7" w:themeFill="accent1" w:themeFillTint="66"/>
          </w:tcPr>
          <w:p w:rsidR="00EA16CE" w:rsidP="0019529E" w:rsidRDefault="00EA16CE" w14:paraId="54CD310C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3DBAB88B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663AEA58" w14:textId="2D3A7EEF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drei italienische Nachspeisen kennt </w:t>
            </w:r>
          </w:p>
        </w:tc>
      </w:tr>
      <w:tr w:rsidRPr="00DC1549" w:rsidR="00EA16CE" w:rsidTr="00154BB8" w14:paraId="69C2F0C5" w14:textId="77777777">
        <w:tc>
          <w:tcPr>
            <w:tcW w:w="2265" w:type="dxa"/>
            <w:shd w:val="clear" w:color="auto" w:fill="B4C6E7" w:themeFill="accent1" w:themeFillTint="66"/>
          </w:tcPr>
          <w:p w:rsidRPr="00DC1549" w:rsidR="00EA16CE" w:rsidP="0019529E" w:rsidRDefault="00EA16CE" w14:paraId="2F6A1747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EA16CE" w:rsidP="0019529E" w:rsidRDefault="00EA16CE" w14:paraId="140BD8A3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EA16CE" w:rsidP="0019529E" w:rsidRDefault="00DC1549" w14:paraId="25829086" w14:textId="70E8A151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 eine italienische Persönlichkeit nennen kann</w:t>
            </w:r>
          </w:p>
          <w:p w:rsidRPr="00DC1549" w:rsidR="00EA16CE" w:rsidP="0019529E" w:rsidRDefault="00EA16CE" w14:paraId="1CEF3E12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EA16CE" w:rsidP="0019529E" w:rsidRDefault="00EA16CE" w14:paraId="212D06C4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B4C6E7" w:themeFill="accent1" w:themeFillTint="66"/>
          </w:tcPr>
          <w:p w:rsidR="00EA16CE" w:rsidP="0019529E" w:rsidRDefault="00EA16CE" w14:paraId="33341FC0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779FE188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576958F4" w14:textId="0DEFD705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schon ein bisschen </w:t>
            </w:r>
            <w:r w:rsidR="00594793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talienisch spricht </w:t>
            </w:r>
          </w:p>
        </w:tc>
        <w:tc>
          <w:tcPr>
            <w:tcW w:w="2266" w:type="dxa"/>
            <w:shd w:val="clear" w:color="auto" w:fill="B4C6E7" w:themeFill="accent1" w:themeFillTint="66"/>
          </w:tcPr>
          <w:p w:rsidR="00EA16CE" w:rsidP="0019529E" w:rsidRDefault="00EA16CE" w14:paraId="4C8B52B5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0944BEA3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7F867AFA" w14:textId="5E015B7A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</w:t>
            </w:r>
            <w:r w:rsidR="00594793">
              <w:rPr>
                <w:sz w:val="24"/>
                <w:szCs w:val="24"/>
              </w:rPr>
              <w:t>ein italienisches Lied kennt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shd w:val="clear" w:color="auto" w:fill="B4C6E7" w:themeFill="accent1" w:themeFillTint="66"/>
          </w:tcPr>
          <w:p w:rsidR="00EA16CE" w:rsidP="0019529E" w:rsidRDefault="00EA16CE" w14:paraId="58A0FE3A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19945F00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6528D010" w14:textId="62952171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italienische Verwandte hat </w:t>
            </w:r>
          </w:p>
        </w:tc>
      </w:tr>
      <w:tr w:rsidRPr="00DC1549" w:rsidR="00EA16CE" w:rsidTr="00154BB8" w14:paraId="3A89AB81" w14:textId="77777777">
        <w:tc>
          <w:tcPr>
            <w:tcW w:w="2265" w:type="dxa"/>
            <w:shd w:val="clear" w:color="auto" w:fill="B4C6E7" w:themeFill="accent1" w:themeFillTint="66"/>
          </w:tcPr>
          <w:p w:rsidRPr="00DC1549" w:rsidR="00EA16CE" w:rsidP="0019529E" w:rsidRDefault="00EA16CE" w14:paraId="769B922D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EA16CE" w:rsidP="0019529E" w:rsidRDefault="00EA16CE" w14:paraId="4943B5AB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EA16CE" w:rsidP="0019529E" w:rsidRDefault="00DC1549" w14:paraId="459D3B8F" w14:textId="07130E04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drei bekannte Ferienorte Italiens nennen kann </w:t>
            </w:r>
          </w:p>
          <w:p w:rsidRPr="00DC1549" w:rsidR="00EA16CE" w:rsidP="0019529E" w:rsidRDefault="00EA16CE" w14:paraId="3C02C001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EA16CE" w:rsidP="0019529E" w:rsidRDefault="00EA16CE" w14:paraId="508CC526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B4C6E7" w:themeFill="accent1" w:themeFillTint="66"/>
          </w:tcPr>
          <w:p w:rsidR="00EA16CE" w:rsidP="0019529E" w:rsidRDefault="00EA16CE" w14:paraId="7BE93B7D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2A4CAFA2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43741407" w14:textId="074A22EE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schon einmal auf einer italienischen Insel war </w:t>
            </w:r>
          </w:p>
        </w:tc>
        <w:tc>
          <w:tcPr>
            <w:tcW w:w="2266" w:type="dxa"/>
            <w:shd w:val="clear" w:color="auto" w:fill="B4C6E7" w:themeFill="accent1" w:themeFillTint="66"/>
          </w:tcPr>
          <w:p w:rsidR="00EA16CE" w:rsidP="0019529E" w:rsidRDefault="00EA16CE" w14:paraId="79FC5995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3171B14D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5731267C" w14:textId="7237794B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drei typisch italienische Produkte nennen kann </w:t>
            </w:r>
          </w:p>
        </w:tc>
        <w:tc>
          <w:tcPr>
            <w:tcW w:w="2266" w:type="dxa"/>
            <w:shd w:val="clear" w:color="auto" w:fill="B4C6E7" w:themeFill="accent1" w:themeFillTint="66"/>
          </w:tcPr>
          <w:p w:rsidR="00EA16CE" w:rsidP="0019529E" w:rsidRDefault="00EA16CE" w14:paraId="71BE1B79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61D1615E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139E4A00" w14:textId="0AEE083C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 italienisches Essen liebt</w:t>
            </w:r>
          </w:p>
        </w:tc>
      </w:tr>
      <w:tr w:rsidRPr="00DC1549" w:rsidR="00EA16CE" w:rsidTr="00154BB8" w14:paraId="65041AD4" w14:textId="77777777">
        <w:tc>
          <w:tcPr>
            <w:tcW w:w="2265" w:type="dxa"/>
            <w:shd w:val="clear" w:color="auto" w:fill="B4C6E7" w:themeFill="accent1" w:themeFillTint="66"/>
          </w:tcPr>
          <w:p w:rsidRPr="00DC1549" w:rsidR="00EA16CE" w:rsidP="0019529E" w:rsidRDefault="00EA16CE" w14:paraId="4E8554F8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EA16CE" w:rsidP="0019529E" w:rsidRDefault="00EA16CE" w14:paraId="6C199784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EA16CE" w:rsidP="0019529E" w:rsidRDefault="00DC1549" w14:paraId="50E3852F" w14:textId="3C0CD27A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 schon einmal einen italienischen Film/eine italienische Serie gesehen hat</w:t>
            </w:r>
          </w:p>
        </w:tc>
        <w:tc>
          <w:tcPr>
            <w:tcW w:w="2265" w:type="dxa"/>
            <w:shd w:val="clear" w:color="auto" w:fill="B4C6E7" w:themeFill="accent1" w:themeFillTint="66"/>
          </w:tcPr>
          <w:p w:rsidR="00EA16CE" w:rsidP="0019529E" w:rsidRDefault="00EA16CE" w14:paraId="462DE45C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01FE383C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4379425A" w14:textId="18D0C242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…. </w:t>
            </w:r>
            <w:r w:rsidR="00594793">
              <w:rPr>
                <w:sz w:val="24"/>
                <w:szCs w:val="24"/>
              </w:rPr>
              <w:t>Italienische Marken kennt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shd w:val="clear" w:color="auto" w:fill="B4C6E7" w:themeFill="accent1" w:themeFillTint="66"/>
          </w:tcPr>
          <w:p w:rsidR="00EA16CE" w:rsidP="0019529E" w:rsidRDefault="00EA16CE" w14:paraId="55C9CF60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4CE4A6FE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1DF34E37" w14:textId="0C29D63E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</w:t>
            </w:r>
            <w:proofErr w:type="gramStart"/>
            <w:r w:rsidR="00980DF0">
              <w:rPr>
                <w:sz w:val="24"/>
                <w:szCs w:val="24"/>
              </w:rPr>
              <w:t xml:space="preserve">drei </w:t>
            </w:r>
            <w:r>
              <w:rPr>
                <w:sz w:val="24"/>
                <w:szCs w:val="24"/>
              </w:rPr>
              <w:t xml:space="preserve"> Sehenswürdigkeiten</w:t>
            </w:r>
            <w:proofErr w:type="gramEnd"/>
            <w:r>
              <w:rPr>
                <w:sz w:val="24"/>
                <w:szCs w:val="24"/>
              </w:rPr>
              <w:t xml:space="preserve"> Italiens nennen kann </w:t>
            </w:r>
          </w:p>
        </w:tc>
        <w:tc>
          <w:tcPr>
            <w:tcW w:w="2266" w:type="dxa"/>
            <w:shd w:val="clear" w:color="auto" w:fill="B4C6E7" w:themeFill="accent1" w:themeFillTint="66"/>
          </w:tcPr>
          <w:p w:rsidR="00EA16CE" w:rsidP="0019529E" w:rsidRDefault="00EA16CE" w14:paraId="13D1B757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="00DC1549" w:rsidP="0019529E" w:rsidRDefault="00DC1549" w14:paraId="3482D50C" w14:textId="77777777">
            <w:pPr>
              <w:pStyle w:val="Listenabsatz"/>
              <w:ind w:left="0"/>
              <w:rPr>
                <w:sz w:val="24"/>
                <w:szCs w:val="24"/>
              </w:rPr>
            </w:pPr>
          </w:p>
          <w:p w:rsidRPr="00DC1549" w:rsidR="00DC1549" w:rsidP="0019529E" w:rsidRDefault="00DC1549" w14:paraId="1A0C4D74" w14:textId="56C89D25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 schon einmal Vespa gefahren ist </w:t>
            </w:r>
          </w:p>
        </w:tc>
      </w:tr>
    </w:tbl>
    <w:p w:rsidR="00594793" w:rsidP="00FC729F" w:rsidRDefault="00594793" w14:paraId="5AB2DDEF" w14:textId="77777777">
      <w:pPr>
        <w:jc w:val="center"/>
        <w:rPr>
          <w:rFonts w:ascii="Chalkduster" w:hAnsi="Chalkduster"/>
          <w:b/>
          <w:bCs/>
          <w:sz w:val="40"/>
          <w:szCs w:val="40"/>
        </w:rPr>
      </w:pPr>
    </w:p>
    <w:p w:rsidRPr="00594793" w:rsidR="00154BB8" w:rsidP="00594793" w:rsidRDefault="00FC729F" w14:paraId="52751C92" w14:textId="4E23758C">
      <w:pPr>
        <w:jc w:val="center"/>
        <w:rPr>
          <w:b w:val="1"/>
          <w:bCs w:val="1"/>
          <w:sz w:val="24"/>
          <w:szCs w:val="24"/>
          <w:lang w:val="it-IT"/>
        </w:rPr>
      </w:pPr>
      <w:r w:rsidRPr="1D788944" w:rsidR="1BC99259">
        <w:rPr>
          <w:rFonts w:ascii="Chalkduster" w:hAnsi="Chalkduster"/>
          <w:b w:val="1"/>
          <w:bCs w:val="1"/>
          <w:sz w:val="40"/>
          <w:szCs w:val="40"/>
        </w:rPr>
        <w:t xml:space="preserve">BEWEGE DICH </w:t>
      </w:r>
      <w:r w:rsidRPr="1D788944" w:rsidR="1BC99259">
        <w:rPr>
          <w:rFonts w:ascii="Wingdings" w:hAnsi="Wingdings" w:eastAsia="Wingdings" w:cs="Wingdings"/>
          <w:b w:val="1"/>
          <w:bCs w:val="1"/>
          <w:sz w:val="40"/>
          <w:szCs w:val="40"/>
        </w:rPr>
        <w:t>J</w:t>
      </w:r>
      <w:r w:rsidRPr="1D788944" w:rsidR="757D39CA">
        <w:rPr>
          <w:rFonts w:ascii="Wingdings" w:hAnsi="Wingdings" w:eastAsia="Wingdings" w:cs="Wingdings"/>
          <w:b w:val="1"/>
          <w:bCs w:val="1"/>
          <w:sz w:val="40"/>
          <w:szCs w:val="40"/>
        </w:rPr>
        <w:t xml:space="preserve"> </w:t>
      </w:r>
      <w:r w:rsidR="1BC99259">
        <w:drawing>
          <wp:inline wp14:editId="53D76306" wp14:anchorId="74450F78">
            <wp:extent cx="1695659" cy="1695659"/>
            <wp:effectExtent l="0" t="0" r="6350" b="6350"/>
            <wp:docPr id="5" name="Grafik 5" descr="Ein Bild, das Kleidung, Person, Mädchen, Im Haus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5"/>
                    <pic:cNvPicPr/>
                  </pic:nvPicPr>
                  <pic:blipFill>
                    <a:blip r:embed="R78a69f91d0b1496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95659" cy="16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94793" w:rsidR="00154BB8">
      <w:headerReference w:type="default" r:id="rId8"/>
      <w:footerReference w:type="default" r:id="rId9"/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5852" w:rsidP="00A33C00" w:rsidRDefault="00765852" w14:paraId="5399E9D8" w14:textId="77777777">
      <w:pPr>
        <w:spacing w:after="0" w:line="240" w:lineRule="auto"/>
      </w:pPr>
      <w:r>
        <w:separator/>
      </w:r>
    </w:p>
  </w:endnote>
  <w:endnote w:type="continuationSeparator" w:id="0">
    <w:p w:rsidR="00765852" w:rsidP="00A33C00" w:rsidRDefault="00765852" w14:paraId="4C5135C5" w14:textId="77777777">
      <w:pPr>
        <w:spacing w:after="0" w:line="240" w:lineRule="auto"/>
      </w:pPr>
      <w:r>
        <w:continuationSeparator/>
      </w:r>
    </w:p>
  </w:endnote>
  <w:endnote w:type="continuationNotice" w:id="1">
    <w:p w:rsidR="00765852" w:rsidRDefault="00765852" w14:paraId="2C6D9F4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:rsidTr="3B0E102C" w14:paraId="12A8B05E" w14:textId="77777777">
      <w:tc>
        <w:tcPr>
          <w:tcW w:w="3024" w:type="dxa"/>
        </w:tcPr>
        <w:p w:rsidR="3B0E102C" w:rsidP="3B0E102C" w:rsidRDefault="3B0E102C" w14:paraId="065B9BB5" w14:textId="0E4F1736">
          <w:pPr>
            <w:pStyle w:val="Kopfzeile"/>
            <w:ind w:left="-115"/>
          </w:pPr>
        </w:p>
      </w:tc>
      <w:tc>
        <w:tcPr>
          <w:tcW w:w="3024" w:type="dxa"/>
        </w:tcPr>
        <w:p w:rsidR="3B0E102C" w:rsidP="3B0E102C" w:rsidRDefault="3B0E102C" w14:paraId="3054DA2E" w14:textId="18412C02">
          <w:pPr>
            <w:pStyle w:val="Kopfzeile"/>
            <w:jc w:val="center"/>
          </w:pPr>
        </w:p>
      </w:tc>
      <w:tc>
        <w:tcPr>
          <w:tcW w:w="3024" w:type="dxa"/>
        </w:tcPr>
        <w:p w:rsidR="3B0E102C" w:rsidP="3B0E102C" w:rsidRDefault="3B0E102C" w14:paraId="70EA5021" w14:textId="3EA38F6C">
          <w:pPr>
            <w:pStyle w:val="Kopfzeile"/>
            <w:ind w:right="-115"/>
            <w:jc w:val="right"/>
          </w:pPr>
        </w:p>
      </w:tc>
    </w:tr>
  </w:tbl>
  <w:p w:rsidR="3B0E102C" w:rsidP="3B0E102C" w:rsidRDefault="3B0E102C" w14:paraId="7E9B5709" w14:textId="1E0216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5852" w:rsidP="00A33C00" w:rsidRDefault="00765852" w14:paraId="083F042C" w14:textId="77777777">
      <w:pPr>
        <w:spacing w:after="0" w:line="240" w:lineRule="auto"/>
      </w:pPr>
      <w:r>
        <w:separator/>
      </w:r>
    </w:p>
  </w:footnote>
  <w:footnote w:type="continuationSeparator" w:id="0">
    <w:p w:rsidR="00765852" w:rsidP="00A33C00" w:rsidRDefault="00765852" w14:paraId="4CA4E187" w14:textId="77777777">
      <w:pPr>
        <w:spacing w:after="0" w:line="240" w:lineRule="auto"/>
      </w:pPr>
      <w:r>
        <w:continuationSeparator/>
      </w:r>
    </w:p>
  </w:footnote>
  <w:footnote w:type="continuationNotice" w:id="1">
    <w:p w:rsidR="00765852" w:rsidRDefault="00765852" w14:paraId="243B6E1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EA16CE" w:rsidR="00EF70C9" w:rsidP="00DD7FEE" w:rsidRDefault="00EF70C9" w14:paraId="3BC8D47C" w14:textId="45F5FAE9">
    <w:pPr>
      <w:pStyle w:val="Kopfzeile"/>
      <w:pBdr>
        <w:bottom w:val="single" w:color="auto" w:sz="4" w:space="1"/>
      </w:pBdr>
      <w:rPr>
        <w:b/>
        <w:lang w:val="it-IT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2E25C85F" wp14:editId="7A84A852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16CE">
      <w:rPr>
        <w:b/>
        <w:lang w:val="it-IT"/>
      </w:rPr>
      <w:t>CEBS</w:t>
    </w:r>
    <w:r w:rsidRPr="00EA16CE" w:rsidR="00EA16CE">
      <w:rPr>
        <w:b/>
        <w:lang w:val="it-IT"/>
      </w:rPr>
      <w:t xml:space="preserve"> </w:t>
    </w:r>
    <w:proofErr w:type="gramStart"/>
    <w:r w:rsidRPr="00EA16CE" w:rsidR="00EA16CE">
      <w:rPr>
        <w:b/>
        <w:lang w:val="it-IT"/>
      </w:rPr>
      <w:t xml:space="preserve">- </w:t>
    </w:r>
    <w:r w:rsidRPr="00EA16CE">
      <w:rPr>
        <w:b/>
        <w:lang w:val="it-IT"/>
      </w:rPr>
      <w:t xml:space="preserve"> </w:t>
    </w:r>
    <w:r w:rsidRPr="00EA16CE" w:rsidR="00EA16CE">
      <w:rPr>
        <w:b/>
        <w:lang w:val="it-IT"/>
      </w:rPr>
      <w:t>ITALIANO</w:t>
    </w:r>
    <w:proofErr w:type="gramEnd"/>
    <w:r w:rsidRPr="00EA16CE" w:rsidR="00EA16CE">
      <w:rPr>
        <w:b/>
        <w:lang w:val="it-IT"/>
      </w:rPr>
      <w:t xml:space="preserve"> – GIOCO ROMPIGHIACCIO </w:t>
    </w:r>
    <w:r w:rsidR="00EA16CE">
      <w:rPr>
        <w:b/>
        <w:lang w:val="it-IT"/>
      </w:rPr>
      <w:t>– SCHEDA INFORMATIVA PER L’INSEGNANTE</w:t>
    </w:r>
  </w:p>
  <w:p w:rsidRPr="00EA16CE" w:rsidR="00EA16CE" w:rsidRDefault="00EA16CE" w14:paraId="78DCD15C" w14:textId="77777777">
    <w:pPr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54D"/>
    <w:multiLevelType w:val="hybridMultilevel"/>
    <w:tmpl w:val="76ECDE0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0257FF"/>
    <w:multiLevelType w:val="hybridMultilevel"/>
    <w:tmpl w:val="3D461DA2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F22665"/>
    <w:multiLevelType w:val="hybridMultilevel"/>
    <w:tmpl w:val="2F88DB0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7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103F3"/>
    <w:multiLevelType w:val="multilevel"/>
    <w:tmpl w:val="5186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2C075283"/>
    <w:multiLevelType w:val="hybridMultilevel"/>
    <w:tmpl w:val="7DCC91E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94EAC"/>
    <w:multiLevelType w:val="hybridMultilevel"/>
    <w:tmpl w:val="BC4C42A8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eastAsia="Times New Roman" w:asciiTheme="minorHAnsi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353CC"/>
    <w:multiLevelType w:val="hybridMultilevel"/>
    <w:tmpl w:val="F676D36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34FA5"/>
    <w:multiLevelType w:val="hybridMultilevel"/>
    <w:tmpl w:val="E72AF7B4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35609"/>
    <w:multiLevelType w:val="multilevel"/>
    <w:tmpl w:val="A64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76DF1"/>
    <w:multiLevelType w:val="hybridMultilevel"/>
    <w:tmpl w:val="BBF2E9A0"/>
    <w:lvl w:ilvl="0" w:tplc="AE8CAF3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96480670">
    <w:abstractNumId w:val="4"/>
  </w:num>
  <w:num w:numId="2" w16cid:durableId="1205099859">
    <w:abstractNumId w:val="12"/>
  </w:num>
  <w:num w:numId="3" w16cid:durableId="1682467882">
    <w:abstractNumId w:val="14"/>
  </w:num>
  <w:num w:numId="4" w16cid:durableId="369497901">
    <w:abstractNumId w:val="2"/>
  </w:num>
  <w:num w:numId="5" w16cid:durableId="1974945853">
    <w:abstractNumId w:val="0"/>
  </w:num>
  <w:num w:numId="6" w16cid:durableId="270355974">
    <w:abstractNumId w:val="18"/>
  </w:num>
  <w:num w:numId="7" w16cid:durableId="593130541">
    <w:abstractNumId w:val="3"/>
  </w:num>
  <w:num w:numId="8" w16cid:durableId="154493579">
    <w:abstractNumId w:val="7"/>
  </w:num>
  <w:num w:numId="9" w16cid:durableId="1011447934">
    <w:abstractNumId w:val="13"/>
  </w:num>
  <w:num w:numId="10" w16cid:durableId="1588878409">
    <w:abstractNumId w:val="9"/>
  </w:num>
  <w:num w:numId="11" w16cid:durableId="1608809263">
    <w:abstractNumId w:val="8"/>
  </w:num>
  <w:num w:numId="12" w16cid:durableId="1369063580">
    <w:abstractNumId w:val="17"/>
  </w:num>
  <w:num w:numId="13" w16cid:durableId="330378418">
    <w:abstractNumId w:val="6"/>
  </w:num>
  <w:num w:numId="14" w16cid:durableId="1125541456">
    <w:abstractNumId w:val="10"/>
  </w:num>
  <w:num w:numId="15" w16cid:durableId="616571449">
    <w:abstractNumId w:val="16"/>
  </w:num>
  <w:num w:numId="16" w16cid:durableId="354771350">
    <w:abstractNumId w:val="1"/>
  </w:num>
  <w:num w:numId="17" w16cid:durableId="1622030610">
    <w:abstractNumId w:val="11"/>
  </w:num>
  <w:num w:numId="18" w16cid:durableId="437676330">
    <w:abstractNumId w:val="15"/>
  </w:num>
  <w:num w:numId="19" w16cid:durableId="340669655">
    <w:abstractNumId w:val="5"/>
  </w:num>
  <w:num w:numId="20" w16cid:durableId="717049910">
    <w:abstractNumId w:val="19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253"/>
  <w:hideSpellingErrors/>
  <w:hideGrammaticalErrors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838BC"/>
    <w:rsid w:val="000865A1"/>
    <w:rsid w:val="00093317"/>
    <w:rsid w:val="000B05AB"/>
    <w:rsid w:val="000B18E7"/>
    <w:rsid w:val="000C0ACA"/>
    <w:rsid w:val="000E1340"/>
    <w:rsid w:val="000E3B4A"/>
    <w:rsid w:val="000F3D8D"/>
    <w:rsid w:val="001010B4"/>
    <w:rsid w:val="00120935"/>
    <w:rsid w:val="00150151"/>
    <w:rsid w:val="00154BB8"/>
    <w:rsid w:val="001556C7"/>
    <w:rsid w:val="0017307B"/>
    <w:rsid w:val="001A4841"/>
    <w:rsid w:val="002316A5"/>
    <w:rsid w:val="002E349E"/>
    <w:rsid w:val="002F5AEA"/>
    <w:rsid w:val="00316843"/>
    <w:rsid w:val="00317617"/>
    <w:rsid w:val="0032746C"/>
    <w:rsid w:val="00340AED"/>
    <w:rsid w:val="00361AEC"/>
    <w:rsid w:val="003A5205"/>
    <w:rsid w:val="003E127A"/>
    <w:rsid w:val="003F3991"/>
    <w:rsid w:val="004373D8"/>
    <w:rsid w:val="00494DB1"/>
    <w:rsid w:val="004A00AA"/>
    <w:rsid w:val="004F7916"/>
    <w:rsid w:val="00511F18"/>
    <w:rsid w:val="00512F6C"/>
    <w:rsid w:val="00515764"/>
    <w:rsid w:val="005200EC"/>
    <w:rsid w:val="005233A8"/>
    <w:rsid w:val="00536A1A"/>
    <w:rsid w:val="00560773"/>
    <w:rsid w:val="00594793"/>
    <w:rsid w:val="00596EE3"/>
    <w:rsid w:val="005A4371"/>
    <w:rsid w:val="005B553A"/>
    <w:rsid w:val="005E0615"/>
    <w:rsid w:val="006128BF"/>
    <w:rsid w:val="006220B2"/>
    <w:rsid w:val="0062386D"/>
    <w:rsid w:val="00650A97"/>
    <w:rsid w:val="006A66C0"/>
    <w:rsid w:val="006C2813"/>
    <w:rsid w:val="006D4301"/>
    <w:rsid w:val="006D511A"/>
    <w:rsid w:val="00702AF7"/>
    <w:rsid w:val="00717DA4"/>
    <w:rsid w:val="00724C1C"/>
    <w:rsid w:val="00725A04"/>
    <w:rsid w:val="0073287F"/>
    <w:rsid w:val="007359D9"/>
    <w:rsid w:val="00750E9E"/>
    <w:rsid w:val="00755971"/>
    <w:rsid w:val="007609F6"/>
    <w:rsid w:val="0076322E"/>
    <w:rsid w:val="00765852"/>
    <w:rsid w:val="007C1F54"/>
    <w:rsid w:val="0083746E"/>
    <w:rsid w:val="00857F6C"/>
    <w:rsid w:val="00886346"/>
    <w:rsid w:val="008B0641"/>
    <w:rsid w:val="008B1FDA"/>
    <w:rsid w:val="009317B2"/>
    <w:rsid w:val="0094020A"/>
    <w:rsid w:val="009645F2"/>
    <w:rsid w:val="0097487C"/>
    <w:rsid w:val="00980DF0"/>
    <w:rsid w:val="009A516D"/>
    <w:rsid w:val="009B5A98"/>
    <w:rsid w:val="009C2FD1"/>
    <w:rsid w:val="009C6062"/>
    <w:rsid w:val="009F338B"/>
    <w:rsid w:val="009F66A6"/>
    <w:rsid w:val="00A22C4A"/>
    <w:rsid w:val="00A25401"/>
    <w:rsid w:val="00A33C00"/>
    <w:rsid w:val="00A340CE"/>
    <w:rsid w:val="00A57158"/>
    <w:rsid w:val="00A61047"/>
    <w:rsid w:val="00AA202B"/>
    <w:rsid w:val="00AC4B3D"/>
    <w:rsid w:val="00AD6221"/>
    <w:rsid w:val="00AF09C3"/>
    <w:rsid w:val="00B344C6"/>
    <w:rsid w:val="00B90DB4"/>
    <w:rsid w:val="00BA6DB7"/>
    <w:rsid w:val="00BC4F3D"/>
    <w:rsid w:val="00BD3FFB"/>
    <w:rsid w:val="00BE2E39"/>
    <w:rsid w:val="00BE3104"/>
    <w:rsid w:val="00BE37C5"/>
    <w:rsid w:val="00BF4E33"/>
    <w:rsid w:val="00C76F97"/>
    <w:rsid w:val="00C82560"/>
    <w:rsid w:val="00C95953"/>
    <w:rsid w:val="00C96662"/>
    <w:rsid w:val="00CC3E63"/>
    <w:rsid w:val="00CD616F"/>
    <w:rsid w:val="00CD7DC3"/>
    <w:rsid w:val="00CE4DBC"/>
    <w:rsid w:val="00D0064B"/>
    <w:rsid w:val="00D64AC8"/>
    <w:rsid w:val="00D8217C"/>
    <w:rsid w:val="00D90182"/>
    <w:rsid w:val="00D90A3B"/>
    <w:rsid w:val="00DC1549"/>
    <w:rsid w:val="00DC734D"/>
    <w:rsid w:val="00DC7DF7"/>
    <w:rsid w:val="00DD1386"/>
    <w:rsid w:val="00DD7FEE"/>
    <w:rsid w:val="00DE47C7"/>
    <w:rsid w:val="00E02288"/>
    <w:rsid w:val="00E8500A"/>
    <w:rsid w:val="00EA16CE"/>
    <w:rsid w:val="00EE3209"/>
    <w:rsid w:val="00EF70C9"/>
    <w:rsid w:val="00F5276D"/>
    <w:rsid w:val="00F644A9"/>
    <w:rsid w:val="00F6701A"/>
    <w:rsid w:val="00F70AA9"/>
    <w:rsid w:val="00FA1B80"/>
    <w:rsid w:val="00FA20DF"/>
    <w:rsid w:val="00FB38A6"/>
    <w:rsid w:val="00FC0E4F"/>
    <w:rsid w:val="00FC6DF3"/>
    <w:rsid w:val="00FC729F"/>
    <w:rsid w:val="1BC99259"/>
    <w:rsid w:val="1D788944"/>
    <w:rsid w:val="220FB7EC"/>
    <w:rsid w:val="27ABA90C"/>
    <w:rsid w:val="31BA98A1"/>
    <w:rsid w:val="3B0E102C"/>
    <w:rsid w:val="482CAB6C"/>
    <w:rsid w:val="69A07FE5"/>
    <w:rsid w:val="6A8CC33A"/>
    <w:rsid w:val="742715B2"/>
    <w:rsid w:val="757D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D6BB8"/>
  <w15:chartTrackingRefBased/>
  <w15:docId w15:val="{A6B88BEE-B067-4C12-AEAE-69B6624CF4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09F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609F6"/>
    <w:pPr>
      <w:spacing w:after="324" w:line="240" w:lineRule="auto"/>
    </w:pPr>
    <w:rPr>
      <w:rFonts w:ascii="Times New Roman" w:hAnsi="Times New Roman" w:eastAsia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A33C00"/>
  </w:style>
  <w:style w:type="paragraph" w:styleId="Fuzeile">
    <w:name w:val="footer"/>
    <w:basedOn w:val="Standard"/>
    <w:link w:val="Fu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A33C00"/>
  </w:style>
  <w:style w:type="character" w:styleId="Hyperlink">
    <w:name w:val="Hyperlink"/>
    <w:basedOn w:val="Absatz-Standardschriftart"/>
    <w:uiPriority w:val="99"/>
    <w:unhideWhenUsed/>
    <w:rsid w:val="006128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28BF"/>
    <w:rPr>
      <w:color w:val="605E5C"/>
      <w:shd w:val="clear" w:color="auto" w:fill="E1DFDD"/>
    </w:rPr>
  </w:style>
  <w:style w:type="paragraph" w:styleId="paragraph" w:customStyle="1">
    <w:name w:val="paragraph"/>
    <w:basedOn w:val="Standard"/>
    <w:rsid w:val="00717D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AT"/>
    </w:rPr>
  </w:style>
  <w:style w:type="character" w:styleId="normaltextrun" w:customStyle="1">
    <w:name w:val="normaltextrun"/>
    <w:basedOn w:val="Absatz-Standardschriftart"/>
    <w:rsid w:val="00717DA4"/>
  </w:style>
  <w:style w:type="character" w:styleId="spellingerror" w:customStyle="1">
    <w:name w:val="spellingerror"/>
    <w:basedOn w:val="Absatz-Standardschriftart"/>
    <w:rsid w:val="00717DA4"/>
  </w:style>
  <w:style w:type="character" w:styleId="eop" w:customStyle="1">
    <w:name w:val="eop"/>
    <w:basedOn w:val="Absatz-Standardschriftart"/>
    <w:rsid w:val="00717DA4"/>
  </w:style>
  <w:style w:type="character" w:styleId="BesuchterLink">
    <w:name w:val="FollowedHyperlink"/>
    <w:basedOn w:val="Absatz-Standardschriftar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xmsonormal" w:customStyle="1">
    <w:name w:val="x_msonormal"/>
    <w:basedOn w:val="Standard"/>
    <w:rsid w:val="008863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apple-converted-space" w:customStyle="1">
    <w:name w:val="apple-converted-space"/>
    <w:basedOn w:val="Absatz-Standardschriftart"/>
    <w:rsid w:val="00886346"/>
  </w:style>
  <w:style w:type="character" w:styleId="Kommentarzeichen">
    <w:name w:val="annotation reference"/>
    <w:basedOn w:val="Absatz-Standardschriftart"/>
    <w:uiPriority w:val="99"/>
    <w:semiHidden/>
    <w:unhideWhenUsed/>
    <w:rsid w:val="008B1F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1FDA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8B1FD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1FDA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8B1FD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1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8B1F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Relationship Type="http://schemas.openxmlformats.org/officeDocument/2006/relationships/image" Target="/media/image2.jpg" Id="Rc5bc8437b2c8431c" /><Relationship Type="http://schemas.microsoft.com/office/2011/relationships/people" Target="people.xml" Id="R9bf2757c7e0545e5" /><Relationship Type="http://schemas.microsoft.com/office/2011/relationships/commentsExtended" Target="commentsExtended.xml" Id="R413005580dec4ba4" /><Relationship Type="http://schemas.microsoft.com/office/2016/09/relationships/commentsIds" Target="commentsIds.xml" Id="R74ebe82e96834044" /><Relationship Type="http://schemas.openxmlformats.org/officeDocument/2006/relationships/image" Target="/media/image4.jpg" Id="R78a69f91d0b1496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38E1D5-823D-4F98-82CA-0CDEFA53B3AA}"/>
</file>

<file path=customXml/itemProps2.xml><?xml version="1.0" encoding="utf-8"?>
<ds:datastoreItem xmlns:ds="http://schemas.openxmlformats.org/officeDocument/2006/customXml" ds:itemID="{274F667C-AD8F-459A-8F4D-08D455AC6B2B}"/>
</file>

<file path=customXml/itemProps3.xml><?xml version="1.0" encoding="utf-8"?>
<ds:datastoreItem xmlns:ds="http://schemas.openxmlformats.org/officeDocument/2006/customXml" ds:itemID="{8DCAB6CB-3046-4CFB-8095-7445373190C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magdalena</dc:creator>
  <keywords/>
  <dc:description/>
  <lastModifiedBy>Gudrun Brandl</lastModifiedBy>
  <revision>33</revision>
  <lastPrinted>2021-11-12T16:13:00.0000000Z</lastPrinted>
  <dcterms:created xsi:type="dcterms:W3CDTF">2021-11-12T15:07:00.0000000Z</dcterms:created>
  <dcterms:modified xsi:type="dcterms:W3CDTF">2024-09-23T17:40:29.1090514Z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