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Pr="00917A38" w:rsidR="007330BC" w:rsidTr="26FC6E08" w14:paraId="25B32C3B" w14:textId="77777777">
        <w:tc>
          <w:tcPr>
            <w:tcW w:w="2122" w:type="dxa"/>
            <w:tcMar/>
          </w:tcPr>
          <w:p w:rsidRPr="00917A38" w:rsidR="007330BC" w:rsidP="00FE550D" w:rsidRDefault="007330BC" w14:paraId="17FBB63D" w14:textId="77777777">
            <w:pPr>
              <w:rPr>
                <w:b/>
                <w:bCs/>
              </w:rPr>
            </w:pPr>
            <w:proofErr w:type="spellStart"/>
            <w:r w:rsidRPr="00469ACE">
              <w:rPr>
                <w:b/>
                <w:bCs/>
              </w:rPr>
              <w:t>Kompetenzen</w:t>
            </w:r>
            <w:proofErr w:type="spellEnd"/>
          </w:p>
        </w:tc>
        <w:tc>
          <w:tcPr>
            <w:tcW w:w="7229" w:type="dxa"/>
            <w:tcMar/>
          </w:tcPr>
          <w:p w:rsidRPr="00917A38" w:rsidR="007330BC" w:rsidP="2A3B6E1E" w:rsidRDefault="65916AE1" w14:paraId="2E8B0107" w14:textId="6B9250B2">
            <w:pPr>
              <w:spacing w:after="0"/>
            </w:pPr>
            <w:proofErr w:type="spellStart"/>
            <w:r>
              <w:t>Mündliche</w:t>
            </w:r>
            <w:proofErr w:type="spellEnd"/>
            <w:r>
              <w:t xml:space="preserve"> </w:t>
            </w:r>
            <w:proofErr w:type="spellStart"/>
            <w:r>
              <w:t>Interaktion</w:t>
            </w:r>
            <w:proofErr w:type="spellEnd"/>
          </w:p>
        </w:tc>
      </w:tr>
      <w:tr w:rsidRPr="00B5623A" w:rsidR="007330BC" w:rsidTr="26FC6E08" w14:paraId="45FB4DDC" w14:textId="77777777">
        <w:tc>
          <w:tcPr>
            <w:tcW w:w="2122" w:type="dxa"/>
            <w:tcMar/>
          </w:tcPr>
          <w:p w:rsidRPr="00917A38" w:rsidR="007330BC" w:rsidP="00FE550D" w:rsidRDefault="007330BC" w14:paraId="65B4A03C" w14:textId="77777777">
            <w:pPr>
              <w:rPr>
                <w:b/>
                <w:bCs/>
              </w:rPr>
            </w:pPr>
            <w:proofErr w:type="spellStart"/>
            <w:r w:rsidRPr="00469ACE">
              <w:rPr>
                <w:b/>
                <w:bCs/>
              </w:rPr>
              <w:t>Niveau</w:t>
            </w:r>
            <w:proofErr w:type="spellEnd"/>
          </w:p>
        </w:tc>
        <w:tc>
          <w:tcPr>
            <w:tcW w:w="7229" w:type="dxa"/>
            <w:tcMar/>
          </w:tcPr>
          <w:p w:rsidRPr="00B5623A" w:rsidR="007330BC" w:rsidP="00FE550D" w:rsidRDefault="4270231C" w14:paraId="5D73FE9A" w14:textId="43049C91">
            <w:pPr>
              <w:rPr>
                <w:lang w:val="de-DE"/>
              </w:rPr>
            </w:pPr>
            <w:r w:rsidRPr="00B5623A">
              <w:rPr>
                <w:lang w:val="de-DE"/>
              </w:rPr>
              <w:t>A2</w:t>
            </w:r>
            <w:r w:rsidRPr="00B5623A" w:rsidR="30709CDC">
              <w:rPr>
                <w:lang w:val="de-DE"/>
              </w:rPr>
              <w:t xml:space="preserve"> / B1 Sprechzeit </w:t>
            </w:r>
            <w:r w:rsidRPr="00B5623A" w:rsidR="7CB53B97">
              <w:rPr>
                <w:lang w:val="de-DE"/>
              </w:rPr>
              <w:t xml:space="preserve">kann </w:t>
            </w:r>
            <w:r w:rsidRPr="00B5623A" w:rsidR="30709CDC">
              <w:rPr>
                <w:lang w:val="de-DE"/>
              </w:rPr>
              <w:t>verlänger</w:t>
            </w:r>
            <w:r w:rsidRPr="00B5623A" w:rsidR="3E9AFB29">
              <w:rPr>
                <w:lang w:val="de-DE"/>
              </w:rPr>
              <w:t xml:space="preserve">t werden </w:t>
            </w:r>
          </w:p>
        </w:tc>
      </w:tr>
      <w:tr w:rsidRPr="00917A38" w:rsidR="007330BC" w:rsidTr="26FC6E08" w14:paraId="0AF24D18" w14:textId="77777777">
        <w:tc>
          <w:tcPr>
            <w:tcW w:w="2122" w:type="dxa"/>
            <w:tcMar/>
          </w:tcPr>
          <w:p w:rsidRPr="00917A38" w:rsidR="007330BC" w:rsidP="00FE550D" w:rsidRDefault="007330BC" w14:paraId="54E6CAAF" w14:textId="77777777">
            <w:pPr>
              <w:rPr>
                <w:b/>
                <w:bCs/>
              </w:rPr>
            </w:pPr>
            <w:proofErr w:type="spellStart"/>
            <w:r w:rsidRPr="00469ACE">
              <w:rPr>
                <w:b/>
                <w:bCs/>
              </w:rPr>
              <w:t>Themenbereiche</w:t>
            </w:r>
            <w:proofErr w:type="spellEnd"/>
          </w:p>
        </w:tc>
        <w:tc>
          <w:tcPr>
            <w:tcW w:w="7229" w:type="dxa"/>
            <w:tcMar/>
          </w:tcPr>
          <w:p w:rsidRPr="00B5623A" w:rsidR="007330BC" w:rsidP="00FE550D" w:rsidRDefault="00750DCC" w14:paraId="34FA8CA4" w14:textId="3592509B">
            <w:proofErr w:type="spellStart"/>
            <w:r w:rsidRPr="00B5623A">
              <w:t>Freizeit</w:t>
            </w:r>
            <w:proofErr w:type="spellEnd"/>
          </w:p>
        </w:tc>
      </w:tr>
      <w:tr w:rsidRPr="00917A38" w:rsidR="007330BC" w:rsidTr="26FC6E08" w14:paraId="7F109C9F" w14:textId="77777777">
        <w:tc>
          <w:tcPr>
            <w:tcW w:w="2122" w:type="dxa"/>
            <w:tcMar/>
          </w:tcPr>
          <w:p w:rsidRPr="00917A38" w:rsidR="007330BC" w:rsidP="00FE550D" w:rsidRDefault="007330BC" w14:paraId="0C843936" w14:textId="77777777">
            <w:pPr>
              <w:rPr>
                <w:b/>
                <w:bCs/>
              </w:rPr>
            </w:pPr>
            <w:proofErr w:type="spellStart"/>
            <w:r w:rsidRPr="00469ACE">
              <w:rPr>
                <w:b/>
                <w:bCs/>
              </w:rPr>
              <w:t>Methoden</w:t>
            </w:r>
            <w:proofErr w:type="spellEnd"/>
          </w:p>
        </w:tc>
        <w:tc>
          <w:tcPr>
            <w:tcW w:w="7229" w:type="dxa"/>
            <w:tcMar/>
          </w:tcPr>
          <w:p w:rsidRPr="00B5623A" w:rsidR="007330BC" w:rsidP="00FE550D" w:rsidRDefault="007330BC" w14:paraId="47937587" w14:textId="7BE53EA0">
            <w:proofErr w:type="spellStart"/>
            <w:r w:rsidRPr="00B5623A">
              <w:t>Partnerarbeit</w:t>
            </w:r>
            <w:proofErr w:type="spellEnd"/>
            <w:r w:rsidRPr="00B5623A" w:rsidR="002C68D2">
              <w:t xml:space="preserve"> </w:t>
            </w:r>
            <w:r w:rsidRPr="00B5623A">
              <w:t>/</w:t>
            </w:r>
            <w:r w:rsidRPr="00B5623A" w:rsidR="00750DCC">
              <w:t xml:space="preserve"> </w:t>
            </w:r>
            <w:proofErr w:type="spellStart"/>
            <w:r w:rsidRPr="00B5623A">
              <w:t>Resümee</w:t>
            </w:r>
            <w:proofErr w:type="spellEnd"/>
            <w:r w:rsidRPr="00B5623A">
              <w:t xml:space="preserve"> </w:t>
            </w:r>
            <w:proofErr w:type="spellStart"/>
            <w:r w:rsidRPr="00B5623A">
              <w:t>im</w:t>
            </w:r>
            <w:proofErr w:type="spellEnd"/>
            <w:r w:rsidRPr="00B5623A">
              <w:t xml:space="preserve"> </w:t>
            </w:r>
            <w:proofErr w:type="spellStart"/>
            <w:r w:rsidRPr="00B5623A">
              <w:t>Plenum</w:t>
            </w:r>
            <w:proofErr w:type="spellEnd"/>
          </w:p>
        </w:tc>
      </w:tr>
      <w:tr w:rsidRPr="00917A38" w:rsidR="007330BC" w:rsidTr="26FC6E08" w14:paraId="10B2EB44" w14:textId="77777777">
        <w:tc>
          <w:tcPr>
            <w:tcW w:w="2122" w:type="dxa"/>
            <w:tcMar/>
          </w:tcPr>
          <w:p w:rsidRPr="00917A38" w:rsidR="007330BC" w:rsidP="00FE550D" w:rsidRDefault="007330BC" w14:paraId="3B558522" w14:textId="77777777">
            <w:pPr>
              <w:rPr>
                <w:b/>
                <w:bCs/>
              </w:rPr>
            </w:pPr>
            <w:proofErr w:type="spellStart"/>
            <w:r w:rsidRPr="00469ACE">
              <w:rPr>
                <w:b/>
                <w:bCs/>
              </w:rPr>
              <w:t>Zeitbedarf</w:t>
            </w:r>
            <w:proofErr w:type="spellEnd"/>
          </w:p>
        </w:tc>
        <w:tc>
          <w:tcPr>
            <w:tcW w:w="7229" w:type="dxa"/>
            <w:tcMar/>
          </w:tcPr>
          <w:p w:rsidRPr="00B5623A" w:rsidR="007330BC" w:rsidP="26FC6E08" w:rsidRDefault="00750DCC" w14:paraId="5AE14F7A" w14:textId="5B7565E5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1AB942E5">
              <w:rPr/>
              <w:t>1 UEH</w:t>
            </w:r>
          </w:p>
        </w:tc>
      </w:tr>
      <w:tr w:rsidRPr="00B5623A" w:rsidR="007330BC" w:rsidTr="26FC6E08" w14:paraId="49EED937" w14:textId="77777777">
        <w:tc>
          <w:tcPr>
            <w:tcW w:w="2122" w:type="dxa"/>
            <w:tcMar/>
          </w:tcPr>
          <w:p w:rsidRPr="00917A38" w:rsidR="007330BC" w:rsidP="00FE550D" w:rsidRDefault="007330BC" w14:paraId="3AF8516A" w14:textId="77777777">
            <w:pPr>
              <w:rPr>
                <w:b/>
                <w:bCs/>
              </w:rPr>
            </w:pPr>
            <w:proofErr w:type="spellStart"/>
            <w:r w:rsidRPr="00469ACE">
              <w:rPr>
                <w:b/>
                <w:bCs/>
              </w:rPr>
              <w:t>Eingangsvoraus-setzungen</w:t>
            </w:r>
            <w:proofErr w:type="spellEnd"/>
          </w:p>
        </w:tc>
        <w:tc>
          <w:tcPr>
            <w:tcW w:w="7229" w:type="dxa"/>
            <w:tcMar/>
          </w:tcPr>
          <w:p w:rsidRPr="00B5623A" w:rsidR="007330BC" w:rsidP="00FE550D" w:rsidRDefault="007330BC" w14:paraId="635834CF" w14:textId="3742AF7E">
            <w:pPr>
              <w:rPr>
                <w:lang w:val="de-DE"/>
              </w:rPr>
            </w:pPr>
            <w:r w:rsidRPr="00B5623A">
              <w:rPr>
                <w:lang w:val="de-DE"/>
              </w:rPr>
              <w:t>S/S kennen den Wortschatz</w:t>
            </w:r>
            <w:r w:rsidRPr="00B5623A" w:rsidR="004357FF">
              <w:rPr>
                <w:lang w:val="de-DE"/>
              </w:rPr>
              <w:t xml:space="preserve"> zum Thema</w:t>
            </w:r>
            <w:r w:rsidRPr="00B5623A">
              <w:rPr>
                <w:lang w:val="de-DE"/>
              </w:rPr>
              <w:t xml:space="preserve"> </w:t>
            </w:r>
            <w:r w:rsidRPr="00B5623A" w:rsidR="008526B1">
              <w:rPr>
                <w:lang w:val="de-DE"/>
              </w:rPr>
              <w:t>Freizeit</w:t>
            </w:r>
            <w:r w:rsidRPr="00B5623A">
              <w:rPr>
                <w:lang w:val="de-DE"/>
              </w:rPr>
              <w:t xml:space="preserve"> </w:t>
            </w:r>
          </w:p>
        </w:tc>
      </w:tr>
      <w:tr w:rsidRPr="00B5623A" w:rsidR="007330BC" w:rsidTr="26FC6E08" w14:paraId="59B196E3" w14:textId="77777777">
        <w:tc>
          <w:tcPr>
            <w:tcW w:w="2122" w:type="dxa"/>
            <w:tcMar/>
          </w:tcPr>
          <w:p w:rsidRPr="00917A38" w:rsidR="007330BC" w:rsidP="00FE550D" w:rsidRDefault="007330BC" w14:paraId="6B100206" w14:textId="77777777">
            <w:pPr>
              <w:rPr>
                <w:b/>
                <w:bCs/>
              </w:rPr>
            </w:pPr>
            <w:proofErr w:type="spellStart"/>
            <w:r w:rsidRPr="00469ACE">
              <w:rPr>
                <w:b/>
                <w:bCs/>
              </w:rPr>
              <w:t>Materialien</w:t>
            </w:r>
            <w:proofErr w:type="spellEnd"/>
          </w:p>
        </w:tc>
        <w:tc>
          <w:tcPr>
            <w:tcW w:w="7229" w:type="dxa"/>
            <w:tcMar/>
          </w:tcPr>
          <w:p w:rsidRPr="00B5623A" w:rsidR="007330BC" w:rsidP="00FE550D" w:rsidRDefault="00727D46" w14:paraId="602A815C" w14:textId="741FAA23">
            <w:pPr>
              <w:rPr>
                <w:lang w:val="de-DE"/>
              </w:rPr>
            </w:pPr>
            <w:r w:rsidRPr="00B5623A">
              <w:rPr>
                <w:lang w:val="de-DE"/>
              </w:rPr>
              <w:t>Fotokopien</w:t>
            </w:r>
            <w:r w:rsidRPr="00B5623A" w:rsidR="008F4935">
              <w:rPr>
                <w:lang w:val="de-DE"/>
              </w:rPr>
              <w:t xml:space="preserve"> (Schüler A – Schüler B)</w:t>
            </w:r>
          </w:p>
        </w:tc>
      </w:tr>
      <w:tr w:rsidRPr="009665D9" w:rsidR="007330BC" w:rsidTr="26FC6E08" w14:paraId="0218B226" w14:textId="77777777">
        <w:tc>
          <w:tcPr>
            <w:tcW w:w="2122" w:type="dxa"/>
            <w:tcMar/>
          </w:tcPr>
          <w:p w:rsidRPr="00917A38" w:rsidR="007330BC" w:rsidP="00FE550D" w:rsidRDefault="007330BC" w14:paraId="0CF674F5" w14:textId="77777777">
            <w:pPr>
              <w:rPr>
                <w:b/>
                <w:bCs/>
              </w:rPr>
            </w:pPr>
            <w:proofErr w:type="spellStart"/>
            <w:r w:rsidRPr="00469ACE">
              <w:rPr>
                <w:b/>
                <w:bCs/>
              </w:rPr>
              <w:t>Quellen</w:t>
            </w:r>
            <w:proofErr w:type="spellEnd"/>
          </w:p>
        </w:tc>
        <w:tc>
          <w:tcPr>
            <w:tcW w:w="7229" w:type="dxa"/>
            <w:tcMar/>
          </w:tcPr>
          <w:p w:rsidRPr="00B5623A" w:rsidR="007330BC" w:rsidP="00FE550D" w:rsidRDefault="007330BC" w14:paraId="65F1A375" w14:textId="22EE6B6F">
            <w:proofErr w:type="spellStart"/>
            <w:r w:rsidRPr="00B5623A">
              <w:t>Eigene</w:t>
            </w:r>
            <w:proofErr w:type="spellEnd"/>
            <w:r w:rsidRPr="00B5623A">
              <w:t xml:space="preserve"> Idee</w:t>
            </w:r>
          </w:p>
        </w:tc>
      </w:tr>
      <w:tr w:rsidRPr="00B5623A" w:rsidR="007330BC" w:rsidTr="26FC6E08" w14:paraId="5FA8C46D" w14:textId="77777777">
        <w:tc>
          <w:tcPr>
            <w:tcW w:w="2122" w:type="dxa"/>
            <w:tcMar/>
          </w:tcPr>
          <w:p w:rsidRPr="00917A38" w:rsidR="007330BC" w:rsidP="00FE550D" w:rsidRDefault="007330BC" w14:paraId="08770BD6" w14:textId="77777777">
            <w:pPr>
              <w:rPr>
                <w:b/>
                <w:bCs/>
              </w:rPr>
            </w:pPr>
            <w:proofErr w:type="spellStart"/>
            <w:r w:rsidRPr="00469ACE">
              <w:rPr>
                <w:b/>
                <w:bCs/>
              </w:rPr>
              <w:t>Details</w:t>
            </w:r>
            <w:proofErr w:type="spellEnd"/>
            <w:r w:rsidRPr="00469ACE">
              <w:rPr>
                <w:b/>
                <w:bCs/>
              </w:rPr>
              <w:t xml:space="preserve"> </w:t>
            </w:r>
            <w:proofErr w:type="spellStart"/>
            <w:r w:rsidRPr="00469ACE">
              <w:rPr>
                <w:b/>
                <w:bCs/>
              </w:rPr>
              <w:t>zur</w:t>
            </w:r>
            <w:proofErr w:type="spellEnd"/>
            <w:r w:rsidRPr="00469ACE">
              <w:rPr>
                <w:b/>
                <w:bCs/>
              </w:rPr>
              <w:t xml:space="preserve"> </w:t>
            </w:r>
            <w:proofErr w:type="spellStart"/>
            <w:r w:rsidRPr="00469ACE">
              <w:rPr>
                <w:b/>
                <w:bCs/>
              </w:rPr>
              <w:t>Aufgabe</w:t>
            </w:r>
            <w:proofErr w:type="spellEnd"/>
          </w:p>
        </w:tc>
        <w:tc>
          <w:tcPr>
            <w:tcW w:w="7229" w:type="dxa"/>
            <w:tcMar/>
          </w:tcPr>
          <w:p w:rsidRPr="00B5623A" w:rsidR="007330BC" w:rsidP="00FE550D" w:rsidRDefault="008F4935" w14:paraId="5A0DD4C7" w14:textId="6E3103E1">
            <w:pPr>
              <w:rPr>
                <w:lang w:val="de-DE"/>
              </w:rPr>
            </w:pPr>
            <w:r w:rsidRPr="00B5623A">
              <w:rPr>
                <w:lang w:val="de-DE"/>
              </w:rPr>
              <w:t>Aktive Anwendung des Wortschatzes</w:t>
            </w:r>
            <w:r w:rsidRPr="00B5623A" w:rsidR="00C35A1A">
              <w:rPr>
                <w:lang w:val="de-DE"/>
              </w:rPr>
              <w:t xml:space="preserve"> zum Thema Freizeit</w:t>
            </w:r>
            <w:r w:rsidRPr="00B5623A">
              <w:rPr>
                <w:lang w:val="de-DE"/>
              </w:rPr>
              <w:t>, Herausforderung das „geheime“ Wort gut in der Antwort zu verstecken</w:t>
            </w:r>
          </w:p>
        </w:tc>
      </w:tr>
    </w:tbl>
    <w:p w:rsidRPr="00E12828" w:rsidR="00A84751" w:rsidRDefault="00A84751" w14:paraId="6B40C367" w14:textId="04462301">
      <w:pPr>
        <w:rPr>
          <w:lang w:val="de-DE"/>
        </w:rPr>
      </w:pPr>
    </w:p>
    <w:p w:rsidRPr="005371B2" w:rsidR="008F4935" w:rsidP="008F4935" w:rsidRDefault="008F4935" w14:paraId="7FE079C6" w14:textId="0C07A764">
      <w:pPr>
        <w:rPr>
          <w:b/>
          <w:bCs/>
          <w:lang w:val="it-IT"/>
        </w:rPr>
      </w:pPr>
      <w:r w:rsidRPr="005371B2">
        <w:rPr>
          <w:b/>
          <w:bCs/>
          <w:lang w:val="it-IT"/>
        </w:rPr>
        <w:t>In</w:t>
      </w:r>
      <w:r w:rsidRPr="005371B2" w:rsidR="00B5623A">
        <w:rPr>
          <w:b/>
          <w:bCs/>
          <w:lang w:val="it-IT"/>
        </w:rPr>
        <w:t>dicazioni</w:t>
      </w:r>
    </w:p>
    <w:p w:rsidRPr="005371B2" w:rsidR="00B5623A" w:rsidP="008F4935" w:rsidRDefault="009171B5" w14:paraId="1CAD53D7" w14:textId="5CDA72A2">
      <w:pPr>
        <w:rPr>
          <w:lang w:val="it-IT"/>
        </w:rPr>
      </w:pPr>
      <w:r w:rsidRPr="005371B2">
        <w:rPr>
          <w:lang w:val="it-IT"/>
        </w:rPr>
        <w:t>In questo gioco di indovinelli sul lessico del tempo libero, gli alunni rispondono a domande sul tema nascondendo una parola segreta nelle risposte</w:t>
      </w:r>
      <w:r w:rsidRPr="005371B2" w:rsidR="00B078BB">
        <w:rPr>
          <w:lang w:val="it-IT"/>
        </w:rPr>
        <w:t>,</w:t>
      </w:r>
      <w:r w:rsidRPr="005371B2">
        <w:rPr>
          <w:lang w:val="it-IT"/>
        </w:rPr>
        <w:t xml:space="preserve"> affinché il compagno/la compagna possa provare a indovinarla.</w:t>
      </w:r>
    </w:p>
    <w:p w:rsidRPr="005371B2" w:rsidR="00C67942" w:rsidP="008F4935" w:rsidRDefault="00C67942" w14:paraId="15D7DE86" w14:textId="77777777">
      <w:pPr>
        <w:rPr>
          <w:lang w:val="it-IT"/>
        </w:rPr>
      </w:pPr>
    </w:p>
    <w:p w:rsidRPr="005371B2" w:rsidR="008F4935" w:rsidP="008F4935" w:rsidRDefault="008F4935" w14:paraId="5DBEEB7B" w14:textId="436C9EEC">
      <w:pPr>
        <w:rPr>
          <w:b/>
          <w:bCs/>
          <w:lang w:val="it-IT"/>
        </w:rPr>
      </w:pPr>
      <w:r w:rsidRPr="005371B2">
        <w:rPr>
          <w:b/>
          <w:bCs/>
          <w:lang w:val="it-IT"/>
        </w:rPr>
        <w:t>Procedimento</w:t>
      </w:r>
    </w:p>
    <w:p w:rsidRPr="005371B2" w:rsidR="008F4935" w:rsidP="008F4935" w:rsidRDefault="008F4935" w14:paraId="005CAF2B" w14:textId="145E9613">
      <w:pPr>
        <w:rPr>
          <w:lang w:val="it-IT"/>
        </w:rPr>
      </w:pPr>
      <w:r w:rsidRPr="005371B2">
        <w:rPr>
          <w:lang w:val="it-IT"/>
        </w:rPr>
        <w:t>Divid</w:t>
      </w:r>
      <w:r w:rsidRPr="005371B2" w:rsidR="009171B5">
        <w:rPr>
          <w:lang w:val="it-IT"/>
        </w:rPr>
        <w:t>i</w:t>
      </w:r>
      <w:r w:rsidRPr="005371B2">
        <w:rPr>
          <w:lang w:val="it-IT"/>
        </w:rPr>
        <w:t xml:space="preserve"> la clas</w:t>
      </w:r>
      <w:r w:rsidRPr="005371B2" w:rsidR="009171B5">
        <w:rPr>
          <w:lang w:val="it-IT"/>
        </w:rPr>
        <w:t>s</w:t>
      </w:r>
      <w:r w:rsidRPr="005371B2">
        <w:rPr>
          <w:lang w:val="it-IT"/>
        </w:rPr>
        <w:t xml:space="preserve">e </w:t>
      </w:r>
      <w:r w:rsidRPr="005371B2" w:rsidR="009171B5">
        <w:rPr>
          <w:lang w:val="it-IT"/>
        </w:rPr>
        <w:t>in due gruppi.</w:t>
      </w:r>
    </w:p>
    <w:p w:rsidRPr="005371B2" w:rsidR="008F4935" w:rsidP="008F4935" w:rsidRDefault="008F4935" w14:paraId="7EB8C428" w14:textId="1FF0EFFF">
      <w:pPr>
        <w:rPr>
          <w:lang w:val="it-IT"/>
        </w:rPr>
      </w:pPr>
      <w:r w:rsidRPr="005371B2">
        <w:rPr>
          <w:lang w:val="it-IT"/>
        </w:rPr>
        <w:t>Da</w:t>
      </w:r>
      <w:r w:rsidRPr="005371B2" w:rsidR="009171B5">
        <w:rPr>
          <w:lang w:val="it-IT"/>
        </w:rPr>
        <w:t>’</w:t>
      </w:r>
      <w:r w:rsidRPr="005371B2">
        <w:rPr>
          <w:lang w:val="it-IT"/>
        </w:rPr>
        <w:t xml:space="preserve"> a </w:t>
      </w:r>
      <w:r w:rsidRPr="005371B2" w:rsidR="009171B5">
        <w:rPr>
          <w:lang w:val="it-IT"/>
        </w:rPr>
        <w:t xml:space="preserve">ogni alunno/-a il foglio degli esercizi </w:t>
      </w:r>
      <w:r w:rsidRPr="005371B2">
        <w:rPr>
          <w:lang w:val="it-IT"/>
        </w:rPr>
        <w:t>corr</w:t>
      </w:r>
      <w:r w:rsidRPr="005371B2" w:rsidR="009171B5">
        <w:rPr>
          <w:lang w:val="it-IT"/>
        </w:rPr>
        <w:t>i</w:t>
      </w:r>
      <w:r w:rsidRPr="005371B2">
        <w:rPr>
          <w:lang w:val="it-IT"/>
        </w:rPr>
        <w:t>spondente</w:t>
      </w:r>
      <w:r w:rsidRPr="005371B2" w:rsidR="009171B5">
        <w:rPr>
          <w:lang w:val="it-IT"/>
        </w:rPr>
        <w:t xml:space="preserve"> </w:t>
      </w:r>
      <w:r w:rsidRPr="005371B2" w:rsidR="00B078BB">
        <w:rPr>
          <w:lang w:val="it-IT"/>
        </w:rPr>
        <w:t xml:space="preserve">al gruppo </w:t>
      </w:r>
      <w:r w:rsidRPr="005371B2">
        <w:rPr>
          <w:lang w:val="it-IT"/>
        </w:rPr>
        <w:t>A o B</w:t>
      </w:r>
      <w:r w:rsidRPr="005371B2" w:rsidR="009171B5">
        <w:rPr>
          <w:lang w:val="it-IT"/>
        </w:rPr>
        <w:t>.</w:t>
      </w:r>
    </w:p>
    <w:p w:rsidRPr="005371B2" w:rsidR="009171B5" w:rsidP="008F4935" w:rsidRDefault="00B078BB" w14:paraId="4C86B0C0" w14:textId="124CA3B0">
      <w:pPr>
        <w:rPr>
          <w:lang w:val="it-IT"/>
        </w:rPr>
      </w:pPr>
      <w:r w:rsidRPr="005371B2">
        <w:rPr>
          <w:lang w:val="it-IT"/>
        </w:rPr>
        <w:t>G</w:t>
      </w:r>
      <w:r w:rsidRPr="005371B2" w:rsidR="009171B5">
        <w:rPr>
          <w:lang w:val="it-IT"/>
        </w:rPr>
        <w:t>li alunni cominciano</w:t>
      </w:r>
      <w:r w:rsidRPr="005371B2" w:rsidR="000D0A37">
        <w:rPr>
          <w:lang w:val="it-IT"/>
        </w:rPr>
        <w:t xml:space="preserve"> ad abbinare le parti delle frasi per formulare domande sul tempo libero. </w:t>
      </w:r>
    </w:p>
    <w:p w:rsidRPr="005371B2" w:rsidR="000D0A37" w:rsidP="008F4935" w:rsidRDefault="000D0A37" w14:paraId="3FB7C897" w14:textId="73DA698A">
      <w:pPr>
        <w:rPr>
          <w:lang w:val="it-IT"/>
        </w:rPr>
      </w:pPr>
      <w:r w:rsidRPr="005371B2">
        <w:rPr>
          <w:lang w:val="it-IT"/>
        </w:rPr>
        <w:t>Controlla le risposte con ogni</w:t>
      </w:r>
      <w:r w:rsidRPr="005371B2" w:rsidR="0C6B0828">
        <w:rPr>
          <w:lang w:val="it-IT"/>
        </w:rPr>
        <w:t xml:space="preserve"> grup</w:t>
      </w:r>
      <w:r w:rsidRPr="005371B2">
        <w:rPr>
          <w:lang w:val="it-IT"/>
        </w:rPr>
        <w:t>p</w:t>
      </w:r>
      <w:r w:rsidRPr="005371B2" w:rsidR="0C6B0828">
        <w:rPr>
          <w:lang w:val="it-IT"/>
        </w:rPr>
        <w:t xml:space="preserve">o. </w:t>
      </w:r>
      <w:r w:rsidRPr="005371B2">
        <w:rPr>
          <w:lang w:val="it-IT"/>
        </w:rPr>
        <w:t>Inoltre, assicurati che ogn</w:t>
      </w:r>
      <w:r w:rsidRPr="005371B2" w:rsidR="00B078BB">
        <w:rPr>
          <w:lang w:val="it-IT"/>
        </w:rPr>
        <w:t xml:space="preserve">uno di loro </w:t>
      </w:r>
      <w:r w:rsidRPr="005371B2">
        <w:rPr>
          <w:lang w:val="it-IT"/>
        </w:rPr>
        <w:t xml:space="preserve">capisca le parole segrete. </w:t>
      </w:r>
    </w:p>
    <w:p w:rsidRPr="005371B2" w:rsidR="00F51343" w:rsidP="008F4935" w:rsidRDefault="000D0A37" w14:paraId="1381CB9B" w14:textId="19733C5F">
      <w:pPr>
        <w:rPr>
          <w:lang w:val="it-IT"/>
        </w:rPr>
      </w:pPr>
      <w:r w:rsidRPr="005371B2">
        <w:rPr>
          <w:lang w:val="it-IT"/>
        </w:rPr>
        <w:t xml:space="preserve">In seguito, gli alunni del gruppo A formano delle coppie con </w:t>
      </w:r>
      <w:r w:rsidRPr="005371B2" w:rsidR="00F51343">
        <w:rPr>
          <w:lang w:val="it-IT"/>
        </w:rPr>
        <w:t>gli alunni del gruppo B. A turno, ciascuno pone la domanda al compagno/alla compagna, che deve formulare una risposta di circa un minuto</w:t>
      </w:r>
      <w:r w:rsidRPr="005371B2" w:rsidR="008943DD">
        <w:rPr>
          <w:lang w:val="it-IT"/>
        </w:rPr>
        <w:t>.</w:t>
      </w:r>
      <w:r w:rsidRPr="005371B2" w:rsidR="008943DD">
        <w:rPr>
          <w:lang w:val="it-IT"/>
        </w:rPr>
        <w:br/>
      </w:r>
      <w:r w:rsidRPr="005371B2" w:rsidR="008943DD">
        <w:rPr>
          <w:lang w:val="it-IT"/>
        </w:rPr>
        <w:t>L</w:t>
      </w:r>
      <w:r w:rsidRPr="005371B2" w:rsidR="00F51343">
        <w:rPr>
          <w:lang w:val="it-IT"/>
        </w:rPr>
        <w:t>a durata si può prolungare a seconda del livello del gruppo</w:t>
      </w:r>
      <w:r w:rsidRPr="005371B2" w:rsidR="008943DD">
        <w:rPr>
          <w:lang w:val="it-IT"/>
        </w:rPr>
        <w:t>,</w:t>
      </w:r>
      <w:r w:rsidRPr="005371B2" w:rsidR="00F51343">
        <w:rPr>
          <w:lang w:val="it-IT"/>
        </w:rPr>
        <w:t xml:space="preserve"> </w:t>
      </w:r>
      <w:r w:rsidRPr="005371B2" w:rsidR="008943DD">
        <w:rPr>
          <w:lang w:val="it-IT"/>
        </w:rPr>
        <w:t xml:space="preserve">l’importante è che gli alunni utilizzino </w:t>
      </w:r>
      <w:r w:rsidRPr="005371B2" w:rsidR="00F51343">
        <w:rPr>
          <w:lang w:val="it-IT"/>
        </w:rPr>
        <w:t>la parola segreta</w:t>
      </w:r>
      <w:r w:rsidRPr="005371B2" w:rsidR="008943DD">
        <w:rPr>
          <w:lang w:val="it-IT"/>
        </w:rPr>
        <w:t xml:space="preserve"> corrispondente</w:t>
      </w:r>
      <w:r w:rsidRPr="005371B2" w:rsidR="00F51343">
        <w:rPr>
          <w:lang w:val="it-IT"/>
        </w:rPr>
        <w:t xml:space="preserve"> </w:t>
      </w:r>
      <w:r w:rsidRPr="005371B2" w:rsidR="008943DD">
        <w:rPr>
          <w:lang w:val="it-IT"/>
        </w:rPr>
        <w:t xml:space="preserve">nel corso della risposta. </w:t>
      </w:r>
    </w:p>
    <w:p w:rsidRPr="005371B2" w:rsidR="008943DD" w:rsidP="008F4935" w:rsidRDefault="008943DD" w14:paraId="74DFD563" w14:textId="49527059">
      <w:pPr>
        <w:rPr>
          <w:lang w:val="it-IT"/>
        </w:rPr>
      </w:pPr>
      <w:r w:rsidRPr="005371B2">
        <w:rPr>
          <w:lang w:val="it-IT"/>
        </w:rPr>
        <w:t>Quando il compagno/la compagna ha terminato di parlare, l’altro/-</w:t>
      </w:r>
      <w:proofErr w:type="gramStart"/>
      <w:r w:rsidRPr="005371B2">
        <w:rPr>
          <w:lang w:val="it-IT"/>
        </w:rPr>
        <w:t>a</w:t>
      </w:r>
      <w:proofErr w:type="gramEnd"/>
      <w:r w:rsidRPr="005371B2">
        <w:rPr>
          <w:lang w:val="it-IT"/>
        </w:rPr>
        <w:t xml:space="preserve"> alunno/-a ha a disposizione due possibilità per indovinare la parola segreta. </w:t>
      </w:r>
    </w:p>
    <w:p w:rsidRPr="005371B2" w:rsidR="008943DD" w:rsidP="008F4935" w:rsidRDefault="00C67942" w14:paraId="014A2888" w14:textId="553C0202">
      <w:pPr>
        <w:rPr>
          <w:lang w:val="it-IT"/>
        </w:rPr>
      </w:pPr>
      <w:r w:rsidRPr="005371B2">
        <w:rPr>
          <w:lang w:val="it-IT"/>
        </w:rPr>
        <w:t xml:space="preserve">Se la </w:t>
      </w:r>
      <w:r w:rsidRPr="005371B2" w:rsidR="00BD72EE">
        <w:rPr>
          <w:lang w:val="it-IT"/>
        </w:rPr>
        <w:t>trova</w:t>
      </w:r>
      <w:r w:rsidRPr="005371B2">
        <w:rPr>
          <w:lang w:val="it-IT"/>
        </w:rPr>
        <w:t xml:space="preserve"> al primo tentativo, vince due punti; se invece la </w:t>
      </w:r>
      <w:r w:rsidRPr="005371B2" w:rsidR="00BD72EE">
        <w:rPr>
          <w:lang w:val="it-IT"/>
        </w:rPr>
        <w:t>trova</w:t>
      </w:r>
      <w:r w:rsidRPr="005371B2">
        <w:rPr>
          <w:lang w:val="it-IT"/>
        </w:rPr>
        <w:t xml:space="preserve"> al secondo, vince un punto. </w:t>
      </w:r>
      <w:r w:rsidRPr="005371B2">
        <w:rPr>
          <w:lang w:val="it-IT"/>
        </w:rPr>
        <w:br/>
      </w:r>
      <w:r w:rsidRPr="005371B2">
        <w:rPr>
          <w:lang w:val="it-IT"/>
        </w:rPr>
        <w:t>Se la parola segreta non viene indovinata</w:t>
      </w:r>
      <w:r w:rsidRPr="005371B2" w:rsidR="00BD72EE">
        <w:rPr>
          <w:lang w:val="it-IT"/>
        </w:rPr>
        <w:t>,</w:t>
      </w:r>
      <w:r w:rsidRPr="005371B2">
        <w:rPr>
          <w:lang w:val="it-IT"/>
        </w:rPr>
        <w:t xml:space="preserve"> il compagno/la compagna svela la risposta e l’altro/-a non riceve nessun punto. </w:t>
      </w:r>
    </w:p>
    <w:p w:rsidRPr="005371B2" w:rsidR="00C67942" w:rsidP="008F4935" w:rsidRDefault="00C67942" w14:paraId="7ED91BA0" w14:textId="176C4AFE">
      <w:pPr>
        <w:rPr>
          <w:lang w:val="it-IT"/>
        </w:rPr>
      </w:pPr>
      <w:r w:rsidRPr="005371B2">
        <w:rPr>
          <w:lang w:val="it-IT"/>
        </w:rPr>
        <w:t xml:space="preserve">Alla fine del gioco, vince l’alunno/-a con più punti. </w:t>
      </w:r>
    </w:p>
    <w:p w:rsidRPr="005371B2" w:rsidR="00C35A1A" w:rsidP="008F4935" w:rsidRDefault="00C35A1A" w14:paraId="4A929FEA" w14:textId="77777777">
      <w:pPr>
        <w:rPr>
          <w:lang w:val="it-IT"/>
        </w:rPr>
      </w:pPr>
    </w:p>
    <w:p w:rsidRPr="005371B2" w:rsidR="00C35A1A" w:rsidP="00469ACE" w:rsidRDefault="00BD72EE" w14:paraId="16F3A9AF" w14:textId="5216661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lang w:val="it-IT"/>
        </w:rPr>
      </w:pPr>
      <w:r w:rsidRPr="005371B2">
        <w:rPr>
          <w:lang w:val="it-IT"/>
        </w:rPr>
        <w:t>SOLUZIONI</w:t>
      </w:r>
      <w:r w:rsidRPr="005371B2" w:rsidR="00C35A1A">
        <w:rPr>
          <w:lang w:val="it-IT"/>
        </w:rPr>
        <w:t xml:space="preserve">: </w:t>
      </w:r>
      <w:r w:rsidRPr="005371B2">
        <w:rPr>
          <w:lang w:val="it-IT"/>
        </w:rPr>
        <w:t>STUDENTE</w:t>
      </w:r>
      <w:r w:rsidRPr="005371B2" w:rsidR="00C35A1A">
        <w:rPr>
          <w:lang w:val="it-IT"/>
        </w:rPr>
        <w:t xml:space="preserve"> A: </w:t>
      </w:r>
      <w:r w:rsidRPr="005371B2" w:rsidR="00C35A1A">
        <w:rPr>
          <w:lang w:val="it-IT"/>
        </w:rPr>
        <w:tab/>
      </w:r>
      <w:r w:rsidRPr="005371B2" w:rsidR="00C35A1A">
        <w:rPr>
          <w:lang w:val="it-IT"/>
        </w:rPr>
        <w:t>1f    2h   3a   4b   5c   6g   7d   8e</w:t>
      </w:r>
    </w:p>
    <w:p w:rsidRPr="005371B2" w:rsidR="00C35A1A" w:rsidP="00469ACE" w:rsidRDefault="00BD72EE" w14:paraId="65C2EFFF" w14:textId="06C9863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lang w:val="it-IT"/>
        </w:rPr>
      </w:pPr>
      <w:r w:rsidRPr="005371B2">
        <w:rPr>
          <w:lang w:val="it-IT"/>
        </w:rPr>
        <w:t>SOLUZIONI</w:t>
      </w:r>
      <w:r w:rsidRPr="005371B2" w:rsidR="00C35A1A">
        <w:rPr>
          <w:lang w:val="it-IT"/>
        </w:rPr>
        <w:t xml:space="preserve">: </w:t>
      </w:r>
      <w:r w:rsidRPr="005371B2">
        <w:rPr>
          <w:lang w:val="it-IT"/>
        </w:rPr>
        <w:t>STUDENTE</w:t>
      </w:r>
      <w:r w:rsidRPr="005371B2" w:rsidR="00C35A1A">
        <w:rPr>
          <w:lang w:val="it-IT"/>
        </w:rPr>
        <w:t xml:space="preserve"> B:</w:t>
      </w:r>
      <w:r w:rsidRPr="005371B2" w:rsidR="00C35A1A">
        <w:rPr>
          <w:lang w:val="it-IT"/>
        </w:rPr>
        <w:tab/>
      </w:r>
      <w:r w:rsidRPr="005371B2" w:rsidR="00C35A1A">
        <w:rPr>
          <w:lang w:val="it-IT"/>
        </w:rPr>
        <w:t>1g   2c   3a   4h   5f    6b   7d   8e</w:t>
      </w:r>
    </w:p>
    <w:p w:rsidRPr="005371B2" w:rsidR="00C35A1A" w:rsidP="00925F08" w:rsidRDefault="00C35A1A" w14:paraId="7A50C157" w14:textId="77777777">
      <w:pPr>
        <w:rPr>
          <w:b/>
          <w:bCs/>
          <w:highlight w:val="yellow"/>
          <w:lang w:val="it-IT"/>
        </w:rPr>
      </w:pPr>
    </w:p>
    <w:p w:rsidRPr="005371B2" w:rsidR="00925F08" w:rsidP="00925F08" w:rsidRDefault="00BD72EE" w14:paraId="20734838" w14:textId="67E1E860">
      <w:pPr>
        <w:rPr>
          <w:b/>
          <w:bCs/>
          <w:lang w:val="it-IT"/>
        </w:rPr>
      </w:pPr>
      <w:r w:rsidRPr="005371B2">
        <w:rPr>
          <w:b/>
          <w:bCs/>
          <w:highlight w:val="yellow"/>
          <w:lang w:val="it-IT"/>
        </w:rPr>
        <w:t>STUDENTE</w:t>
      </w:r>
      <w:r w:rsidRPr="005371B2" w:rsidR="00925F08">
        <w:rPr>
          <w:b/>
          <w:bCs/>
          <w:highlight w:val="yellow"/>
          <w:lang w:val="it-IT"/>
        </w:rPr>
        <w:t xml:space="preserve"> A</w:t>
      </w:r>
    </w:p>
    <w:p w:rsidRPr="005371B2" w:rsidR="007330BC" w:rsidP="007330BC" w:rsidRDefault="004C5BC5" w14:paraId="61B6F330" w14:textId="072B5E8C">
      <w:pPr>
        <w:jc w:val="center"/>
        <w:rPr>
          <w:b/>
          <w:bCs/>
          <w:sz w:val="52"/>
          <w:szCs w:val="52"/>
          <w:lang w:val="it-IT"/>
        </w:rPr>
      </w:pPr>
      <w:r w:rsidRPr="005371B2">
        <w:rPr>
          <w:b/>
          <w:bCs/>
          <w:sz w:val="52"/>
          <w:szCs w:val="52"/>
          <w:lang w:val="it-IT"/>
        </w:rPr>
        <w:t>FACCIAMO DUE CHIACCHIERE</w:t>
      </w:r>
      <w:r w:rsidRPr="005371B2" w:rsidR="008526B1">
        <w:rPr>
          <w:b/>
          <w:bCs/>
          <w:sz w:val="52"/>
          <w:szCs w:val="52"/>
          <w:lang w:val="it-IT"/>
        </w:rPr>
        <w:t>!</w:t>
      </w:r>
    </w:p>
    <w:p w:rsidRPr="005371B2" w:rsidR="008F4935" w:rsidRDefault="008F4935" w14:paraId="6D66AD85" w14:textId="3CD6ACD2">
      <w:pPr>
        <w:spacing w:after="0" w:line="240" w:lineRule="auto"/>
        <w:rPr>
          <w:lang w:val="it-IT"/>
        </w:rPr>
      </w:pPr>
    </w:p>
    <w:p w:rsidRPr="005371B2" w:rsidR="007330BC" w:rsidP="008F4935" w:rsidRDefault="007330BC" w14:paraId="405B39C3" w14:textId="310023B5">
      <w:pPr>
        <w:spacing w:after="0" w:line="240" w:lineRule="auto"/>
        <w:rPr>
          <w:lang w:val="it-IT"/>
        </w:rPr>
      </w:pPr>
    </w:p>
    <w:p w:rsidRPr="005371B2" w:rsidR="008526B1" w:rsidP="001C5B57" w:rsidRDefault="004C5BC5" w14:paraId="7D2BCF40" w14:textId="554ED1C9">
      <w:pPr>
        <w:spacing w:after="0" w:line="240" w:lineRule="auto"/>
        <w:rPr>
          <w:b/>
          <w:bCs/>
          <w:lang w:val="it-IT"/>
        </w:rPr>
      </w:pPr>
      <w:r w:rsidRPr="005371B2">
        <w:rPr>
          <w:b/>
          <w:bCs/>
          <w:lang w:val="it-IT"/>
        </w:rPr>
        <w:t>Attività a coppie</w:t>
      </w:r>
      <w:r w:rsidRPr="005371B2" w:rsidR="008526B1">
        <w:rPr>
          <w:b/>
          <w:bCs/>
          <w:lang w:val="it-IT"/>
        </w:rPr>
        <w:t xml:space="preserve">. </w:t>
      </w:r>
      <w:r w:rsidRPr="005371B2" w:rsidR="008526B1">
        <w:rPr>
          <w:rFonts w:ascii="Segoe UI Emoji" w:hAnsi="Segoe UI Emoji" w:eastAsia="Segoe UI Emoji" w:cs="Segoe UI Emoji"/>
          <w:lang w:val="it-IT"/>
        </w:rPr>
        <w:t>😊😊</w:t>
      </w:r>
    </w:p>
    <w:p w:rsidRPr="005371B2" w:rsidR="008526B1" w:rsidP="001C5B57" w:rsidRDefault="008526B1" w14:paraId="5BA824E3" w14:textId="77777777">
      <w:pPr>
        <w:spacing w:after="0" w:line="240" w:lineRule="auto"/>
        <w:rPr>
          <w:b/>
          <w:bCs/>
          <w:lang w:val="it-IT"/>
        </w:rPr>
      </w:pPr>
    </w:p>
    <w:p w:rsidRPr="005371B2" w:rsidR="008526B1" w:rsidP="001C5B57" w:rsidRDefault="008526B1" w14:paraId="694BE23C" w14:textId="4F932FE2">
      <w:pPr>
        <w:spacing w:after="0" w:line="240" w:lineRule="auto"/>
        <w:rPr>
          <w:b/>
          <w:bCs/>
          <w:lang w:val="it-IT"/>
        </w:rPr>
      </w:pPr>
      <w:r w:rsidRPr="005371B2">
        <w:rPr>
          <w:b/>
          <w:bCs/>
          <w:lang w:val="it-IT"/>
        </w:rPr>
        <w:t xml:space="preserve">A. </w:t>
      </w:r>
      <w:r w:rsidRPr="005371B2" w:rsidR="004C5BC5">
        <w:rPr>
          <w:b/>
          <w:bCs/>
          <w:lang w:val="it-IT"/>
        </w:rPr>
        <w:t xml:space="preserve">Abbinate le parti delle seguenti frasi per formulare domande sul tempo libero. </w:t>
      </w:r>
    </w:p>
    <w:p w:rsidRPr="005371B2" w:rsidR="008526B1" w:rsidP="001C5B57" w:rsidRDefault="008526B1" w14:paraId="155F6F31" w14:textId="77777777">
      <w:pPr>
        <w:spacing w:after="0" w:line="240" w:lineRule="auto"/>
        <w:rPr>
          <w:b/>
          <w:bCs/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Pr="005371B2" w:rsidR="00D54195" w:rsidTr="00469ACE" w14:paraId="7D18B333" w14:textId="77777777">
        <w:tc>
          <w:tcPr>
            <w:tcW w:w="4531" w:type="dxa"/>
          </w:tcPr>
          <w:p w:rsidRPr="005371B2" w:rsidR="008526B1" w:rsidP="00469ACE" w:rsidRDefault="000D7265" w14:paraId="4C929080" w14:textId="22AD04AB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1.</w:t>
            </w:r>
            <w:r w:rsidRPr="005371B2" w:rsidR="00925F08">
              <w:rPr>
                <w:lang w:val="it-IT"/>
              </w:rPr>
              <w:t xml:space="preserve"> </w:t>
            </w:r>
            <w:r w:rsidRPr="005371B2" w:rsidR="004C5BC5">
              <w:rPr>
                <w:lang w:val="it-IT"/>
              </w:rPr>
              <w:t>Cosa ti piace</w:t>
            </w:r>
            <w:r w:rsidRPr="005371B2" w:rsidR="00925F08">
              <w:rPr>
                <w:lang w:val="it-IT"/>
              </w:rPr>
              <w:t xml:space="preserve"> …</w:t>
            </w:r>
          </w:p>
        </w:tc>
        <w:tc>
          <w:tcPr>
            <w:tcW w:w="4531" w:type="dxa"/>
          </w:tcPr>
          <w:p w:rsidRPr="005371B2" w:rsidR="008526B1" w:rsidP="00469ACE" w:rsidRDefault="000D7265" w14:paraId="2DBE6AEC" w14:textId="07564E53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a.</w:t>
            </w:r>
            <w:r w:rsidRPr="005371B2" w:rsidR="00925F08">
              <w:rPr>
                <w:lang w:val="it-IT"/>
              </w:rPr>
              <w:t xml:space="preserve"> </w:t>
            </w:r>
            <w:r w:rsidRPr="005371B2" w:rsidR="0029376B">
              <w:rPr>
                <w:lang w:val="it-IT"/>
              </w:rPr>
              <w:t>c</w:t>
            </w:r>
            <w:r w:rsidRPr="005371B2" w:rsidR="00264C55">
              <w:rPr>
                <w:lang w:val="it-IT"/>
              </w:rPr>
              <w:t>o</w:t>
            </w:r>
            <w:r w:rsidRPr="005371B2" w:rsidR="0029376B">
              <w:rPr>
                <w:lang w:val="it-IT"/>
              </w:rPr>
              <w:t>m</w:t>
            </w:r>
            <w:r w:rsidRPr="005371B2" w:rsidR="00D21B49">
              <w:rPr>
                <w:lang w:val="it-IT"/>
              </w:rPr>
              <w:t>e</w:t>
            </w:r>
            <w:r w:rsidRPr="005371B2" w:rsidR="0029376B">
              <w:rPr>
                <w:lang w:val="it-IT"/>
              </w:rPr>
              <w:t xml:space="preserve"> </w:t>
            </w:r>
            <w:r w:rsidRPr="005371B2" w:rsidR="00D21B49">
              <w:rPr>
                <w:lang w:val="it-IT"/>
              </w:rPr>
              <w:t>concerti</w:t>
            </w:r>
            <w:r w:rsidRPr="005371B2" w:rsidR="0029376B">
              <w:rPr>
                <w:lang w:val="it-IT"/>
              </w:rPr>
              <w:t xml:space="preserve"> o </w:t>
            </w:r>
            <w:r w:rsidRPr="005371B2" w:rsidR="00D21B49">
              <w:rPr>
                <w:lang w:val="it-IT"/>
              </w:rPr>
              <w:t>mostre</w:t>
            </w:r>
            <w:r w:rsidRPr="005371B2" w:rsidR="0029376B">
              <w:rPr>
                <w:lang w:val="it-IT"/>
              </w:rPr>
              <w:t>?</w:t>
            </w:r>
          </w:p>
        </w:tc>
      </w:tr>
      <w:tr w:rsidRPr="005371B2" w:rsidR="00D54195" w:rsidTr="00469ACE" w14:paraId="5878F21B" w14:textId="77777777">
        <w:tc>
          <w:tcPr>
            <w:tcW w:w="4531" w:type="dxa"/>
          </w:tcPr>
          <w:p w:rsidRPr="005371B2" w:rsidR="008526B1" w:rsidP="00469ACE" w:rsidRDefault="000D7265" w14:paraId="379FB911" w14:textId="3070387F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2.</w:t>
            </w:r>
            <w:r w:rsidRPr="005371B2" w:rsidR="00925F08">
              <w:rPr>
                <w:lang w:val="it-IT"/>
              </w:rPr>
              <w:t xml:space="preserve"> </w:t>
            </w:r>
            <w:r w:rsidRPr="005371B2" w:rsidR="00D21B49">
              <w:rPr>
                <w:lang w:val="it-IT"/>
              </w:rPr>
              <w:t>Ti piace andare al cinema</w:t>
            </w:r>
            <w:r w:rsidRPr="005371B2" w:rsidR="00925F08">
              <w:rPr>
                <w:lang w:val="it-IT"/>
              </w:rPr>
              <w:t xml:space="preserve"> </w:t>
            </w:r>
            <w:r w:rsidRPr="005371B2" w:rsidR="00727D46">
              <w:rPr>
                <w:lang w:val="it-IT"/>
              </w:rPr>
              <w:t xml:space="preserve">o </w:t>
            </w:r>
            <w:r w:rsidRPr="005371B2" w:rsidR="00925F08">
              <w:rPr>
                <w:lang w:val="it-IT"/>
              </w:rPr>
              <w:t>…</w:t>
            </w:r>
          </w:p>
        </w:tc>
        <w:tc>
          <w:tcPr>
            <w:tcW w:w="4531" w:type="dxa"/>
          </w:tcPr>
          <w:p w:rsidRPr="005371B2" w:rsidR="008526B1" w:rsidP="00469ACE" w:rsidRDefault="000D7265" w14:paraId="058B9FAA" w14:textId="186B8A24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b.</w:t>
            </w:r>
            <w:r w:rsidRPr="005371B2" w:rsidR="0029376B">
              <w:rPr>
                <w:lang w:val="it-IT"/>
              </w:rPr>
              <w:t xml:space="preserve"> </w:t>
            </w:r>
            <w:r w:rsidRPr="005371B2" w:rsidR="005371B2">
              <w:rPr>
                <w:lang w:val="it-IT"/>
              </w:rPr>
              <w:t>regolarmente</w:t>
            </w:r>
            <w:r w:rsidRPr="005371B2" w:rsidR="00D21B49">
              <w:rPr>
                <w:lang w:val="it-IT"/>
              </w:rPr>
              <w:t>?</w:t>
            </w:r>
          </w:p>
        </w:tc>
      </w:tr>
      <w:tr w:rsidRPr="005371B2" w:rsidR="00D54195" w:rsidTr="00469ACE" w14:paraId="3020A1D8" w14:textId="77777777">
        <w:tc>
          <w:tcPr>
            <w:tcW w:w="4531" w:type="dxa"/>
          </w:tcPr>
          <w:p w:rsidRPr="005371B2" w:rsidR="008526B1" w:rsidP="00469ACE" w:rsidRDefault="000D7265" w14:paraId="32ECDC3D" w14:textId="19A3C79B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3.</w:t>
            </w:r>
            <w:r w:rsidRPr="005371B2" w:rsidR="0029376B">
              <w:rPr>
                <w:lang w:val="it-IT"/>
              </w:rPr>
              <w:t xml:space="preserve"> </w:t>
            </w:r>
            <w:r w:rsidRPr="005371B2" w:rsidR="00D21B49">
              <w:rPr>
                <w:lang w:val="it-IT"/>
              </w:rPr>
              <w:t>Frequenti eventi</w:t>
            </w:r>
            <w:r w:rsidRPr="005371B2" w:rsidR="0029376B">
              <w:rPr>
                <w:lang w:val="it-IT"/>
              </w:rPr>
              <w:t xml:space="preserve"> cultural</w:t>
            </w:r>
            <w:r w:rsidRPr="005371B2" w:rsidR="00D21B49">
              <w:rPr>
                <w:lang w:val="it-IT"/>
              </w:rPr>
              <w:t>i</w:t>
            </w:r>
            <w:r w:rsidRPr="005371B2" w:rsidR="00727D46">
              <w:rPr>
                <w:lang w:val="it-IT"/>
              </w:rPr>
              <w:t xml:space="preserve"> …</w:t>
            </w:r>
          </w:p>
        </w:tc>
        <w:tc>
          <w:tcPr>
            <w:tcW w:w="4531" w:type="dxa"/>
          </w:tcPr>
          <w:p w:rsidRPr="005371B2" w:rsidR="008526B1" w:rsidP="00469ACE" w:rsidRDefault="000D7265" w14:paraId="43C9CF40" w14:textId="0CA82F78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c.</w:t>
            </w:r>
            <w:r w:rsidRPr="005371B2" w:rsidR="0029376B">
              <w:rPr>
                <w:lang w:val="it-IT"/>
              </w:rPr>
              <w:t xml:space="preserve"> o </w:t>
            </w:r>
            <w:r w:rsidRPr="005371B2" w:rsidR="004D77A5">
              <w:rPr>
                <w:lang w:val="it-IT"/>
              </w:rPr>
              <w:t>al chiuso</w:t>
            </w:r>
            <w:r w:rsidRPr="005371B2" w:rsidR="0029376B">
              <w:rPr>
                <w:lang w:val="it-IT"/>
              </w:rPr>
              <w:t>?</w:t>
            </w:r>
          </w:p>
        </w:tc>
      </w:tr>
      <w:tr w:rsidRPr="005371B2" w:rsidR="00D54195" w:rsidTr="00469ACE" w14:paraId="3706020B" w14:textId="77777777">
        <w:tc>
          <w:tcPr>
            <w:tcW w:w="4531" w:type="dxa"/>
          </w:tcPr>
          <w:p w:rsidRPr="005371B2" w:rsidR="008526B1" w:rsidP="00469ACE" w:rsidRDefault="000D7265" w14:paraId="6EED9BE8" w14:textId="02F2769E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4.</w:t>
            </w:r>
            <w:r w:rsidRPr="005371B2" w:rsidR="0029376B">
              <w:rPr>
                <w:lang w:val="it-IT"/>
              </w:rPr>
              <w:t xml:space="preserve"> </w:t>
            </w:r>
            <w:r w:rsidRPr="005371B2" w:rsidR="00D21B49">
              <w:rPr>
                <w:lang w:val="it-IT"/>
              </w:rPr>
              <w:t>Pratichi qualche tipo di sport</w:t>
            </w:r>
            <w:r w:rsidRPr="005371B2" w:rsidR="00727D46">
              <w:rPr>
                <w:lang w:val="it-IT"/>
              </w:rPr>
              <w:t xml:space="preserve"> …</w:t>
            </w:r>
          </w:p>
        </w:tc>
        <w:tc>
          <w:tcPr>
            <w:tcW w:w="4531" w:type="dxa"/>
          </w:tcPr>
          <w:p w:rsidRPr="005371B2" w:rsidR="008526B1" w:rsidP="00469ACE" w:rsidRDefault="000D7265" w14:paraId="2C82F537" w14:textId="22CCC6D7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d.</w:t>
            </w:r>
            <w:r w:rsidRPr="005371B2" w:rsidR="00D54195">
              <w:rPr>
                <w:lang w:val="it-IT"/>
              </w:rPr>
              <w:t xml:space="preserve"> </w:t>
            </w:r>
            <w:r w:rsidRPr="005371B2" w:rsidR="004D77A5">
              <w:rPr>
                <w:lang w:val="it-IT"/>
              </w:rPr>
              <w:t>hai visitato?</w:t>
            </w:r>
          </w:p>
        </w:tc>
      </w:tr>
      <w:tr w:rsidRPr="005371B2" w:rsidR="00D54195" w:rsidTr="00469ACE" w14:paraId="0F268A24" w14:textId="77777777">
        <w:tc>
          <w:tcPr>
            <w:tcW w:w="4531" w:type="dxa"/>
          </w:tcPr>
          <w:p w:rsidRPr="005371B2" w:rsidR="008526B1" w:rsidP="00469ACE" w:rsidRDefault="000D7265" w14:paraId="7C892946" w14:textId="3B86D42B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5.</w:t>
            </w:r>
            <w:r w:rsidRPr="005371B2" w:rsidR="0029376B">
              <w:rPr>
                <w:lang w:val="it-IT"/>
              </w:rPr>
              <w:t xml:space="preserve"> </w:t>
            </w:r>
            <w:r w:rsidRPr="005371B2" w:rsidR="00D21B49">
              <w:rPr>
                <w:lang w:val="it-IT"/>
              </w:rPr>
              <w:t>Preferisci attività all’aperto</w:t>
            </w:r>
            <w:r w:rsidRPr="005371B2" w:rsidR="00727D46">
              <w:rPr>
                <w:lang w:val="it-IT"/>
              </w:rPr>
              <w:t xml:space="preserve"> …</w:t>
            </w:r>
          </w:p>
        </w:tc>
        <w:tc>
          <w:tcPr>
            <w:tcW w:w="4531" w:type="dxa"/>
          </w:tcPr>
          <w:p w:rsidRPr="005371B2" w:rsidR="008526B1" w:rsidP="00469ACE" w:rsidRDefault="000D7265" w14:paraId="350154FF" w14:textId="671425C9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e.</w:t>
            </w:r>
            <w:r w:rsidRPr="005371B2" w:rsidR="00D54195">
              <w:rPr>
                <w:lang w:val="it-IT"/>
              </w:rPr>
              <w:t xml:space="preserve"> con </w:t>
            </w:r>
            <w:r w:rsidRPr="005371B2" w:rsidR="004D77A5">
              <w:rPr>
                <w:lang w:val="it-IT"/>
              </w:rPr>
              <w:t>la tua paghetta</w:t>
            </w:r>
            <w:r w:rsidRPr="005371B2" w:rsidR="00D54195">
              <w:rPr>
                <w:lang w:val="it-IT"/>
              </w:rPr>
              <w:t xml:space="preserve"> (=</w:t>
            </w:r>
            <w:proofErr w:type="spellStart"/>
            <w:r w:rsidRPr="005371B2" w:rsidR="00D54195">
              <w:rPr>
                <w:lang w:val="it-IT"/>
              </w:rPr>
              <w:t>Taschengeld</w:t>
            </w:r>
            <w:proofErr w:type="spellEnd"/>
            <w:r w:rsidRPr="005371B2" w:rsidR="00D54195">
              <w:rPr>
                <w:lang w:val="it-IT"/>
              </w:rPr>
              <w:t>)?</w:t>
            </w:r>
          </w:p>
        </w:tc>
      </w:tr>
      <w:tr w:rsidRPr="005371B2" w:rsidR="00D54195" w:rsidTr="00469ACE" w14:paraId="17583601" w14:textId="77777777">
        <w:tc>
          <w:tcPr>
            <w:tcW w:w="4531" w:type="dxa"/>
          </w:tcPr>
          <w:p w:rsidRPr="005371B2" w:rsidR="008526B1" w:rsidP="00469ACE" w:rsidRDefault="000D7265" w14:paraId="548E2FD7" w14:textId="07EFEDF0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6.</w:t>
            </w:r>
            <w:r w:rsidRPr="005371B2" w:rsidR="00D54195">
              <w:rPr>
                <w:lang w:val="it-IT"/>
              </w:rPr>
              <w:t xml:space="preserve"> </w:t>
            </w:r>
            <w:r w:rsidRPr="005371B2" w:rsidR="004D77A5">
              <w:rPr>
                <w:lang w:val="it-IT"/>
              </w:rPr>
              <w:t xml:space="preserve">Hai un animale </w:t>
            </w:r>
            <w:r w:rsidRPr="005371B2" w:rsidR="6C355218">
              <w:rPr>
                <w:lang w:val="it-IT"/>
              </w:rPr>
              <w:t>o</w:t>
            </w:r>
            <w:r w:rsidRPr="005371B2" w:rsidR="00D54195">
              <w:rPr>
                <w:lang w:val="it-IT"/>
              </w:rPr>
              <w:t xml:space="preserve"> …</w:t>
            </w:r>
          </w:p>
        </w:tc>
        <w:tc>
          <w:tcPr>
            <w:tcW w:w="4531" w:type="dxa"/>
          </w:tcPr>
          <w:p w:rsidRPr="005371B2" w:rsidR="008526B1" w:rsidP="00469ACE" w:rsidRDefault="000D7265" w14:paraId="6DCE1DC0" w14:textId="07F67730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f.</w:t>
            </w:r>
            <w:r w:rsidRPr="005371B2" w:rsidR="00925F08">
              <w:rPr>
                <w:lang w:val="it-IT"/>
              </w:rPr>
              <w:t xml:space="preserve"> </w:t>
            </w:r>
            <w:r w:rsidRPr="005371B2" w:rsidR="004C5BC5">
              <w:rPr>
                <w:lang w:val="it-IT"/>
              </w:rPr>
              <w:t>fare nel tuo tempo libero</w:t>
            </w:r>
            <w:r w:rsidRPr="005371B2" w:rsidR="00925F08">
              <w:rPr>
                <w:lang w:val="it-IT"/>
              </w:rPr>
              <w:t>?</w:t>
            </w:r>
          </w:p>
        </w:tc>
      </w:tr>
      <w:tr w:rsidRPr="005371B2" w:rsidR="00D54195" w:rsidTr="00469ACE" w14:paraId="5DF9E6A0" w14:textId="77777777">
        <w:tc>
          <w:tcPr>
            <w:tcW w:w="4531" w:type="dxa"/>
          </w:tcPr>
          <w:p w:rsidRPr="005371B2" w:rsidR="008526B1" w:rsidP="00469ACE" w:rsidRDefault="000D7265" w14:paraId="2E1C8387" w14:textId="48AB3DEA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7.</w:t>
            </w:r>
            <w:r w:rsidRPr="005371B2" w:rsidR="00D54195">
              <w:rPr>
                <w:lang w:val="it-IT"/>
              </w:rPr>
              <w:t xml:space="preserve"> </w:t>
            </w:r>
            <w:r w:rsidRPr="005371B2" w:rsidR="004D77A5">
              <w:rPr>
                <w:lang w:val="it-IT"/>
              </w:rPr>
              <w:t>Quali paesi</w:t>
            </w:r>
            <w:r w:rsidRPr="005371B2" w:rsidR="00D54195">
              <w:rPr>
                <w:lang w:val="it-IT"/>
              </w:rPr>
              <w:t xml:space="preserve"> …</w:t>
            </w:r>
          </w:p>
        </w:tc>
        <w:tc>
          <w:tcPr>
            <w:tcW w:w="4531" w:type="dxa"/>
          </w:tcPr>
          <w:p w:rsidRPr="005371B2" w:rsidR="008526B1" w:rsidP="00469ACE" w:rsidRDefault="000D7265" w14:paraId="16EEB09B" w14:textId="74C2C713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g.</w:t>
            </w:r>
            <w:r w:rsidRPr="005371B2" w:rsidR="00D54195">
              <w:rPr>
                <w:lang w:val="it-IT"/>
              </w:rPr>
              <w:t xml:space="preserve"> </w:t>
            </w:r>
            <w:r w:rsidRPr="005371B2" w:rsidR="004D77A5">
              <w:rPr>
                <w:lang w:val="it-IT"/>
              </w:rPr>
              <w:t>ti piacerebbe averne uno</w:t>
            </w:r>
            <w:r w:rsidRPr="005371B2" w:rsidR="00D54195">
              <w:rPr>
                <w:lang w:val="it-IT"/>
              </w:rPr>
              <w:t>?</w:t>
            </w:r>
          </w:p>
        </w:tc>
      </w:tr>
      <w:tr w:rsidRPr="005371B2" w:rsidR="00D54195" w:rsidTr="00469ACE" w14:paraId="1F2B9074" w14:textId="77777777">
        <w:tc>
          <w:tcPr>
            <w:tcW w:w="4531" w:type="dxa"/>
          </w:tcPr>
          <w:p w:rsidRPr="005371B2" w:rsidR="008526B1" w:rsidP="00469ACE" w:rsidRDefault="000D7265" w14:paraId="57116A6E" w14:textId="1506B3EC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8.</w:t>
            </w:r>
            <w:r w:rsidRPr="005371B2" w:rsidR="00D54195">
              <w:rPr>
                <w:lang w:val="it-IT"/>
              </w:rPr>
              <w:t xml:space="preserve"> </w:t>
            </w:r>
            <w:r w:rsidRPr="005371B2" w:rsidR="004D77A5">
              <w:rPr>
                <w:lang w:val="it-IT"/>
              </w:rPr>
              <w:t>Cosa compri</w:t>
            </w:r>
            <w:r w:rsidRPr="005371B2" w:rsidR="00D54195">
              <w:rPr>
                <w:lang w:val="it-IT"/>
              </w:rPr>
              <w:t xml:space="preserve"> normalmente</w:t>
            </w:r>
            <w:r w:rsidRPr="005371B2" w:rsidR="00727D46">
              <w:rPr>
                <w:lang w:val="it-IT"/>
              </w:rPr>
              <w:t xml:space="preserve"> .</w:t>
            </w:r>
            <w:r w:rsidRPr="005371B2" w:rsidR="256C3316">
              <w:rPr>
                <w:lang w:val="it-IT"/>
              </w:rPr>
              <w:t>.</w:t>
            </w:r>
            <w:r w:rsidRPr="005371B2" w:rsidR="00727D46">
              <w:rPr>
                <w:lang w:val="it-IT"/>
              </w:rPr>
              <w:t>.</w:t>
            </w:r>
          </w:p>
        </w:tc>
        <w:tc>
          <w:tcPr>
            <w:tcW w:w="4531" w:type="dxa"/>
          </w:tcPr>
          <w:p w:rsidRPr="005371B2" w:rsidR="008526B1" w:rsidP="00469ACE" w:rsidRDefault="000D7265" w14:paraId="522CE3CA" w14:textId="64677D9F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h.</w:t>
            </w:r>
            <w:r w:rsidRPr="005371B2" w:rsidR="00925F08">
              <w:rPr>
                <w:lang w:val="it-IT"/>
              </w:rPr>
              <w:t xml:space="preserve"> </w:t>
            </w:r>
            <w:r w:rsidRPr="005371B2" w:rsidR="00D21B49">
              <w:rPr>
                <w:lang w:val="it-IT"/>
              </w:rPr>
              <w:t>preferisci guardare un film a casa?</w:t>
            </w:r>
          </w:p>
        </w:tc>
      </w:tr>
    </w:tbl>
    <w:p w:rsidRPr="005371B2" w:rsidR="008526B1" w:rsidP="001C5B57" w:rsidRDefault="008526B1" w14:paraId="79587629" w14:textId="77777777">
      <w:pPr>
        <w:spacing w:after="0" w:line="240" w:lineRule="auto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Pr="005371B2" w:rsidR="000D7265" w:rsidTr="00469ACE" w14:paraId="0CF55FDF" w14:textId="77777777">
        <w:tc>
          <w:tcPr>
            <w:tcW w:w="1132" w:type="dxa"/>
          </w:tcPr>
          <w:p w:rsidRPr="005371B2" w:rsidR="000D7265" w:rsidP="001C5B57" w:rsidRDefault="000D7265" w14:paraId="47195598" w14:textId="07F2D667">
            <w:pPr>
              <w:spacing w:after="0" w:line="240" w:lineRule="auto"/>
              <w:rPr>
                <w:b/>
                <w:bCs/>
                <w:lang w:val="it-IT"/>
              </w:rPr>
            </w:pPr>
            <w:r w:rsidRPr="005371B2">
              <w:rPr>
                <w:b/>
                <w:bCs/>
                <w:lang w:val="it-IT"/>
              </w:rPr>
              <w:t>1.</w:t>
            </w:r>
          </w:p>
        </w:tc>
        <w:tc>
          <w:tcPr>
            <w:tcW w:w="1132" w:type="dxa"/>
          </w:tcPr>
          <w:p w:rsidRPr="005371B2" w:rsidR="000D7265" w:rsidP="001C5B57" w:rsidRDefault="000D7265" w14:paraId="31F589B4" w14:textId="0A17F07B">
            <w:pPr>
              <w:spacing w:after="0" w:line="240" w:lineRule="auto"/>
              <w:rPr>
                <w:b/>
                <w:bCs/>
                <w:lang w:val="it-IT"/>
              </w:rPr>
            </w:pPr>
            <w:r w:rsidRPr="005371B2">
              <w:rPr>
                <w:b/>
                <w:bCs/>
                <w:lang w:val="it-IT"/>
              </w:rPr>
              <w:t>2.</w:t>
            </w:r>
          </w:p>
        </w:tc>
        <w:tc>
          <w:tcPr>
            <w:tcW w:w="1133" w:type="dxa"/>
          </w:tcPr>
          <w:p w:rsidRPr="005371B2" w:rsidR="000D7265" w:rsidP="001C5B57" w:rsidRDefault="000D7265" w14:paraId="33B07DEE" w14:textId="537167F6">
            <w:pPr>
              <w:spacing w:after="0" w:line="240" w:lineRule="auto"/>
              <w:rPr>
                <w:b/>
                <w:bCs/>
                <w:lang w:val="it-IT"/>
              </w:rPr>
            </w:pPr>
            <w:r w:rsidRPr="005371B2">
              <w:rPr>
                <w:b/>
                <w:bCs/>
                <w:lang w:val="it-IT"/>
              </w:rPr>
              <w:t>3.</w:t>
            </w:r>
          </w:p>
        </w:tc>
        <w:tc>
          <w:tcPr>
            <w:tcW w:w="1133" w:type="dxa"/>
          </w:tcPr>
          <w:p w:rsidRPr="005371B2" w:rsidR="000D7265" w:rsidP="001C5B57" w:rsidRDefault="000D7265" w14:paraId="14DBEE80" w14:textId="40AE3AEF">
            <w:pPr>
              <w:spacing w:after="0" w:line="240" w:lineRule="auto"/>
              <w:rPr>
                <w:b/>
                <w:bCs/>
                <w:lang w:val="it-IT"/>
              </w:rPr>
            </w:pPr>
            <w:r w:rsidRPr="005371B2">
              <w:rPr>
                <w:b/>
                <w:bCs/>
                <w:lang w:val="it-IT"/>
              </w:rPr>
              <w:t>4.</w:t>
            </w:r>
          </w:p>
        </w:tc>
        <w:tc>
          <w:tcPr>
            <w:tcW w:w="1133" w:type="dxa"/>
          </w:tcPr>
          <w:p w:rsidRPr="005371B2" w:rsidR="000D7265" w:rsidP="001C5B57" w:rsidRDefault="000D7265" w14:paraId="54597293" w14:textId="7717B23F">
            <w:pPr>
              <w:spacing w:after="0" w:line="240" w:lineRule="auto"/>
              <w:rPr>
                <w:b/>
                <w:bCs/>
                <w:lang w:val="it-IT"/>
              </w:rPr>
            </w:pPr>
            <w:r w:rsidRPr="005371B2">
              <w:rPr>
                <w:b/>
                <w:bCs/>
                <w:lang w:val="it-IT"/>
              </w:rPr>
              <w:t>5.</w:t>
            </w:r>
          </w:p>
        </w:tc>
        <w:tc>
          <w:tcPr>
            <w:tcW w:w="1133" w:type="dxa"/>
          </w:tcPr>
          <w:p w:rsidRPr="005371B2" w:rsidR="000D7265" w:rsidP="001C5B57" w:rsidRDefault="000D7265" w14:paraId="068D5596" w14:textId="631E0967">
            <w:pPr>
              <w:spacing w:after="0" w:line="240" w:lineRule="auto"/>
              <w:rPr>
                <w:b/>
                <w:bCs/>
                <w:lang w:val="it-IT"/>
              </w:rPr>
            </w:pPr>
            <w:r w:rsidRPr="005371B2">
              <w:rPr>
                <w:b/>
                <w:bCs/>
                <w:lang w:val="it-IT"/>
              </w:rPr>
              <w:t>6.</w:t>
            </w:r>
          </w:p>
        </w:tc>
        <w:tc>
          <w:tcPr>
            <w:tcW w:w="1133" w:type="dxa"/>
          </w:tcPr>
          <w:p w:rsidRPr="005371B2" w:rsidR="000D7265" w:rsidP="001C5B57" w:rsidRDefault="000D7265" w14:paraId="77190958" w14:textId="125BB1A0">
            <w:pPr>
              <w:spacing w:after="0" w:line="240" w:lineRule="auto"/>
              <w:rPr>
                <w:b/>
                <w:bCs/>
                <w:lang w:val="it-IT"/>
              </w:rPr>
            </w:pPr>
            <w:r w:rsidRPr="005371B2">
              <w:rPr>
                <w:b/>
                <w:bCs/>
                <w:lang w:val="it-IT"/>
              </w:rPr>
              <w:t>7.</w:t>
            </w:r>
          </w:p>
        </w:tc>
        <w:tc>
          <w:tcPr>
            <w:tcW w:w="1133" w:type="dxa"/>
          </w:tcPr>
          <w:p w:rsidRPr="005371B2" w:rsidR="000D7265" w:rsidP="001C5B57" w:rsidRDefault="000D7265" w14:paraId="16887B78" w14:textId="58DF2547">
            <w:pPr>
              <w:spacing w:after="0" w:line="240" w:lineRule="auto"/>
              <w:rPr>
                <w:b/>
                <w:bCs/>
                <w:lang w:val="it-IT"/>
              </w:rPr>
            </w:pPr>
            <w:r w:rsidRPr="005371B2">
              <w:rPr>
                <w:b/>
                <w:bCs/>
                <w:lang w:val="it-IT"/>
              </w:rPr>
              <w:t>8.</w:t>
            </w:r>
          </w:p>
        </w:tc>
      </w:tr>
    </w:tbl>
    <w:p w:rsidRPr="005371B2" w:rsidR="008526B1" w:rsidP="001C5B57" w:rsidRDefault="008526B1" w14:paraId="65B16373" w14:textId="77777777">
      <w:pPr>
        <w:spacing w:after="0" w:line="240" w:lineRule="auto"/>
        <w:rPr>
          <w:b/>
          <w:bCs/>
          <w:lang w:val="it-IT"/>
        </w:rPr>
      </w:pPr>
    </w:p>
    <w:p w:rsidRPr="005371B2" w:rsidR="008526B1" w:rsidP="001C5B57" w:rsidRDefault="008526B1" w14:paraId="18E3EBAF" w14:textId="77777777">
      <w:pPr>
        <w:spacing w:after="0" w:line="240" w:lineRule="auto"/>
        <w:rPr>
          <w:b/>
          <w:bCs/>
          <w:lang w:val="it-IT"/>
        </w:rPr>
      </w:pPr>
    </w:p>
    <w:p w:rsidRPr="005371B2" w:rsidR="000D7265" w:rsidP="001C5B57" w:rsidRDefault="008526B1" w14:paraId="2765EB98" w14:textId="331F1AAE">
      <w:pPr>
        <w:spacing w:after="0" w:line="240" w:lineRule="auto"/>
        <w:rPr>
          <w:b/>
          <w:bCs/>
          <w:lang w:val="it-IT"/>
        </w:rPr>
      </w:pPr>
      <w:r w:rsidRPr="005371B2">
        <w:rPr>
          <w:b/>
          <w:bCs/>
          <w:lang w:val="it-IT"/>
        </w:rPr>
        <w:t xml:space="preserve">B. </w:t>
      </w:r>
      <w:r w:rsidRPr="005371B2" w:rsidR="00525BF5">
        <w:rPr>
          <w:b/>
          <w:bCs/>
          <w:lang w:val="it-IT"/>
        </w:rPr>
        <w:t>Adesso, a turno</w:t>
      </w:r>
      <w:r w:rsidRPr="005371B2" w:rsidR="003E1F1A">
        <w:rPr>
          <w:b/>
          <w:bCs/>
          <w:lang w:val="it-IT"/>
        </w:rPr>
        <w:t>, ponete le</w:t>
      </w:r>
      <w:r w:rsidRPr="005371B2" w:rsidR="00525BF5">
        <w:rPr>
          <w:b/>
          <w:bCs/>
          <w:lang w:val="it-IT"/>
        </w:rPr>
        <w:t xml:space="preserve"> domande</w:t>
      </w:r>
      <w:r w:rsidRPr="005371B2" w:rsidR="003E1F1A">
        <w:rPr>
          <w:b/>
          <w:bCs/>
          <w:lang w:val="it-IT"/>
        </w:rPr>
        <w:t xml:space="preserve"> nello stesso </w:t>
      </w:r>
      <w:r w:rsidRPr="005371B2" w:rsidR="00525BF5">
        <w:rPr>
          <w:b/>
          <w:bCs/>
          <w:lang w:val="it-IT"/>
        </w:rPr>
        <w:t xml:space="preserve">ordine </w:t>
      </w:r>
      <w:r w:rsidRPr="005371B2" w:rsidR="003E1F1A">
        <w:rPr>
          <w:b/>
          <w:bCs/>
          <w:lang w:val="it-IT"/>
        </w:rPr>
        <w:t>all’alunno/-a dell’altro gruppo</w:t>
      </w:r>
      <w:r w:rsidRPr="005371B2" w:rsidR="00525BF5">
        <w:rPr>
          <w:b/>
          <w:bCs/>
          <w:lang w:val="it-IT"/>
        </w:rPr>
        <w:t xml:space="preserve">. </w:t>
      </w:r>
      <w:r w:rsidRPr="005371B2" w:rsidR="003E1F1A">
        <w:rPr>
          <w:b/>
          <w:bCs/>
          <w:lang w:val="it-IT"/>
        </w:rPr>
        <w:t xml:space="preserve">La persona che risponde parla per 30 secondi includendo la parola segreta. </w:t>
      </w:r>
      <w:r w:rsidRPr="005371B2" w:rsidR="00EE4FCF">
        <w:rPr>
          <w:b/>
          <w:bCs/>
          <w:lang w:val="it-IT"/>
        </w:rPr>
        <w:t>Quando finisce di parlare, l’altra persona ha a disposizione due tentativi per indovinare (</w:t>
      </w:r>
      <w:proofErr w:type="spellStart"/>
      <w:r w:rsidRPr="005371B2" w:rsidR="00EE4FCF">
        <w:rPr>
          <w:b/>
          <w:bCs/>
          <w:i/>
          <w:iCs/>
          <w:lang w:val="it-IT"/>
        </w:rPr>
        <w:t>erraten</w:t>
      </w:r>
      <w:proofErr w:type="spellEnd"/>
      <w:r w:rsidRPr="005371B2" w:rsidR="00EE4FCF">
        <w:rPr>
          <w:b/>
          <w:bCs/>
          <w:lang w:val="it-IT"/>
        </w:rPr>
        <w:t>) la parola.</w:t>
      </w:r>
      <w:r w:rsidRPr="005371B2" w:rsidR="004D77A5">
        <w:rPr>
          <w:b/>
          <w:bCs/>
          <w:lang w:val="it-IT"/>
        </w:rPr>
        <w:br/>
      </w:r>
    </w:p>
    <w:p w:rsidRPr="005371B2" w:rsidR="008526B1" w:rsidP="001C5B57" w:rsidRDefault="00EE4FCF" w14:paraId="650132D0" w14:textId="6D57D0D9">
      <w:pPr>
        <w:spacing w:after="0" w:line="240" w:lineRule="auto"/>
        <w:rPr>
          <w:lang w:val="it-IT"/>
        </w:rPr>
      </w:pPr>
      <w:r w:rsidRPr="005371B2">
        <w:rPr>
          <w:lang w:val="it-IT"/>
        </w:rPr>
        <w:t>Se indovini la parola al primo tentativo vinci</w:t>
      </w:r>
      <w:r w:rsidRPr="005371B2" w:rsidR="00C35A1A">
        <w:rPr>
          <w:lang w:val="it-IT"/>
        </w:rPr>
        <w:t xml:space="preserve"> 2 punt</w:t>
      </w:r>
      <w:r w:rsidRPr="005371B2">
        <w:rPr>
          <w:lang w:val="it-IT"/>
        </w:rPr>
        <w:t>i</w:t>
      </w:r>
      <w:r w:rsidRPr="005371B2" w:rsidR="00C35A1A">
        <w:rPr>
          <w:lang w:val="it-IT"/>
        </w:rPr>
        <w:t>, s</w:t>
      </w:r>
      <w:r w:rsidRPr="005371B2">
        <w:rPr>
          <w:lang w:val="it-IT"/>
        </w:rPr>
        <w:t>e</w:t>
      </w:r>
      <w:r w:rsidRPr="005371B2" w:rsidR="00C35A1A">
        <w:rPr>
          <w:lang w:val="it-IT"/>
        </w:rPr>
        <w:t xml:space="preserve"> la </w:t>
      </w:r>
      <w:r w:rsidRPr="005371B2">
        <w:rPr>
          <w:lang w:val="it-IT"/>
        </w:rPr>
        <w:t xml:space="preserve">indovini al secondo tentativo vinci 1 punto. </w:t>
      </w:r>
      <w:r w:rsidRPr="005371B2" w:rsidR="00C35A1A">
        <w:rPr>
          <w:lang w:val="it-IT"/>
        </w:rPr>
        <w:t xml:space="preserve"> </w:t>
      </w:r>
    </w:p>
    <w:p w:rsidRPr="005371B2" w:rsidR="00727D46" w:rsidP="001C5B57" w:rsidRDefault="00727D46" w14:paraId="2D0A3497" w14:textId="77777777">
      <w:pPr>
        <w:spacing w:after="0" w:line="240" w:lineRule="auto"/>
        <w:rPr>
          <w:b/>
          <w:bCs/>
          <w:lang w:val="it-IT"/>
        </w:rPr>
      </w:pPr>
    </w:p>
    <w:p w:rsidRPr="005371B2" w:rsidR="000D7265" w:rsidP="001C5B57" w:rsidRDefault="000D7265" w14:paraId="38969AF1" w14:textId="77777777">
      <w:pPr>
        <w:spacing w:after="0" w:line="240" w:lineRule="auto"/>
        <w:rPr>
          <w:b/>
          <w:bCs/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4772"/>
        <w:gridCol w:w="1270"/>
      </w:tblGrid>
      <w:tr w:rsidRPr="005371B2" w:rsidR="000D7265" w:rsidTr="00469ACE" w14:paraId="5310E4F0" w14:textId="77777777">
        <w:tc>
          <w:tcPr>
            <w:tcW w:w="3020" w:type="dxa"/>
          </w:tcPr>
          <w:p w:rsidRPr="005371B2" w:rsidR="000D7265" w:rsidP="000D7265" w:rsidRDefault="00EE4FCF" w14:paraId="78D70B2F" w14:textId="358D80FD">
            <w:pPr>
              <w:spacing w:after="0" w:line="360" w:lineRule="auto"/>
              <w:rPr>
                <w:b/>
                <w:bCs/>
                <w:lang w:val="it-IT"/>
              </w:rPr>
            </w:pPr>
            <w:r w:rsidRPr="005371B2">
              <w:rPr>
                <w:b/>
                <w:bCs/>
                <w:lang w:val="it-IT"/>
              </w:rPr>
              <w:t>Le mie parole segrete</w:t>
            </w:r>
          </w:p>
        </w:tc>
        <w:tc>
          <w:tcPr>
            <w:tcW w:w="4772" w:type="dxa"/>
          </w:tcPr>
          <w:p w:rsidRPr="005371B2" w:rsidR="000D7265" w:rsidP="000D7265" w:rsidRDefault="00EE4FCF" w14:paraId="6CD5027B" w14:textId="3FE268E7">
            <w:pPr>
              <w:spacing w:after="0" w:line="360" w:lineRule="auto"/>
              <w:rPr>
                <w:b/>
                <w:bCs/>
                <w:lang w:val="it-IT"/>
              </w:rPr>
            </w:pPr>
            <w:r w:rsidRPr="005371B2">
              <w:rPr>
                <w:b/>
                <w:bCs/>
                <w:lang w:val="it-IT"/>
              </w:rPr>
              <w:t xml:space="preserve">Le parole segrete del mio compagno/della mia compagna </w:t>
            </w:r>
          </w:p>
        </w:tc>
        <w:tc>
          <w:tcPr>
            <w:tcW w:w="1270" w:type="dxa"/>
          </w:tcPr>
          <w:p w:rsidRPr="005371B2" w:rsidR="000D7265" w:rsidP="000D7265" w:rsidRDefault="000D7265" w14:paraId="42CD24FD" w14:textId="4E5717EB">
            <w:pPr>
              <w:spacing w:after="0" w:line="360" w:lineRule="auto"/>
              <w:rPr>
                <w:b/>
                <w:bCs/>
                <w:lang w:val="it-IT"/>
              </w:rPr>
            </w:pPr>
            <w:r w:rsidRPr="005371B2">
              <w:rPr>
                <w:b/>
                <w:bCs/>
                <w:lang w:val="it-IT"/>
              </w:rPr>
              <w:t>Punt</w:t>
            </w:r>
            <w:r w:rsidRPr="005371B2" w:rsidR="00EE4FCF">
              <w:rPr>
                <w:b/>
                <w:bCs/>
                <w:lang w:val="it-IT"/>
              </w:rPr>
              <w:t>i</w:t>
            </w:r>
          </w:p>
        </w:tc>
      </w:tr>
      <w:tr w:rsidRPr="005371B2" w:rsidR="000D7265" w:rsidTr="00469ACE" w14:paraId="1E76C365" w14:textId="77777777">
        <w:tc>
          <w:tcPr>
            <w:tcW w:w="3020" w:type="dxa"/>
          </w:tcPr>
          <w:p w:rsidRPr="005371B2" w:rsidR="000D7265" w:rsidP="000D7265" w:rsidRDefault="000D7265" w14:paraId="4A2B9BA9" w14:textId="757EB540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1.</w:t>
            </w:r>
            <w:r w:rsidRPr="005371B2" w:rsidR="00925F08">
              <w:rPr>
                <w:lang w:val="it-IT"/>
              </w:rPr>
              <w:t xml:space="preserve"> </w:t>
            </w:r>
            <w:r w:rsidRPr="005371B2" w:rsidR="00EE4FCF">
              <w:rPr>
                <w:lang w:val="it-IT"/>
              </w:rPr>
              <w:t>partita</w:t>
            </w:r>
          </w:p>
        </w:tc>
        <w:tc>
          <w:tcPr>
            <w:tcW w:w="4772" w:type="dxa"/>
          </w:tcPr>
          <w:p w:rsidRPr="005371B2" w:rsidR="000D7265" w:rsidP="000D7265" w:rsidRDefault="000D7265" w14:paraId="05FF7F62" w14:textId="77777777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270" w:type="dxa"/>
          </w:tcPr>
          <w:p w:rsidRPr="005371B2" w:rsidR="000D7265" w:rsidP="000D7265" w:rsidRDefault="000D7265" w14:paraId="35C6960A" w14:textId="77777777">
            <w:pPr>
              <w:spacing w:after="0" w:line="360" w:lineRule="auto"/>
              <w:rPr>
                <w:lang w:val="it-IT"/>
              </w:rPr>
            </w:pPr>
          </w:p>
        </w:tc>
      </w:tr>
      <w:tr w:rsidRPr="005371B2" w:rsidR="000D7265" w:rsidTr="00469ACE" w14:paraId="634A7097" w14:textId="77777777">
        <w:tc>
          <w:tcPr>
            <w:tcW w:w="3020" w:type="dxa"/>
          </w:tcPr>
          <w:p w:rsidRPr="005371B2" w:rsidR="000D7265" w:rsidP="000D7265" w:rsidRDefault="000D7265" w14:paraId="4D32B14A" w14:textId="6946BE97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2.</w:t>
            </w:r>
            <w:r w:rsidRPr="005371B2" w:rsidR="0029376B">
              <w:rPr>
                <w:lang w:val="it-IT"/>
              </w:rPr>
              <w:t xml:space="preserve"> </w:t>
            </w:r>
            <w:r w:rsidRPr="005371B2" w:rsidR="00EE4FCF">
              <w:rPr>
                <w:lang w:val="it-IT"/>
              </w:rPr>
              <w:t>fare escursioni</w:t>
            </w:r>
          </w:p>
        </w:tc>
        <w:tc>
          <w:tcPr>
            <w:tcW w:w="4772" w:type="dxa"/>
          </w:tcPr>
          <w:p w:rsidRPr="005371B2" w:rsidR="000D7265" w:rsidP="000D7265" w:rsidRDefault="000D7265" w14:paraId="2CC8352E" w14:textId="77777777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270" w:type="dxa"/>
          </w:tcPr>
          <w:p w:rsidRPr="005371B2" w:rsidR="000D7265" w:rsidP="000D7265" w:rsidRDefault="000D7265" w14:paraId="17AD02A0" w14:textId="77777777">
            <w:pPr>
              <w:spacing w:after="0" w:line="360" w:lineRule="auto"/>
              <w:rPr>
                <w:lang w:val="it-IT"/>
              </w:rPr>
            </w:pPr>
          </w:p>
        </w:tc>
      </w:tr>
      <w:tr w:rsidRPr="005371B2" w:rsidR="000D7265" w:rsidTr="00469ACE" w14:paraId="6B66CDB4" w14:textId="77777777">
        <w:tc>
          <w:tcPr>
            <w:tcW w:w="3020" w:type="dxa"/>
          </w:tcPr>
          <w:p w:rsidRPr="005371B2" w:rsidR="000D7265" w:rsidP="000D7265" w:rsidRDefault="000D7265" w14:paraId="39CE4119" w14:textId="17AFBFAC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3.</w:t>
            </w:r>
            <w:r w:rsidRPr="005371B2" w:rsidR="0029376B">
              <w:rPr>
                <w:lang w:val="it-IT"/>
              </w:rPr>
              <w:t xml:space="preserve"> m</w:t>
            </w:r>
            <w:r w:rsidRPr="005371B2" w:rsidR="00EE4FCF">
              <w:rPr>
                <w:lang w:val="it-IT"/>
              </w:rPr>
              <w:t>u</w:t>
            </w:r>
            <w:r w:rsidRPr="005371B2" w:rsidR="0029376B">
              <w:rPr>
                <w:lang w:val="it-IT"/>
              </w:rPr>
              <w:t>sica</w:t>
            </w:r>
          </w:p>
        </w:tc>
        <w:tc>
          <w:tcPr>
            <w:tcW w:w="4772" w:type="dxa"/>
          </w:tcPr>
          <w:p w:rsidRPr="005371B2" w:rsidR="000D7265" w:rsidP="000D7265" w:rsidRDefault="000D7265" w14:paraId="38A439AB" w14:textId="77777777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270" w:type="dxa"/>
          </w:tcPr>
          <w:p w:rsidRPr="005371B2" w:rsidR="000D7265" w:rsidP="000D7265" w:rsidRDefault="000D7265" w14:paraId="0F4529F1" w14:textId="77777777">
            <w:pPr>
              <w:spacing w:after="0" w:line="360" w:lineRule="auto"/>
              <w:rPr>
                <w:lang w:val="it-IT"/>
              </w:rPr>
            </w:pPr>
          </w:p>
        </w:tc>
      </w:tr>
      <w:tr w:rsidRPr="005371B2" w:rsidR="000D7265" w:rsidTr="00469ACE" w14:paraId="19E267CD" w14:textId="77777777">
        <w:tc>
          <w:tcPr>
            <w:tcW w:w="3020" w:type="dxa"/>
          </w:tcPr>
          <w:p w:rsidRPr="005371B2" w:rsidR="000D7265" w:rsidP="000D7265" w:rsidRDefault="000D7265" w14:paraId="61EE5359" w14:textId="29FD4C83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4.</w:t>
            </w:r>
            <w:r w:rsidRPr="005371B2" w:rsidR="0029376B">
              <w:rPr>
                <w:lang w:val="it-IT"/>
              </w:rPr>
              <w:t xml:space="preserve"> </w:t>
            </w:r>
            <w:r w:rsidRPr="005371B2" w:rsidR="008A78AF">
              <w:rPr>
                <w:lang w:val="it-IT"/>
              </w:rPr>
              <w:t>appassionato/-a</w:t>
            </w:r>
          </w:p>
        </w:tc>
        <w:tc>
          <w:tcPr>
            <w:tcW w:w="4772" w:type="dxa"/>
          </w:tcPr>
          <w:p w:rsidRPr="005371B2" w:rsidR="000D7265" w:rsidP="000D7265" w:rsidRDefault="000D7265" w14:paraId="0F0058F9" w14:textId="77777777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270" w:type="dxa"/>
          </w:tcPr>
          <w:p w:rsidRPr="005371B2" w:rsidR="000D7265" w:rsidP="000D7265" w:rsidRDefault="000D7265" w14:paraId="1B62018E" w14:textId="77777777">
            <w:pPr>
              <w:spacing w:after="0" w:line="360" w:lineRule="auto"/>
              <w:rPr>
                <w:lang w:val="it-IT"/>
              </w:rPr>
            </w:pPr>
          </w:p>
        </w:tc>
      </w:tr>
      <w:tr w:rsidRPr="005371B2" w:rsidR="000D7265" w:rsidTr="00469ACE" w14:paraId="4D7D4F40" w14:textId="77777777">
        <w:tc>
          <w:tcPr>
            <w:tcW w:w="3020" w:type="dxa"/>
          </w:tcPr>
          <w:p w:rsidRPr="005371B2" w:rsidR="000D7265" w:rsidP="000D7265" w:rsidRDefault="000D7265" w14:paraId="1DB4D454" w14:textId="5A9713D8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5.</w:t>
            </w:r>
            <w:r w:rsidRPr="005371B2" w:rsidR="00D54195">
              <w:rPr>
                <w:lang w:val="it-IT"/>
              </w:rPr>
              <w:t xml:space="preserve"> </w:t>
            </w:r>
            <w:r w:rsidRPr="005371B2" w:rsidR="008A78AF">
              <w:rPr>
                <w:lang w:val="it-IT"/>
              </w:rPr>
              <w:t>calcio</w:t>
            </w:r>
          </w:p>
        </w:tc>
        <w:tc>
          <w:tcPr>
            <w:tcW w:w="4772" w:type="dxa"/>
          </w:tcPr>
          <w:p w:rsidRPr="005371B2" w:rsidR="000D7265" w:rsidP="000D7265" w:rsidRDefault="000D7265" w14:paraId="3D425E7A" w14:textId="77777777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270" w:type="dxa"/>
          </w:tcPr>
          <w:p w:rsidRPr="005371B2" w:rsidR="000D7265" w:rsidP="000D7265" w:rsidRDefault="000D7265" w14:paraId="362F3E7F" w14:textId="77777777">
            <w:pPr>
              <w:spacing w:after="0" w:line="360" w:lineRule="auto"/>
              <w:rPr>
                <w:lang w:val="it-IT"/>
              </w:rPr>
            </w:pPr>
          </w:p>
        </w:tc>
      </w:tr>
      <w:tr w:rsidRPr="005371B2" w:rsidR="000D7265" w:rsidTr="00469ACE" w14:paraId="39762808" w14:textId="77777777">
        <w:tc>
          <w:tcPr>
            <w:tcW w:w="3020" w:type="dxa"/>
          </w:tcPr>
          <w:p w:rsidRPr="005371B2" w:rsidR="000D7265" w:rsidP="000D7265" w:rsidRDefault="000D7265" w14:paraId="5B561E2B" w14:textId="236C7498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6.</w:t>
            </w:r>
            <w:r w:rsidRPr="005371B2" w:rsidR="00D54195">
              <w:rPr>
                <w:lang w:val="it-IT"/>
              </w:rPr>
              <w:t xml:space="preserve"> </w:t>
            </w:r>
            <w:r w:rsidRPr="005371B2" w:rsidR="008A78AF">
              <w:rPr>
                <w:lang w:val="it-IT"/>
              </w:rPr>
              <w:t>amici</w:t>
            </w:r>
          </w:p>
        </w:tc>
        <w:tc>
          <w:tcPr>
            <w:tcW w:w="4772" w:type="dxa"/>
          </w:tcPr>
          <w:p w:rsidRPr="005371B2" w:rsidR="000D7265" w:rsidP="000D7265" w:rsidRDefault="000D7265" w14:paraId="11D0423F" w14:textId="77777777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270" w:type="dxa"/>
          </w:tcPr>
          <w:p w:rsidRPr="005371B2" w:rsidR="000D7265" w:rsidP="000D7265" w:rsidRDefault="000D7265" w14:paraId="7D8A3091" w14:textId="77777777">
            <w:pPr>
              <w:spacing w:after="0" w:line="360" w:lineRule="auto"/>
              <w:rPr>
                <w:lang w:val="it-IT"/>
              </w:rPr>
            </w:pPr>
          </w:p>
        </w:tc>
      </w:tr>
      <w:tr w:rsidRPr="005371B2" w:rsidR="000D7265" w:rsidTr="00469ACE" w14:paraId="011A2F93" w14:textId="77777777">
        <w:tc>
          <w:tcPr>
            <w:tcW w:w="3020" w:type="dxa"/>
          </w:tcPr>
          <w:p w:rsidRPr="005371B2" w:rsidR="000D7265" w:rsidP="000D7265" w:rsidRDefault="000D7265" w14:paraId="04EA9067" w14:textId="4440C281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7.</w:t>
            </w:r>
            <w:r w:rsidRPr="005371B2" w:rsidR="00D54195">
              <w:rPr>
                <w:lang w:val="it-IT"/>
              </w:rPr>
              <w:t xml:space="preserve"> video</w:t>
            </w:r>
            <w:r w:rsidRPr="005371B2" w:rsidR="008A78AF">
              <w:rPr>
                <w:lang w:val="it-IT"/>
              </w:rPr>
              <w:t>giochi</w:t>
            </w:r>
          </w:p>
        </w:tc>
        <w:tc>
          <w:tcPr>
            <w:tcW w:w="4772" w:type="dxa"/>
          </w:tcPr>
          <w:p w:rsidRPr="005371B2" w:rsidR="000D7265" w:rsidP="000D7265" w:rsidRDefault="000D7265" w14:paraId="35B27C8F" w14:textId="77777777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270" w:type="dxa"/>
          </w:tcPr>
          <w:p w:rsidRPr="005371B2" w:rsidR="000D7265" w:rsidP="000D7265" w:rsidRDefault="000D7265" w14:paraId="1B615C2F" w14:textId="77777777">
            <w:pPr>
              <w:spacing w:after="0" w:line="360" w:lineRule="auto"/>
              <w:rPr>
                <w:lang w:val="it-IT"/>
              </w:rPr>
            </w:pPr>
          </w:p>
        </w:tc>
      </w:tr>
      <w:tr w:rsidRPr="005371B2" w:rsidR="000D7265" w:rsidTr="00469ACE" w14:paraId="039451AD" w14:textId="77777777">
        <w:tc>
          <w:tcPr>
            <w:tcW w:w="3020" w:type="dxa"/>
          </w:tcPr>
          <w:p w:rsidRPr="005371B2" w:rsidR="000D7265" w:rsidP="000D7265" w:rsidRDefault="000D7265" w14:paraId="069569F3" w14:textId="3E221A72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8.</w:t>
            </w:r>
            <w:r w:rsidRPr="005371B2" w:rsidR="00727D46">
              <w:rPr>
                <w:lang w:val="it-IT"/>
              </w:rPr>
              <w:t xml:space="preserve"> </w:t>
            </w:r>
            <w:r w:rsidRPr="005371B2" w:rsidR="00107CE2">
              <w:rPr>
                <w:lang w:val="it-IT"/>
              </w:rPr>
              <w:t>i</w:t>
            </w:r>
            <w:r w:rsidRPr="005371B2" w:rsidR="00727D46">
              <w:rPr>
                <w:lang w:val="it-IT"/>
              </w:rPr>
              <w:t>nternet</w:t>
            </w:r>
          </w:p>
        </w:tc>
        <w:tc>
          <w:tcPr>
            <w:tcW w:w="4772" w:type="dxa"/>
          </w:tcPr>
          <w:p w:rsidRPr="005371B2" w:rsidR="000D7265" w:rsidP="000D7265" w:rsidRDefault="000D7265" w14:paraId="2D0E3FD5" w14:textId="77777777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270" w:type="dxa"/>
          </w:tcPr>
          <w:p w:rsidRPr="005371B2" w:rsidR="000D7265" w:rsidP="000D7265" w:rsidRDefault="000D7265" w14:paraId="16B39CD5" w14:textId="77777777">
            <w:pPr>
              <w:spacing w:after="0" w:line="360" w:lineRule="auto"/>
              <w:rPr>
                <w:lang w:val="it-IT"/>
              </w:rPr>
            </w:pPr>
          </w:p>
        </w:tc>
      </w:tr>
    </w:tbl>
    <w:p w:rsidRPr="005371B2" w:rsidR="000D7265" w:rsidP="000D7265" w:rsidRDefault="000D7265" w14:paraId="443B8D1B" w14:textId="77777777">
      <w:pPr>
        <w:spacing w:after="0" w:line="360" w:lineRule="auto"/>
        <w:rPr>
          <w:b/>
          <w:bCs/>
          <w:lang w:val="it-IT"/>
        </w:rPr>
      </w:pPr>
    </w:p>
    <w:p w:rsidRPr="005371B2" w:rsidR="000D7265" w:rsidP="001C5B57" w:rsidRDefault="000D7265" w14:paraId="3107621F" w14:textId="77777777">
      <w:pPr>
        <w:spacing w:after="0" w:line="240" w:lineRule="auto"/>
        <w:rPr>
          <w:b/>
          <w:bCs/>
          <w:lang w:val="it-IT"/>
        </w:rPr>
      </w:pPr>
    </w:p>
    <w:p w:rsidRPr="005371B2" w:rsidR="008526B1" w:rsidP="001C5B57" w:rsidRDefault="008526B1" w14:paraId="2B34FC89" w14:textId="77777777">
      <w:pPr>
        <w:spacing w:after="0" w:line="240" w:lineRule="auto"/>
        <w:rPr>
          <w:b/>
          <w:bCs/>
          <w:lang w:val="it-IT"/>
        </w:rPr>
      </w:pPr>
    </w:p>
    <w:p w:rsidRPr="005371B2" w:rsidR="00925F08" w:rsidP="00925F08" w:rsidRDefault="008A78AF" w14:paraId="3FD4BD3A" w14:textId="384E783C">
      <w:pPr>
        <w:rPr>
          <w:b/>
          <w:bCs/>
          <w:lang w:val="it-IT"/>
        </w:rPr>
      </w:pPr>
      <w:r w:rsidRPr="005371B2">
        <w:rPr>
          <w:b/>
          <w:bCs/>
          <w:highlight w:val="yellow"/>
          <w:lang w:val="it-IT"/>
        </w:rPr>
        <w:t>STUDENTE</w:t>
      </w:r>
      <w:r w:rsidRPr="005371B2" w:rsidR="00925F08">
        <w:rPr>
          <w:b/>
          <w:bCs/>
          <w:highlight w:val="yellow"/>
          <w:lang w:val="it-IT"/>
        </w:rPr>
        <w:t xml:space="preserve"> B</w:t>
      </w:r>
    </w:p>
    <w:p w:rsidRPr="005371B2" w:rsidR="008A78AF" w:rsidP="008A78AF" w:rsidRDefault="008A78AF" w14:paraId="5D468578" w14:textId="77777777">
      <w:pPr>
        <w:jc w:val="center"/>
        <w:rPr>
          <w:b/>
          <w:bCs/>
          <w:sz w:val="52"/>
          <w:szCs w:val="52"/>
          <w:lang w:val="it-IT"/>
        </w:rPr>
      </w:pPr>
      <w:r w:rsidRPr="005371B2">
        <w:rPr>
          <w:b/>
          <w:bCs/>
          <w:sz w:val="52"/>
          <w:szCs w:val="52"/>
          <w:lang w:val="it-IT"/>
        </w:rPr>
        <w:t>FACCIAMO DUE CHIACCHIERE!</w:t>
      </w:r>
    </w:p>
    <w:p w:rsidRPr="005371B2" w:rsidR="00925F08" w:rsidP="00925F08" w:rsidRDefault="00925F08" w14:paraId="525B827C" w14:textId="77777777">
      <w:pPr>
        <w:jc w:val="center"/>
        <w:rPr>
          <w:lang w:val="it-IT"/>
        </w:rPr>
      </w:pPr>
    </w:p>
    <w:p w:rsidRPr="005371B2" w:rsidR="008A78AF" w:rsidP="008A78AF" w:rsidRDefault="008A78AF" w14:paraId="2E3D19ED" w14:textId="77777777">
      <w:pPr>
        <w:spacing w:after="0" w:line="240" w:lineRule="auto"/>
        <w:rPr>
          <w:b/>
          <w:bCs/>
          <w:lang w:val="it-IT"/>
        </w:rPr>
      </w:pPr>
      <w:r w:rsidRPr="005371B2">
        <w:rPr>
          <w:b/>
          <w:bCs/>
          <w:lang w:val="it-IT"/>
        </w:rPr>
        <w:t xml:space="preserve">Attività a coppie. </w:t>
      </w:r>
      <w:r w:rsidRPr="005371B2">
        <w:rPr>
          <w:rFonts w:ascii="Segoe UI Emoji" w:hAnsi="Segoe UI Emoji" w:eastAsia="Segoe UI Emoji" w:cs="Segoe UI Emoji"/>
          <w:lang w:val="it-IT"/>
        </w:rPr>
        <w:t>😊😊</w:t>
      </w:r>
    </w:p>
    <w:p w:rsidRPr="005371B2" w:rsidR="008A78AF" w:rsidP="008A78AF" w:rsidRDefault="008A78AF" w14:paraId="79186DFD" w14:textId="77777777">
      <w:pPr>
        <w:spacing w:after="0" w:line="240" w:lineRule="auto"/>
        <w:rPr>
          <w:b/>
          <w:bCs/>
          <w:lang w:val="it-IT"/>
        </w:rPr>
      </w:pPr>
    </w:p>
    <w:p w:rsidRPr="005371B2" w:rsidR="008A78AF" w:rsidP="008A78AF" w:rsidRDefault="008A78AF" w14:paraId="39407B65" w14:textId="77777777">
      <w:pPr>
        <w:spacing w:after="0" w:line="240" w:lineRule="auto"/>
        <w:rPr>
          <w:b/>
          <w:bCs/>
          <w:lang w:val="it-IT"/>
        </w:rPr>
      </w:pPr>
      <w:r w:rsidRPr="005371B2">
        <w:rPr>
          <w:b/>
          <w:bCs/>
          <w:lang w:val="it-IT"/>
        </w:rPr>
        <w:t xml:space="preserve">A. Abbinate le parti delle seguenti frasi per formulare domande sul tempo libero. </w:t>
      </w:r>
    </w:p>
    <w:p w:rsidRPr="005371B2" w:rsidR="00925F08" w:rsidP="00469ACE" w:rsidRDefault="00925F08" w14:paraId="73C02342" w14:textId="77777777">
      <w:pPr>
        <w:spacing w:after="0" w:line="240" w:lineRule="auto"/>
        <w:rPr>
          <w:b/>
          <w:bCs/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Pr="005371B2" w:rsidR="00727D46" w:rsidTr="00469ACE" w14:paraId="1070ACB0" w14:textId="77777777">
        <w:tc>
          <w:tcPr>
            <w:tcW w:w="4673" w:type="dxa"/>
          </w:tcPr>
          <w:p w:rsidRPr="005371B2" w:rsidR="00925F08" w:rsidP="00469ACE" w:rsidRDefault="00925F08" w14:paraId="2D1584C7" w14:textId="3D70599F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 xml:space="preserve">1. </w:t>
            </w:r>
            <w:r w:rsidRPr="005371B2" w:rsidR="0010522E">
              <w:rPr>
                <w:lang w:val="it-IT"/>
              </w:rPr>
              <w:t>Qual è il tuo sport</w:t>
            </w:r>
            <w:r w:rsidRPr="005371B2">
              <w:rPr>
                <w:lang w:val="it-IT"/>
              </w:rPr>
              <w:t xml:space="preserve"> …</w:t>
            </w:r>
          </w:p>
        </w:tc>
        <w:tc>
          <w:tcPr>
            <w:tcW w:w="4389" w:type="dxa"/>
          </w:tcPr>
          <w:p w:rsidRPr="005371B2" w:rsidR="00925F08" w:rsidP="00469ACE" w:rsidRDefault="00925F08" w14:paraId="2D938C0D" w14:textId="26DBF7BC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 xml:space="preserve">a. </w:t>
            </w:r>
            <w:r w:rsidRPr="005371B2" w:rsidR="002769EA">
              <w:rPr>
                <w:lang w:val="it-IT"/>
              </w:rPr>
              <w:t>si ha bisogno di molti soldi?</w:t>
            </w:r>
          </w:p>
        </w:tc>
      </w:tr>
      <w:tr w:rsidRPr="005371B2" w:rsidR="00727D46" w:rsidTr="00469ACE" w14:paraId="10264191" w14:textId="77777777">
        <w:tc>
          <w:tcPr>
            <w:tcW w:w="4673" w:type="dxa"/>
          </w:tcPr>
          <w:p w:rsidRPr="005371B2" w:rsidR="00925F08" w:rsidP="00469ACE" w:rsidRDefault="00925F08" w14:paraId="4D9D86DF" w14:textId="3534B97B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 xml:space="preserve">2. </w:t>
            </w:r>
            <w:r w:rsidRPr="005371B2" w:rsidR="002769EA">
              <w:rPr>
                <w:lang w:val="it-IT"/>
              </w:rPr>
              <w:t xml:space="preserve">Preferisci il mare </w:t>
            </w:r>
            <w:r w:rsidRPr="005371B2">
              <w:rPr>
                <w:lang w:val="it-IT"/>
              </w:rPr>
              <w:t>…</w:t>
            </w:r>
          </w:p>
        </w:tc>
        <w:tc>
          <w:tcPr>
            <w:tcW w:w="4389" w:type="dxa"/>
          </w:tcPr>
          <w:p w:rsidRPr="005371B2" w:rsidR="00925F08" w:rsidP="00469ACE" w:rsidRDefault="00925F08" w14:paraId="2F4BF5ED" w14:textId="76931918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b.</w:t>
            </w:r>
            <w:r w:rsidRPr="005371B2" w:rsidR="00D54195">
              <w:rPr>
                <w:lang w:val="it-IT"/>
              </w:rPr>
              <w:t xml:space="preserve"> </w:t>
            </w:r>
            <w:r w:rsidRPr="005371B2" w:rsidR="008E4460">
              <w:rPr>
                <w:lang w:val="it-IT"/>
              </w:rPr>
              <w:t>nel fine settimana</w:t>
            </w:r>
            <w:r w:rsidRPr="005371B2" w:rsidR="00D54195">
              <w:rPr>
                <w:lang w:val="it-IT"/>
              </w:rPr>
              <w:t>?</w:t>
            </w:r>
          </w:p>
        </w:tc>
      </w:tr>
      <w:tr w:rsidRPr="005371B2" w:rsidR="00727D46" w:rsidTr="00469ACE" w14:paraId="140DC6CE" w14:textId="77777777">
        <w:tc>
          <w:tcPr>
            <w:tcW w:w="4673" w:type="dxa"/>
          </w:tcPr>
          <w:p w:rsidRPr="005371B2" w:rsidR="00925F08" w:rsidP="00469ACE" w:rsidRDefault="00925F08" w14:paraId="26AE218F" w14:textId="4C8EA493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3.</w:t>
            </w:r>
            <w:r w:rsidRPr="005371B2" w:rsidR="0029376B">
              <w:rPr>
                <w:lang w:val="it-IT"/>
              </w:rPr>
              <w:t xml:space="preserve"> </w:t>
            </w:r>
            <w:r w:rsidRPr="005371B2" w:rsidR="002769EA">
              <w:rPr>
                <w:lang w:val="it-IT"/>
              </w:rPr>
              <w:t>Per quali attività</w:t>
            </w:r>
            <w:r w:rsidRPr="005371B2" w:rsidR="00727D46">
              <w:rPr>
                <w:lang w:val="it-IT"/>
              </w:rPr>
              <w:t xml:space="preserve"> de</w:t>
            </w:r>
            <w:r w:rsidRPr="005371B2" w:rsidR="002769EA">
              <w:rPr>
                <w:lang w:val="it-IT"/>
              </w:rPr>
              <w:t>l</w:t>
            </w:r>
            <w:r w:rsidRPr="005371B2" w:rsidR="00727D46">
              <w:rPr>
                <w:lang w:val="it-IT"/>
              </w:rPr>
              <w:t xml:space="preserve"> </w:t>
            </w:r>
            <w:r w:rsidRPr="005371B2" w:rsidR="002769EA">
              <w:rPr>
                <w:lang w:val="it-IT"/>
              </w:rPr>
              <w:t>tempo libero</w:t>
            </w:r>
            <w:r w:rsidRPr="005371B2" w:rsidR="00727D46">
              <w:rPr>
                <w:lang w:val="it-IT"/>
              </w:rPr>
              <w:t xml:space="preserve"> no</w:t>
            </w:r>
            <w:r w:rsidRPr="005371B2" w:rsidR="002769EA">
              <w:rPr>
                <w:lang w:val="it-IT"/>
              </w:rPr>
              <w:t>n</w:t>
            </w:r>
            <w:r w:rsidRPr="005371B2" w:rsidR="00727D46">
              <w:rPr>
                <w:lang w:val="it-IT"/>
              </w:rPr>
              <w:t xml:space="preserve"> …</w:t>
            </w:r>
          </w:p>
        </w:tc>
        <w:tc>
          <w:tcPr>
            <w:tcW w:w="4389" w:type="dxa"/>
          </w:tcPr>
          <w:p w:rsidRPr="005371B2" w:rsidR="00925F08" w:rsidP="00469ACE" w:rsidRDefault="00925F08" w14:paraId="014A222D" w14:textId="1A9E3B37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 xml:space="preserve">c. o la </w:t>
            </w:r>
            <w:r w:rsidRPr="005371B2" w:rsidR="002769EA">
              <w:rPr>
                <w:lang w:val="it-IT"/>
              </w:rPr>
              <w:t>montagna</w:t>
            </w:r>
            <w:r w:rsidRPr="005371B2">
              <w:rPr>
                <w:lang w:val="it-IT"/>
              </w:rPr>
              <w:t xml:space="preserve"> </w:t>
            </w:r>
            <w:r w:rsidRPr="005371B2" w:rsidR="002769EA">
              <w:rPr>
                <w:lang w:val="it-IT"/>
              </w:rPr>
              <w:t>per le tue vacanze</w:t>
            </w:r>
            <w:r w:rsidRPr="005371B2">
              <w:rPr>
                <w:lang w:val="it-IT"/>
              </w:rPr>
              <w:t>?</w:t>
            </w:r>
          </w:p>
        </w:tc>
      </w:tr>
      <w:tr w:rsidRPr="005371B2" w:rsidR="00727D46" w:rsidTr="00469ACE" w14:paraId="09584D53" w14:textId="77777777">
        <w:tc>
          <w:tcPr>
            <w:tcW w:w="4673" w:type="dxa"/>
          </w:tcPr>
          <w:p w:rsidRPr="005371B2" w:rsidR="00925F08" w:rsidP="00469ACE" w:rsidRDefault="00925F08" w14:paraId="6F9097FD" w14:textId="76AC043A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4.</w:t>
            </w:r>
            <w:r w:rsidRPr="005371B2" w:rsidR="0029376B">
              <w:rPr>
                <w:lang w:val="it-IT"/>
              </w:rPr>
              <w:t xml:space="preserve"> </w:t>
            </w:r>
            <w:r w:rsidRPr="005371B2" w:rsidR="002769EA">
              <w:rPr>
                <w:lang w:val="it-IT"/>
              </w:rPr>
              <w:t>C’è qualche</w:t>
            </w:r>
            <w:r w:rsidRPr="005371B2" w:rsidR="0029376B">
              <w:rPr>
                <w:lang w:val="it-IT"/>
              </w:rPr>
              <w:t xml:space="preserve"> serie …</w:t>
            </w:r>
          </w:p>
        </w:tc>
        <w:tc>
          <w:tcPr>
            <w:tcW w:w="4389" w:type="dxa"/>
          </w:tcPr>
          <w:p w:rsidRPr="005371B2" w:rsidR="00925F08" w:rsidP="00469ACE" w:rsidRDefault="00925F08" w14:paraId="1923B15F" w14:textId="50D0A7FC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d.</w:t>
            </w:r>
            <w:r w:rsidRPr="005371B2" w:rsidR="00D54195">
              <w:rPr>
                <w:lang w:val="it-IT"/>
              </w:rPr>
              <w:t xml:space="preserve"> </w:t>
            </w:r>
            <w:r w:rsidRPr="005371B2" w:rsidR="008E4460">
              <w:rPr>
                <w:lang w:val="it-IT"/>
              </w:rPr>
              <w:t>la tua paghetta</w:t>
            </w:r>
            <w:r w:rsidRPr="005371B2" w:rsidR="00D54195">
              <w:rPr>
                <w:lang w:val="it-IT"/>
              </w:rPr>
              <w:t xml:space="preserve"> (=</w:t>
            </w:r>
            <w:proofErr w:type="spellStart"/>
            <w:r w:rsidRPr="005371B2" w:rsidR="00D54195">
              <w:rPr>
                <w:lang w:val="it-IT"/>
              </w:rPr>
              <w:t>Taschengeld</w:t>
            </w:r>
            <w:proofErr w:type="spellEnd"/>
            <w:r w:rsidRPr="005371B2" w:rsidR="00D54195">
              <w:rPr>
                <w:lang w:val="it-IT"/>
              </w:rPr>
              <w:t>)?</w:t>
            </w:r>
          </w:p>
        </w:tc>
      </w:tr>
      <w:tr w:rsidRPr="005371B2" w:rsidR="00727D46" w:rsidTr="00469ACE" w14:paraId="640F60BE" w14:textId="77777777">
        <w:tc>
          <w:tcPr>
            <w:tcW w:w="4673" w:type="dxa"/>
          </w:tcPr>
          <w:p w:rsidRPr="005371B2" w:rsidR="0029376B" w:rsidP="00469ACE" w:rsidRDefault="00925F08" w14:paraId="1B9B2B64" w14:textId="38052798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5.</w:t>
            </w:r>
            <w:r w:rsidRPr="005371B2" w:rsidR="0029376B">
              <w:rPr>
                <w:lang w:val="it-IT"/>
              </w:rPr>
              <w:t xml:space="preserve"> </w:t>
            </w:r>
            <w:r w:rsidRPr="005371B2" w:rsidR="008E4460">
              <w:rPr>
                <w:lang w:val="it-IT"/>
              </w:rPr>
              <w:t>Ti piace di più</w:t>
            </w:r>
            <w:r w:rsidRPr="005371B2" w:rsidR="0029376B">
              <w:rPr>
                <w:lang w:val="it-IT"/>
              </w:rPr>
              <w:t xml:space="preserve"> praticar</w:t>
            </w:r>
            <w:r w:rsidRPr="005371B2" w:rsidR="008E4460">
              <w:rPr>
                <w:lang w:val="it-IT"/>
              </w:rPr>
              <w:t>e</w:t>
            </w:r>
            <w:r w:rsidRPr="005371B2" w:rsidR="0029376B">
              <w:rPr>
                <w:lang w:val="it-IT"/>
              </w:rPr>
              <w:t xml:space="preserve"> </w:t>
            </w:r>
            <w:r w:rsidRPr="005371B2" w:rsidR="008E4460">
              <w:rPr>
                <w:lang w:val="it-IT"/>
              </w:rPr>
              <w:t>sport individuali</w:t>
            </w:r>
            <w:r w:rsidRPr="005371B2" w:rsidR="0029376B">
              <w:rPr>
                <w:lang w:val="it-IT"/>
              </w:rPr>
              <w:t xml:space="preserve"> …</w:t>
            </w:r>
          </w:p>
        </w:tc>
        <w:tc>
          <w:tcPr>
            <w:tcW w:w="4389" w:type="dxa"/>
          </w:tcPr>
          <w:p w:rsidRPr="005371B2" w:rsidR="00925F08" w:rsidP="00469ACE" w:rsidRDefault="00925F08" w14:paraId="2ADC64AF" w14:textId="796048AC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e.</w:t>
            </w:r>
            <w:r w:rsidRPr="005371B2" w:rsidR="00727D46">
              <w:rPr>
                <w:lang w:val="it-IT"/>
              </w:rPr>
              <w:t xml:space="preserve"> </w:t>
            </w:r>
            <w:r w:rsidRPr="005371B2" w:rsidR="008E4460">
              <w:rPr>
                <w:lang w:val="it-IT"/>
              </w:rPr>
              <w:t>cellulare nel</w:t>
            </w:r>
            <w:r w:rsidRPr="005371B2" w:rsidR="00727D46">
              <w:rPr>
                <w:lang w:val="it-IT"/>
              </w:rPr>
              <w:t xml:space="preserve"> </w:t>
            </w:r>
            <w:r w:rsidRPr="005371B2" w:rsidR="008E4460">
              <w:rPr>
                <w:lang w:val="it-IT"/>
              </w:rPr>
              <w:t>tempo libero</w:t>
            </w:r>
            <w:r w:rsidRPr="005371B2" w:rsidR="00727D46">
              <w:rPr>
                <w:lang w:val="it-IT"/>
              </w:rPr>
              <w:t>?</w:t>
            </w:r>
          </w:p>
        </w:tc>
      </w:tr>
      <w:tr w:rsidRPr="005371B2" w:rsidR="00727D46" w:rsidTr="00469ACE" w14:paraId="621B2E9F" w14:textId="77777777">
        <w:tc>
          <w:tcPr>
            <w:tcW w:w="4673" w:type="dxa"/>
          </w:tcPr>
          <w:p w:rsidRPr="005371B2" w:rsidR="00925F08" w:rsidP="00469ACE" w:rsidRDefault="00925F08" w14:paraId="3CFF4AB1" w14:textId="08C333D2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6.</w:t>
            </w:r>
            <w:r w:rsidRPr="005371B2" w:rsidR="00D54195">
              <w:rPr>
                <w:lang w:val="it-IT"/>
              </w:rPr>
              <w:t xml:space="preserve"> </w:t>
            </w:r>
            <w:r w:rsidRPr="005371B2" w:rsidR="008E4460">
              <w:rPr>
                <w:lang w:val="it-IT"/>
              </w:rPr>
              <w:t>Esci molto di sera</w:t>
            </w:r>
            <w:r w:rsidRPr="005371B2" w:rsidR="00D54195">
              <w:rPr>
                <w:lang w:val="it-IT"/>
              </w:rPr>
              <w:t xml:space="preserve"> …</w:t>
            </w:r>
          </w:p>
        </w:tc>
        <w:tc>
          <w:tcPr>
            <w:tcW w:w="4389" w:type="dxa"/>
          </w:tcPr>
          <w:p w:rsidRPr="005371B2" w:rsidR="00925F08" w:rsidP="00469ACE" w:rsidRDefault="00925F08" w14:paraId="28E130D5" w14:textId="50C62143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f.</w:t>
            </w:r>
            <w:r w:rsidRPr="005371B2" w:rsidR="00D54195">
              <w:rPr>
                <w:lang w:val="it-IT"/>
              </w:rPr>
              <w:t xml:space="preserve"> o </w:t>
            </w:r>
            <w:r w:rsidRPr="005371B2" w:rsidR="008E4460">
              <w:rPr>
                <w:lang w:val="it-IT"/>
              </w:rPr>
              <w:t>di squadra?</w:t>
            </w:r>
          </w:p>
        </w:tc>
      </w:tr>
      <w:tr w:rsidRPr="005371B2" w:rsidR="00727D46" w:rsidTr="00469ACE" w14:paraId="5D3573D9" w14:textId="77777777">
        <w:tc>
          <w:tcPr>
            <w:tcW w:w="4673" w:type="dxa"/>
          </w:tcPr>
          <w:p w:rsidRPr="005371B2" w:rsidR="00925F08" w:rsidP="00469ACE" w:rsidRDefault="00925F08" w14:paraId="47D88265" w14:textId="6CCFC029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7.</w:t>
            </w:r>
            <w:r w:rsidRPr="005371B2" w:rsidR="00D54195">
              <w:rPr>
                <w:lang w:val="it-IT"/>
              </w:rPr>
              <w:t xml:space="preserve"> </w:t>
            </w:r>
            <w:r w:rsidRPr="005371B2" w:rsidR="008E4460">
              <w:rPr>
                <w:lang w:val="it-IT"/>
              </w:rPr>
              <w:t>Per cosa spendi</w:t>
            </w:r>
            <w:r w:rsidRPr="005371B2" w:rsidR="00D54195">
              <w:rPr>
                <w:lang w:val="it-IT"/>
              </w:rPr>
              <w:t xml:space="preserve"> …</w:t>
            </w:r>
          </w:p>
        </w:tc>
        <w:tc>
          <w:tcPr>
            <w:tcW w:w="4389" w:type="dxa"/>
          </w:tcPr>
          <w:p w:rsidRPr="005371B2" w:rsidR="00925F08" w:rsidP="00469ACE" w:rsidRDefault="00925F08" w14:paraId="580F4777" w14:textId="16F7DE8C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 xml:space="preserve">g. </w:t>
            </w:r>
            <w:r w:rsidRPr="005371B2" w:rsidR="0010522E">
              <w:rPr>
                <w:lang w:val="it-IT"/>
              </w:rPr>
              <w:t>preferito</w:t>
            </w:r>
            <w:r w:rsidRPr="005371B2">
              <w:rPr>
                <w:lang w:val="it-IT"/>
              </w:rPr>
              <w:t xml:space="preserve"> </w:t>
            </w:r>
            <w:r w:rsidRPr="005371B2" w:rsidR="0010522E">
              <w:rPr>
                <w:lang w:val="it-IT"/>
              </w:rPr>
              <w:t>e</w:t>
            </w:r>
            <w:r w:rsidR="00CA1A71">
              <w:rPr>
                <w:lang w:val="it-IT"/>
              </w:rPr>
              <w:t xml:space="preserve"> </w:t>
            </w:r>
            <w:r w:rsidRPr="005371B2" w:rsidR="0010522E">
              <w:rPr>
                <w:lang w:val="it-IT"/>
              </w:rPr>
              <w:t>perché</w:t>
            </w:r>
            <w:r w:rsidRPr="005371B2">
              <w:rPr>
                <w:lang w:val="it-IT"/>
              </w:rPr>
              <w:t>?</w:t>
            </w:r>
          </w:p>
        </w:tc>
      </w:tr>
      <w:tr w:rsidRPr="005371B2" w:rsidR="00727D46" w:rsidTr="00469ACE" w14:paraId="52AEAD1F" w14:textId="77777777">
        <w:tc>
          <w:tcPr>
            <w:tcW w:w="4673" w:type="dxa"/>
          </w:tcPr>
          <w:p w:rsidRPr="005371B2" w:rsidR="00925F08" w:rsidP="00469ACE" w:rsidRDefault="00925F08" w14:paraId="66AA40F1" w14:textId="69AB0308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8.</w:t>
            </w:r>
            <w:r w:rsidRPr="005371B2" w:rsidR="00D54195">
              <w:rPr>
                <w:lang w:val="it-IT"/>
              </w:rPr>
              <w:t xml:space="preserve"> </w:t>
            </w:r>
            <w:r w:rsidRPr="005371B2" w:rsidR="008E4460">
              <w:rPr>
                <w:lang w:val="it-IT"/>
              </w:rPr>
              <w:t>Usi molto il tuo</w:t>
            </w:r>
            <w:r w:rsidRPr="005371B2" w:rsidR="00727D46">
              <w:rPr>
                <w:lang w:val="it-IT"/>
              </w:rPr>
              <w:t xml:space="preserve"> …</w:t>
            </w:r>
          </w:p>
        </w:tc>
        <w:tc>
          <w:tcPr>
            <w:tcW w:w="4389" w:type="dxa"/>
          </w:tcPr>
          <w:p w:rsidRPr="005371B2" w:rsidR="00925F08" w:rsidP="00469ACE" w:rsidRDefault="00925F08" w14:paraId="2C8A5A15" w14:textId="7CA92ADF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h.</w:t>
            </w:r>
            <w:r w:rsidRPr="005371B2" w:rsidR="0029376B">
              <w:rPr>
                <w:lang w:val="it-IT"/>
              </w:rPr>
              <w:t xml:space="preserve"> (</w:t>
            </w:r>
            <w:r w:rsidRPr="005371B2" w:rsidR="008E4460">
              <w:rPr>
                <w:lang w:val="it-IT"/>
              </w:rPr>
              <w:t>di</w:t>
            </w:r>
            <w:r w:rsidRPr="005371B2" w:rsidR="0029376B">
              <w:rPr>
                <w:lang w:val="it-IT"/>
              </w:rPr>
              <w:t xml:space="preserve"> Netflix) </w:t>
            </w:r>
            <w:r w:rsidRPr="005371B2" w:rsidR="008E4460">
              <w:rPr>
                <w:lang w:val="it-IT"/>
              </w:rPr>
              <w:t>che ti piace particolarmente?</w:t>
            </w:r>
          </w:p>
        </w:tc>
      </w:tr>
    </w:tbl>
    <w:p w:rsidRPr="005371B2" w:rsidR="00925F08" w:rsidP="00469ACE" w:rsidRDefault="00925F08" w14:paraId="123461C5" w14:textId="77777777">
      <w:pPr>
        <w:spacing w:after="0" w:line="240" w:lineRule="auto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Pr="005371B2" w:rsidR="00727D46" w:rsidTr="00469ACE" w14:paraId="54865302" w14:textId="77777777">
        <w:tc>
          <w:tcPr>
            <w:tcW w:w="1132" w:type="dxa"/>
          </w:tcPr>
          <w:p w:rsidRPr="005371B2" w:rsidR="00925F08" w:rsidP="00469ACE" w:rsidRDefault="00925F08" w14:paraId="7E977E6E" w14:textId="16CF3517">
            <w:pPr>
              <w:spacing w:after="0" w:line="240" w:lineRule="auto"/>
              <w:rPr>
                <w:b/>
                <w:bCs/>
                <w:lang w:val="it-IT"/>
              </w:rPr>
            </w:pPr>
            <w:r w:rsidRPr="005371B2">
              <w:rPr>
                <w:b/>
                <w:bCs/>
                <w:lang w:val="it-IT"/>
              </w:rPr>
              <w:t>1.</w:t>
            </w:r>
          </w:p>
        </w:tc>
        <w:tc>
          <w:tcPr>
            <w:tcW w:w="1132" w:type="dxa"/>
          </w:tcPr>
          <w:p w:rsidRPr="005371B2" w:rsidR="00925F08" w:rsidP="00469ACE" w:rsidRDefault="00925F08" w14:paraId="14DA4730" w14:textId="26347299">
            <w:pPr>
              <w:spacing w:after="0" w:line="240" w:lineRule="auto"/>
              <w:rPr>
                <w:b/>
                <w:bCs/>
                <w:lang w:val="it-IT"/>
              </w:rPr>
            </w:pPr>
            <w:r w:rsidRPr="005371B2">
              <w:rPr>
                <w:b/>
                <w:bCs/>
                <w:lang w:val="it-IT"/>
              </w:rPr>
              <w:t>2.</w:t>
            </w:r>
          </w:p>
        </w:tc>
        <w:tc>
          <w:tcPr>
            <w:tcW w:w="1133" w:type="dxa"/>
          </w:tcPr>
          <w:p w:rsidRPr="005371B2" w:rsidR="00925F08" w:rsidP="00469ACE" w:rsidRDefault="00925F08" w14:paraId="14E9AE6B" w14:textId="451D16BF">
            <w:pPr>
              <w:spacing w:after="0" w:line="240" w:lineRule="auto"/>
              <w:rPr>
                <w:b/>
                <w:bCs/>
                <w:lang w:val="it-IT"/>
              </w:rPr>
            </w:pPr>
            <w:r w:rsidRPr="005371B2">
              <w:rPr>
                <w:b/>
                <w:bCs/>
                <w:lang w:val="it-IT"/>
              </w:rPr>
              <w:t>3.</w:t>
            </w:r>
          </w:p>
        </w:tc>
        <w:tc>
          <w:tcPr>
            <w:tcW w:w="1133" w:type="dxa"/>
          </w:tcPr>
          <w:p w:rsidRPr="005371B2" w:rsidR="00925F08" w:rsidP="00469ACE" w:rsidRDefault="00925F08" w14:paraId="63D4F844" w14:textId="07FE7BF3">
            <w:pPr>
              <w:spacing w:after="0" w:line="240" w:lineRule="auto"/>
              <w:rPr>
                <w:b/>
                <w:bCs/>
                <w:lang w:val="it-IT"/>
              </w:rPr>
            </w:pPr>
            <w:r w:rsidRPr="005371B2">
              <w:rPr>
                <w:b/>
                <w:bCs/>
                <w:lang w:val="it-IT"/>
              </w:rPr>
              <w:t>4.</w:t>
            </w:r>
          </w:p>
        </w:tc>
        <w:tc>
          <w:tcPr>
            <w:tcW w:w="1133" w:type="dxa"/>
          </w:tcPr>
          <w:p w:rsidRPr="005371B2" w:rsidR="00925F08" w:rsidP="00469ACE" w:rsidRDefault="00925F08" w14:paraId="7C4527C9" w14:textId="48E5D598">
            <w:pPr>
              <w:spacing w:after="0" w:line="240" w:lineRule="auto"/>
              <w:rPr>
                <w:b/>
                <w:bCs/>
                <w:lang w:val="it-IT"/>
              </w:rPr>
            </w:pPr>
            <w:r w:rsidRPr="005371B2">
              <w:rPr>
                <w:b/>
                <w:bCs/>
                <w:lang w:val="it-IT"/>
              </w:rPr>
              <w:t>5.</w:t>
            </w:r>
          </w:p>
        </w:tc>
        <w:tc>
          <w:tcPr>
            <w:tcW w:w="1133" w:type="dxa"/>
          </w:tcPr>
          <w:p w:rsidRPr="005371B2" w:rsidR="00925F08" w:rsidP="00469ACE" w:rsidRDefault="00925F08" w14:paraId="0414371E" w14:textId="34400A87">
            <w:pPr>
              <w:spacing w:after="0" w:line="240" w:lineRule="auto"/>
              <w:rPr>
                <w:b/>
                <w:bCs/>
                <w:lang w:val="it-IT"/>
              </w:rPr>
            </w:pPr>
            <w:r w:rsidRPr="005371B2">
              <w:rPr>
                <w:b/>
                <w:bCs/>
                <w:lang w:val="it-IT"/>
              </w:rPr>
              <w:t>6.</w:t>
            </w:r>
          </w:p>
        </w:tc>
        <w:tc>
          <w:tcPr>
            <w:tcW w:w="1133" w:type="dxa"/>
          </w:tcPr>
          <w:p w:rsidRPr="005371B2" w:rsidR="00925F08" w:rsidP="00469ACE" w:rsidRDefault="00925F08" w14:paraId="16933F5C" w14:textId="17E09C83">
            <w:pPr>
              <w:spacing w:after="0" w:line="240" w:lineRule="auto"/>
              <w:rPr>
                <w:b/>
                <w:bCs/>
                <w:lang w:val="it-IT"/>
              </w:rPr>
            </w:pPr>
            <w:r w:rsidRPr="005371B2">
              <w:rPr>
                <w:b/>
                <w:bCs/>
                <w:lang w:val="it-IT"/>
              </w:rPr>
              <w:t>7.</w:t>
            </w:r>
          </w:p>
        </w:tc>
        <w:tc>
          <w:tcPr>
            <w:tcW w:w="1133" w:type="dxa"/>
          </w:tcPr>
          <w:p w:rsidRPr="005371B2" w:rsidR="00925F08" w:rsidP="00469ACE" w:rsidRDefault="00925F08" w14:paraId="29F26E83" w14:textId="1715EE96">
            <w:pPr>
              <w:spacing w:after="0" w:line="240" w:lineRule="auto"/>
              <w:rPr>
                <w:b/>
                <w:bCs/>
                <w:lang w:val="it-IT"/>
              </w:rPr>
            </w:pPr>
            <w:r w:rsidRPr="005371B2">
              <w:rPr>
                <w:b/>
                <w:bCs/>
                <w:lang w:val="it-IT"/>
              </w:rPr>
              <w:t>8.</w:t>
            </w:r>
          </w:p>
        </w:tc>
      </w:tr>
    </w:tbl>
    <w:p w:rsidRPr="005371B2" w:rsidR="00925F08" w:rsidP="00925F08" w:rsidRDefault="00925F08" w14:paraId="402B4F24" w14:textId="77777777">
      <w:pPr>
        <w:spacing w:after="0" w:line="240" w:lineRule="auto"/>
        <w:rPr>
          <w:b/>
          <w:bCs/>
          <w:lang w:val="it-IT"/>
        </w:rPr>
      </w:pPr>
    </w:p>
    <w:p w:rsidRPr="005371B2" w:rsidR="00C35A1A" w:rsidP="00925F08" w:rsidRDefault="00C35A1A" w14:paraId="2646B6EB" w14:textId="6822F890">
      <w:pPr>
        <w:spacing w:after="0" w:line="240" w:lineRule="auto"/>
        <w:rPr>
          <w:b/>
          <w:bCs/>
          <w:lang w:val="it-IT"/>
        </w:rPr>
      </w:pPr>
    </w:p>
    <w:p w:rsidRPr="005371B2" w:rsidR="00474D05" w:rsidP="00474D05" w:rsidRDefault="00474D05" w14:paraId="33076EB7" w14:textId="77777777">
      <w:pPr>
        <w:spacing w:after="0" w:line="240" w:lineRule="auto"/>
        <w:rPr>
          <w:b/>
          <w:bCs/>
          <w:lang w:val="it-IT"/>
        </w:rPr>
      </w:pPr>
      <w:r w:rsidRPr="005371B2">
        <w:rPr>
          <w:b/>
          <w:bCs/>
          <w:lang w:val="it-IT"/>
        </w:rPr>
        <w:t>B. Adesso, a turno, ponete le domande nello stesso ordine all’alunno/-a dell’altro gruppo. La persona che risponde parla per 30 secondi includendo la parola segreta. Quando finisce di parlare, l’altra persona ha a disposizione due tentativi per indovinare (</w:t>
      </w:r>
      <w:proofErr w:type="spellStart"/>
      <w:r w:rsidRPr="005371B2">
        <w:rPr>
          <w:b/>
          <w:bCs/>
          <w:i/>
          <w:iCs/>
          <w:lang w:val="it-IT"/>
        </w:rPr>
        <w:t>erraten</w:t>
      </w:r>
      <w:proofErr w:type="spellEnd"/>
      <w:r w:rsidRPr="005371B2">
        <w:rPr>
          <w:b/>
          <w:bCs/>
          <w:lang w:val="it-IT"/>
        </w:rPr>
        <w:t>) la parola.</w:t>
      </w:r>
      <w:r w:rsidRPr="005371B2">
        <w:rPr>
          <w:b/>
          <w:bCs/>
          <w:lang w:val="it-IT"/>
        </w:rPr>
        <w:br/>
      </w:r>
    </w:p>
    <w:p w:rsidRPr="005371B2" w:rsidR="00474D05" w:rsidP="00474D05" w:rsidRDefault="00474D05" w14:paraId="3F2F35BA" w14:textId="77777777">
      <w:pPr>
        <w:spacing w:after="0" w:line="240" w:lineRule="auto"/>
        <w:rPr>
          <w:lang w:val="it-IT"/>
        </w:rPr>
      </w:pPr>
      <w:r w:rsidRPr="005371B2">
        <w:rPr>
          <w:lang w:val="it-IT"/>
        </w:rPr>
        <w:t xml:space="preserve">Se indovini la parola al primo tentativo vinci 2 punti, se la indovini al secondo tentativo vinci 1 punto.  </w:t>
      </w:r>
    </w:p>
    <w:p w:rsidRPr="005371B2" w:rsidR="00474D05" w:rsidP="00925F08" w:rsidRDefault="00474D05" w14:paraId="20A69DFB" w14:textId="77777777">
      <w:pPr>
        <w:spacing w:after="0" w:line="240" w:lineRule="auto"/>
        <w:rPr>
          <w:b/>
          <w:bCs/>
          <w:lang w:val="it-IT"/>
        </w:rPr>
      </w:pPr>
    </w:p>
    <w:p w:rsidRPr="005371B2" w:rsidR="00C35A1A" w:rsidP="00925F08" w:rsidRDefault="00C35A1A" w14:paraId="279E1731" w14:textId="77777777">
      <w:pPr>
        <w:spacing w:after="0" w:line="240" w:lineRule="auto"/>
        <w:rPr>
          <w:b/>
          <w:bCs/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4772"/>
        <w:gridCol w:w="1270"/>
      </w:tblGrid>
      <w:tr w:rsidRPr="005371B2" w:rsidR="00925F08" w:rsidTr="00469ACE" w14:paraId="445E0C9B" w14:textId="77777777">
        <w:tc>
          <w:tcPr>
            <w:tcW w:w="3020" w:type="dxa"/>
          </w:tcPr>
          <w:p w:rsidRPr="005371B2" w:rsidR="00925F08" w:rsidP="00FE550D" w:rsidRDefault="00474D05" w14:paraId="7E657868" w14:textId="0BF98C6C">
            <w:pPr>
              <w:spacing w:after="0" w:line="360" w:lineRule="auto"/>
              <w:rPr>
                <w:b/>
                <w:bCs/>
                <w:lang w:val="it-IT"/>
              </w:rPr>
            </w:pPr>
            <w:r w:rsidRPr="005371B2">
              <w:rPr>
                <w:b/>
                <w:bCs/>
                <w:lang w:val="it-IT"/>
              </w:rPr>
              <w:t>Le mie parole segrete</w:t>
            </w:r>
          </w:p>
        </w:tc>
        <w:tc>
          <w:tcPr>
            <w:tcW w:w="4772" w:type="dxa"/>
          </w:tcPr>
          <w:p w:rsidRPr="005371B2" w:rsidR="00925F08" w:rsidP="00FE550D" w:rsidRDefault="00474D05" w14:paraId="15C932C8" w14:textId="7E76694A">
            <w:pPr>
              <w:spacing w:after="0" w:line="360" w:lineRule="auto"/>
              <w:rPr>
                <w:b/>
                <w:bCs/>
                <w:lang w:val="it-IT"/>
              </w:rPr>
            </w:pPr>
            <w:r w:rsidRPr="005371B2">
              <w:rPr>
                <w:b/>
                <w:bCs/>
                <w:lang w:val="it-IT"/>
              </w:rPr>
              <w:t>Le parole segrete del mio compagno/della mia compagna</w:t>
            </w:r>
          </w:p>
        </w:tc>
        <w:tc>
          <w:tcPr>
            <w:tcW w:w="1270" w:type="dxa"/>
          </w:tcPr>
          <w:p w:rsidRPr="005371B2" w:rsidR="00925F08" w:rsidP="00FE550D" w:rsidRDefault="00925F08" w14:paraId="62ADE604" w14:textId="0E3C58BF">
            <w:pPr>
              <w:spacing w:after="0" w:line="360" w:lineRule="auto"/>
              <w:rPr>
                <w:b/>
                <w:bCs/>
                <w:lang w:val="it-IT"/>
              </w:rPr>
            </w:pPr>
            <w:r w:rsidRPr="005371B2">
              <w:rPr>
                <w:b/>
                <w:bCs/>
                <w:lang w:val="it-IT"/>
              </w:rPr>
              <w:t>Punt</w:t>
            </w:r>
            <w:r w:rsidRPr="005371B2" w:rsidR="00474D05">
              <w:rPr>
                <w:b/>
                <w:bCs/>
                <w:lang w:val="it-IT"/>
              </w:rPr>
              <w:t>i</w:t>
            </w:r>
          </w:p>
        </w:tc>
      </w:tr>
      <w:tr w:rsidRPr="005371B2" w:rsidR="00925F08" w:rsidTr="00469ACE" w14:paraId="035792A7" w14:textId="77777777">
        <w:tc>
          <w:tcPr>
            <w:tcW w:w="3020" w:type="dxa"/>
          </w:tcPr>
          <w:p w:rsidRPr="005371B2" w:rsidR="00925F08" w:rsidP="00FE550D" w:rsidRDefault="00925F08" w14:paraId="67167863" w14:textId="30B1B482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 xml:space="preserve">1. </w:t>
            </w:r>
            <w:r w:rsidRPr="005371B2" w:rsidR="00474D05">
              <w:rPr>
                <w:lang w:val="it-IT"/>
              </w:rPr>
              <w:t>riposarsi</w:t>
            </w:r>
          </w:p>
        </w:tc>
        <w:tc>
          <w:tcPr>
            <w:tcW w:w="4772" w:type="dxa"/>
          </w:tcPr>
          <w:p w:rsidRPr="005371B2" w:rsidR="00925F08" w:rsidP="00FE550D" w:rsidRDefault="00925F08" w14:paraId="64156540" w14:textId="77777777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270" w:type="dxa"/>
          </w:tcPr>
          <w:p w:rsidRPr="005371B2" w:rsidR="00925F08" w:rsidP="00FE550D" w:rsidRDefault="00925F08" w14:paraId="23DA28AF" w14:textId="77777777">
            <w:pPr>
              <w:spacing w:after="0" w:line="360" w:lineRule="auto"/>
              <w:rPr>
                <w:lang w:val="it-IT"/>
              </w:rPr>
            </w:pPr>
          </w:p>
        </w:tc>
      </w:tr>
      <w:tr w:rsidRPr="005371B2" w:rsidR="00925F08" w:rsidTr="00469ACE" w14:paraId="251F6811" w14:textId="77777777">
        <w:tc>
          <w:tcPr>
            <w:tcW w:w="3020" w:type="dxa"/>
          </w:tcPr>
          <w:p w:rsidRPr="005371B2" w:rsidR="00925F08" w:rsidP="00FE550D" w:rsidRDefault="00925F08" w14:paraId="51A1B24F" w14:textId="4F14F0CD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 xml:space="preserve">2. </w:t>
            </w:r>
            <w:r w:rsidRPr="005371B2" w:rsidR="00474D05">
              <w:rPr>
                <w:lang w:val="it-IT"/>
              </w:rPr>
              <w:t>popcorn</w:t>
            </w:r>
          </w:p>
        </w:tc>
        <w:tc>
          <w:tcPr>
            <w:tcW w:w="4772" w:type="dxa"/>
          </w:tcPr>
          <w:p w:rsidRPr="005371B2" w:rsidR="00925F08" w:rsidP="00FE550D" w:rsidRDefault="00925F08" w14:paraId="43426FE5" w14:textId="77777777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270" w:type="dxa"/>
          </w:tcPr>
          <w:p w:rsidRPr="005371B2" w:rsidR="00925F08" w:rsidP="00FE550D" w:rsidRDefault="00925F08" w14:paraId="66CB6CF2" w14:textId="77777777">
            <w:pPr>
              <w:spacing w:after="0" w:line="360" w:lineRule="auto"/>
              <w:rPr>
                <w:lang w:val="it-IT"/>
              </w:rPr>
            </w:pPr>
          </w:p>
        </w:tc>
      </w:tr>
      <w:tr w:rsidRPr="005371B2" w:rsidR="00925F08" w:rsidTr="00469ACE" w14:paraId="2EA9EBBE" w14:textId="77777777">
        <w:tc>
          <w:tcPr>
            <w:tcW w:w="3020" w:type="dxa"/>
          </w:tcPr>
          <w:p w:rsidRPr="005371B2" w:rsidR="00925F08" w:rsidP="00FE550D" w:rsidRDefault="00925F08" w14:paraId="40E81A16" w14:textId="103331FA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3.</w:t>
            </w:r>
            <w:r w:rsidRPr="005371B2" w:rsidR="0029376B">
              <w:rPr>
                <w:lang w:val="it-IT"/>
              </w:rPr>
              <w:t xml:space="preserve"> muse</w:t>
            </w:r>
            <w:r w:rsidRPr="005371B2" w:rsidR="00474D05">
              <w:rPr>
                <w:lang w:val="it-IT"/>
              </w:rPr>
              <w:t>i</w:t>
            </w:r>
          </w:p>
        </w:tc>
        <w:tc>
          <w:tcPr>
            <w:tcW w:w="4772" w:type="dxa"/>
          </w:tcPr>
          <w:p w:rsidRPr="005371B2" w:rsidR="00925F08" w:rsidP="00FE550D" w:rsidRDefault="00925F08" w14:paraId="233D8387" w14:textId="77777777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270" w:type="dxa"/>
          </w:tcPr>
          <w:p w:rsidRPr="005371B2" w:rsidR="00925F08" w:rsidP="00FE550D" w:rsidRDefault="00925F08" w14:paraId="09EB9B1A" w14:textId="77777777">
            <w:pPr>
              <w:spacing w:after="0" w:line="360" w:lineRule="auto"/>
              <w:rPr>
                <w:lang w:val="it-IT"/>
              </w:rPr>
            </w:pPr>
          </w:p>
        </w:tc>
      </w:tr>
      <w:tr w:rsidRPr="005371B2" w:rsidR="00925F08" w:rsidTr="00469ACE" w14:paraId="7AE5822F" w14:textId="77777777">
        <w:tc>
          <w:tcPr>
            <w:tcW w:w="3020" w:type="dxa"/>
          </w:tcPr>
          <w:p w:rsidRPr="005371B2" w:rsidR="00925F08" w:rsidP="00FE550D" w:rsidRDefault="00925F08" w14:paraId="47C5B3CF" w14:textId="62DA783F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4.</w:t>
            </w:r>
            <w:r w:rsidRPr="005371B2" w:rsidR="0029376B">
              <w:rPr>
                <w:lang w:val="it-IT"/>
              </w:rPr>
              <w:t xml:space="preserve"> </w:t>
            </w:r>
            <w:r w:rsidRPr="005371B2" w:rsidR="00474D05">
              <w:rPr>
                <w:lang w:val="it-IT"/>
              </w:rPr>
              <w:t>andare in bicicletta</w:t>
            </w:r>
          </w:p>
        </w:tc>
        <w:tc>
          <w:tcPr>
            <w:tcW w:w="4772" w:type="dxa"/>
          </w:tcPr>
          <w:p w:rsidRPr="005371B2" w:rsidR="00925F08" w:rsidP="00FE550D" w:rsidRDefault="00925F08" w14:paraId="068FF999" w14:textId="77777777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270" w:type="dxa"/>
          </w:tcPr>
          <w:p w:rsidRPr="005371B2" w:rsidR="00925F08" w:rsidP="00FE550D" w:rsidRDefault="00925F08" w14:paraId="5C671D8D" w14:textId="77777777">
            <w:pPr>
              <w:spacing w:after="0" w:line="360" w:lineRule="auto"/>
              <w:rPr>
                <w:lang w:val="it-IT"/>
              </w:rPr>
            </w:pPr>
          </w:p>
        </w:tc>
      </w:tr>
      <w:tr w:rsidRPr="005371B2" w:rsidR="00925F08" w:rsidTr="00469ACE" w14:paraId="2068F16E" w14:textId="77777777">
        <w:tc>
          <w:tcPr>
            <w:tcW w:w="3020" w:type="dxa"/>
          </w:tcPr>
          <w:p w:rsidRPr="005371B2" w:rsidR="00925F08" w:rsidP="00FE550D" w:rsidRDefault="00925F08" w14:paraId="51C04EB7" w14:textId="5B2ECB2B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5.</w:t>
            </w:r>
            <w:r w:rsidRPr="005371B2" w:rsidR="0029376B">
              <w:rPr>
                <w:lang w:val="it-IT"/>
              </w:rPr>
              <w:t xml:space="preserve"> </w:t>
            </w:r>
            <w:r w:rsidRPr="005371B2" w:rsidR="00474D05">
              <w:rPr>
                <w:lang w:val="it-IT"/>
              </w:rPr>
              <w:t>palestra</w:t>
            </w:r>
          </w:p>
        </w:tc>
        <w:tc>
          <w:tcPr>
            <w:tcW w:w="4772" w:type="dxa"/>
          </w:tcPr>
          <w:p w:rsidRPr="005371B2" w:rsidR="00925F08" w:rsidP="00FE550D" w:rsidRDefault="00925F08" w14:paraId="5998B63E" w14:textId="77777777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270" w:type="dxa"/>
          </w:tcPr>
          <w:p w:rsidRPr="005371B2" w:rsidR="00925F08" w:rsidP="00FE550D" w:rsidRDefault="00925F08" w14:paraId="52945AB7" w14:textId="77777777">
            <w:pPr>
              <w:spacing w:after="0" w:line="360" w:lineRule="auto"/>
              <w:rPr>
                <w:lang w:val="it-IT"/>
              </w:rPr>
            </w:pPr>
          </w:p>
        </w:tc>
      </w:tr>
      <w:tr w:rsidRPr="005371B2" w:rsidR="00925F08" w:rsidTr="00469ACE" w14:paraId="53658191" w14:textId="77777777">
        <w:tc>
          <w:tcPr>
            <w:tcW w:w="3020" w:type="dxa"/>
          </w:tcPr>
          <w:p w:rsidRPr="005371B2" w:rsidR="00925F08" w:rsidP="00FE550D" w:rsidRDefault="00925F08" w14:paraId="7502BF5B" w14:textId="096A757D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6.</w:t>
            </w:r>
            <w:r w:rsidRPr="005371B2" w:rsidR="00D54195">
              <w:rPr>
                <w:lang w:val="it-IT"/>
              </w:rPr>
              <w:t xml:space="preserve"> </w:t>
            </w:r>
            <w:r w:rsidRPr="005371B2" w:rsidR="00474D05">
              <w:rPr>
                <w:lang w:val="it-IT"/>
              </w:rPr>
              <w:t>criceto</w:t>
            </w:r>
          </w:p>
        </w:tc>
        <w:tc>
          <w:tcPr>
            <w:tcW w:w="4772" w:type="dxa"/>
          </w:tcPr>
          <w:p w:rsidRPr="005371B2" w:rsidR="00925F08" w:rsidP="00FE550D" w:rsidRDefault="00925F08" w14:paraId="05740152" w14:textId="77777777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270" w:type="dxa"/>
          </w:tcPr>
          <w:p w:rsidRPr="005371B2" w:rsidR="00925F08" w:rsidP="00FE550D" w:rsidRDefault="00925F08" w14:paraId="4E63529F" w14:textId="77777777">
            <w:pPr>
              <w:spacing w:after="0" w:line="360" w:lineRule="auto"/>
              <w:rPr>
                <w:lang w:val="it-IT"/>
              </w:rPr>
            </w:pPr>
          </w:p>
        </w:tc>
      </w:tr>
      <w:tr w:rsidRPr="005371B2" w:rsidR="00925F08" w:rsidTr="00469ACE" w14:paraId="2B1F8D3E" w14:textId="77777777">
        <w:tc>
          <w:tcPr>
            <w:tcW w:w="3020" w:type="dxa"/>
          </w:tcPr>
          <w:p w:rsidRPr="005371B2" w:rsidR="00925F08" w:rsidP="00FE550D" w:rsidRDefault="00925F08" w14:paraId="78286F6A" w14:textId="405B77F0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7.</w:t>
            </w:r>
            <w:r w:rsidRPr="005371B2" w:rsidR="00D54195">
              <w:rPr>
                <w:lang w:val="it-IT"/>
              </w:rPr>
              <w:t xml:space="preserve"> </w:t>
            </w:r>
            <w:r w:rsidRPr="005371B2" w:rsidR="00474D05">
              <w:rPr>
                <w:lang w:val="it-IT"/>
              </w:rPr>
              <w:t>aereo</w:t>
            </w:r>
          </w:p>
        </w:tc>
        <w:tc>
          <w:tcPr>
            <w:tcW w:w="4772" w:type="dxa"/>
          </w:tcPr>
          <w:p w:rsidRPr="005371B2" w:rsidR="00925F08" w:rsidP="00FE550D" w:rsidRDefault="00925F08" w14:paraId="42472A3F" w14:textId="77777777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270" w:type="dxa"/>
          </w:tcPr>
          <w:p w:rsidRPr="005371B2" w:rsidR="00925F08" w:rsidP="00FE550D" w:rsidRDefault="00925F08" w14:paraId="3F2C8CBA" w14:textId="77777777">
            <w:pPr>
              <w:spacing w:after="0" w:line="360" w:lineRule="auto"/>
              <w:rPr>
                <w:lang w:val="it-IT"/>
              </w:rPr>
            </w:pPr>
          </w:p>
        </w:tc>
      </w:tr>
      <w:tr w:rsidRPr="005371B2" w:rsidR="00925F08" w:rsidTr="00469ACE" w14:paraId="715ED532" w14:textId="77777777">
        <w:tc>
          <w:tcPr>
            <w:tcW w:w="3020" w:type="dxa"/>
          </w:tcPr>
          <w:p w:rsidRPr="005371B2" w:rsidR="00925F08" w:rsidP="00FE550D" w:rsidRDefault="00925F08" w14:paraId="747A5CE9" w14:textId="1281E084">
            <w:pPr>
              <w:spacing w:after="0" w:line="360" w:lineRule="auto"/>
              <w:rPr>
                <w:lang w:val="it-IT"/>
              </w:rPr>
            </w:pPr>
            <w:r w:rsidRPr="005371B2">
              <w:rPr>
                <w:lang w:val="it-IT"/>
              </w:rPr>
              <w:t>8.</w:t>
            </w:r>
            <w:r w:rsidRPr="005371B2" w:rsidR="00D54195">
              <w:rPr>
                <w:lang w:val="it-IT"/>
              </w:rPr>
              <w:t xml:space="preserve"> </w:t>
            </w:r>
            <w:r w:rsidRPr="005371B2" w:rsidR="00474D05">
              <w:rPr>
                <w:lang w:val="it-IT"/>
              </w:rPr>
              <w:t>vestiti</w:t>
            </w:r>
          </w:p>
        </w:tc>
        <w:tc>
          <w:tcPr>
            <w:tcW w:w="4772" w:type="dxa"/>
          </w:tcPr>
          <w:p w:rsidRPr="005371B2" w:rsidR="00925F08" w:rsidP="00FE550D" w:rsidRDefault="00925F08" w14:paraId="154B4B3C" w14:textId="77777777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270" w:type="dxa"/>
          </w:tcPr>
          <w:p w:rsidRPr="005371B2" w:rsidR="00925F08" w:rsidP="00FE550D" w:rsidRDefault="00925F08" w14:paraId="0492088E" w14:textId="77777777">
            <w:pPr>
              <w:spacing w:after="0" w:line="360" w:lineRule="auto"/>
              <w:rPr>
                <w:lang w:val="it-IT"/>
              </w:rPr>
            </w:pPr>
          </w:p>
        </w:tc>
      </w:tr>
    </w:tbl>
    <w:p w:rsidR="00925F08" w:rsidP="00925F08" w:rsidRDefault="00925F08" w14:paraId="5E25E668" w14:textId="77777777">
      <w:pPr>
        <w:spacing w:after="0" w:line="360" w:lineRule="auto"/>
        <w:rPr>
          <w:b/>
          <w:bCs/>
          <w:lang w:val="it-IT"/>
        </w:rPr>
      </w:pPr>
    </w:p>
    <w:p w:rsidR="00925F08" w:rsidP="00925F08" w:rsidRDefault="00925F08" w14:paraId="6F051EBC" w14:textId="77777777">
      <w:pPr>
        <w:spacing w:after="0" w:line="240" w:lineRule="auto"/>
        <w:rPr>
          <w:b/>
          <w:bCs/>
          <w:lang w:val="it-IT"/>
        </w:rPr>
      </w:pPr>
    </w:p>
    <w:sectPr w:rsidR="00925F08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68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BC"/>
    <w:rsid w:val="00056785"/>
    <w:rsid w:val="000D0A37"/>
    <w:rsid w:val="000D7265"/>
    <w:rsid w:val="0010522E"/>
    <w:rsid w:val="00107CE2"/>
    <w:rsid w:val="001C5B57"/>
    <w:rsid w:val="002248E1"/>
    <w:rsid w:val="00264C55"/>
    <w:rsid w:val="002769EA"/>
    <w:rsid w:val="0029376B"/>
    <w:rsid w:val="002C68D2"/>
    <w:rsid w:val="003D1540"/>
    <w:rsid w:val="003E1F1A"/>
    <w:rsid w:val="004357FF"/>
    <w:rsid w:val="00469ACE"/>
    <w:rsid w:val="00474D05"/>
    <w:rsid w:val="004C15E8"/>
    <w:rsid w:val="004C5BC5"/>
    <w:rsid w:val="004D77A5"/>
    <w:rsid w:val="00525BF5"/>
    <w:rsid w:val="005371B2"/>
    <w:rsid w:val="00583273"/>
    <w:rsid w:val="005E48E7"/>
    <w:rsid w:val="00684120"/>
    <w:rsid w:val="00727D46"/>
    <w:rsid w:val="007330BC"/>
    <w:rsid w:val="00750DCC"/>
    <w:rsid w:val="00755EE4"/>
    <w:rsid w:val="007937DA"/>
    <w:rsid w:val="008526B1"/>
    <w:rsid w:val="008943DD"/>
    <w:rsid w:val="008A78AF"/>
    <w:rsid w:val="008E4460"/>
    <w:rsid w:val="008E5958"/>
    <w:rsid w:val="008F4935"/>
    <w:rsid w:val="009171B5"/>
    <w:rsid w:val="00925F08"/>
    <w:rsid w:val="00A71835"/>
    <w:rsid w:val="00A84751"/>
    <w:rsid w:val="00B078BB"/>
    <w:rsid w:val="00B5623A"/>
    <w:rsid w:val="00BD72EE"/>
    <w:rsid w:val="00C35A1A"/>
    <w:rsid w:val="00C67942"/>
    <w:rsid w:val="00CA1A71"/>
    <w:rsid w:val="00D21B49"/>
    <w:rsid w:val="00D54195"/>
    <w:rsid w:val="00E12828"/>
    <w:rsid w:val="00EE4FCF"/>
    <w:rsid w:val="00F51343"/>
    <w:rsid w:val="00F932AF"/>
    <w:rsid w:val="00FE550D"/>
    <w:rsid w:val="0342391F"/>
    <w:rsid w:val="0892DEF0"/>
    <w:rsid w:val="09D454B7"/>
    <w:rsid w:val="0B0BF682"/>
    <w:rsid w:val="0C6B0828"/>
    <w:rsid w:val="0D5E02F4"/>
    <w:rsid w:val="1042D145"/>
    <w:rsid w:val="11D79817"/>
    <w:rsid w:val="14FBDC2B"/>
    <w:rsid w:val="1AB942E5"/>
    <w:rsid w:val="22140F98"/>
    <w:rsid w:val="23970873"/>
    <w:rsid w:val="24C64FF7"/>
    <w:rsid w:val="256C3316"/>
    <w:rsid w:val="26FC6E08"/>
    <w:rsid w:val="2973E6D5"/>
    <w:rsid w:val="2A3B6E1E"/>
    <w:rsid w:val="30709CDC"/>
    <w:rsid w:val="3B7A9A1A"/>
    <w:rsid w:val="3E1EECCA"/>
    <w:rsid w:val="3E9AFB29"/>
    <w:rsid w:val="4141F76E"/>
    <w:rsid w:val="4270231C"/>
    <w:rsid w:val="49089795"/>
    <w:rsid w:val="58EB0042"/>
    <w:rsid w:val="5F87CAB8"/>
    <w:rsid w:val="6028F84E"/>
    <w:rsid w:val="65916AE1"/>
    <w:rsid w:val="6C355218"/>
    <w:rsid w:val="715FFFD6"/>
    <w:rsid w:val="74EAEC8E"/>
    <w:rsid w:val="797E2793"/>
    <w:rsid w:val="7CB5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00C1"/>
  <w15:chartTrackingRefBased/>
  <w15:docId w15:val="{60083FC4-D1E3-48D4-B237-2D5A00CD88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469ACE"/>
    <w:pPr>
      <w:spacing w:after="160" w:line="259" w:lineRule="auto"/>
    </w:pPr>
    <w:rPr>
      <w:sz w:val="22"/>
      <w:szCs w:val="22"/>
      <w:lang w:val="es-E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69AC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69AC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69ACE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69ACE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69ACE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469ACE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469ACE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469ACE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469ACE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330BC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nabsatz">
    <w:name w:val="List Paragraph"/>
    <w:basedOn w:val="Standard"/>
    <w:uiPriority w:val="34"/>
    <w:qFormat/>
    <w:rsid w:val="00469ACE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469ACE"/>
    <w:pPr>
      <w:spacing w:after="0"/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69ACE"/>
    <w:rPr>
      <w:rFonts w:eastAsiaTheme="minorEastAsia"/>
      <w:color w:val="5A5A5A"/>
    </w:rPr>
  </w:style>
  <w:style w:type="paragraph" w:styleId="Zitat">
    <w:name w:val="Quote"/>
    <w:basedOn w:val="Standard"/>
    <w:next w:val="Standard"/>
    <w:link w:val="ZitatZchn"/>
    <w:uiPriority w:val="29"/>
    <w:qFormat/>
    <w:rsid w:val="00469AC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69ACE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berschrift1Zchn" w:customStyle="1">
    <w:name w:val="Überschrift 1 Zchn"/>
    <w:basedOn w:val="Absatz-Standardschriftart"/>
    <w:link w:val="berschrift1"/>
    <w:uiPriority w:val="9"/>
    <w:rsid w:val="00469ACE"/>
    <w:rPr>
      <w:rFonts w:asciiTheme="majorHAnsi" w:hAnsiTheme="majorHAnsi" w:eastAsiaTheme="majorEastAsia" w:cstheme="majorBidi"/>
      <w:noProof w:val="0"/>
      <w:color w:val="2F5496" w:themeColor="accent1" w:themeShade="BF"/>
      <w:sz w:val="32"/>
      <w:szCs w:val="32"/>
      <w:lang w:val="es-ES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469ACE"/>
    <w:rPr>
      <w:rFonts w:asciiTheme="majorHAnsi" w:hAnsiTheme="majorHAnsi" w:eastAsiaTheme="majorEastAsia" w:cstheme="majorBidi"/>
      <w:noProof w:val="0"/>
      <w:color w:val="2F5496" w:themeColor="accent1" w:themeShade="BF"/>
      <w:sz w:val="26"/>
      <w:szCs w:val="26"/>
      <w:lang w:val="es-ES"/>
    </w:rPr>
  </w:style>
  <w:style w:type="character" w:styleId="berschrift3Zchn" w:customStyle="1">
    <w:name w:val="Überschrift 3 Zchn"/>
    <w:basedOn w:val="Absatz-Standardschriftart"/>
    <w:link w:val="berschrift3"/>
    <w:uiPriority w:val="9"/>
    <w:rsid w:val="00469ACE"/>
    <w:rPr>
      <w:rFonts w:asciiTheme="majorHAnsi" w:hAnsiTheme="majorHAnsi" w:eastAsiaTheme="majorEastAsia" w:cstheme="majorBidi"/>
      <w:noProof w:val="0"/>
      <w:color w:val="1F3763"/>
      <w:sz w:val="24"/>
      <w:szCs w:val="24"/>
      <w:lang w:val="es-ES"/>
    </w:rPr>
  </w:style>
  <w:style w:type="character" w:styleId="berschrift4Zchn" w:customStyle="1">
    <w:name w:val="Überschrift 4 Zchn"/>
    <w:basedOn w:val="Absatz-Standardschriftart"/>
    <w:link w:val="berschrift4"/>
    <w:uiPriority w:val="9"/>
    <w:rsid w:val="00469ACE"/>
    <w:rPr>
      <w:rFonts w:asciiTheme="majorHAnsi" w:hAnsiTheme="majorHAnsi" w:eastAsiaTheme="majorEastAsia" w:cstheme="majorBidi"/>
      <w:i/>
      <w:iCs/>
      <w:noProof w:val="0"/>
      <w:color w:val="2F5496" w:themeColor="accent1" w:themeShade="BF"/>
      <w:lang w:val="es-ES"/>
    </w:rPr>
  </w:style>
  <w:style w:type="character" w:styleId="berschrift5Zchn" w:customStyle="1">
    <w:name w:val="Überschrift 5 Zchn"/>
    <w:basedOn w:val="Absatz-Standardschriftart"/>
    <w:link w:val="berschrift5"/>
    <w:uiPriority w:val="9"/>
    <w:rsid w:val="00469ACE"/>
    <w:rPr>
      <w:rFonts w:asciiTheme="majorHAnsi" w:hAnsiTheme="majorHAnsi" w:eastAsiaTheme="majorEastAsia" w:cstheme="majorBidi"/>
      <w:noProof w:val="0"/>
      <w:color w:val="2F5496" w:themeColor="accent1" w:themeShade="BF"/>
      <w:lang w:val="es-ES"/>
    </w:rPr>
  </w:style>
  <w:style w:type="character" w:styleId="berschrift6Zchn" w:customStyle="1">
    <w:name w:val="Überschrift 6 Zchn"/>
    <w:basedOn w:val="Absatz-Standardschriftart"/>
    <w:link w:val="berschrift6"/>
    <w:uiPriority w:val="9"/>
    <w:rsid w:val="00469ACE"/>
    <w:rPr>
      <w:rFonts w:asciiTheme="majorHAnsi" w:hAnsiTheme="majorHAnsi" w:eastAsiaTheme="majorEastAsia" w:cstheme="majorBidi"/>
      <w:noProof w:val="0"/>
      <w:color w:val="1F3763"/>
      <w:lang w:val="es-ES"/>
    </w:rPr>
  </w:style>
  <w:style w:type="character" w:styleId="berschrift7Zchn" w:customStyle="1">
    <w:name w:val="Überschrift 7 Zchn"/>
    <w:basedOn w:val="Absatz-Standardschriftart"/>
    <w:link w:val="berschrift7"/>
    <w:uiPriority w:val="9"/>
    <w:rsid w:val="00469ACE"/>
    <w:rPr>
      <w:rFonts w:asciiTheme="majorHAnsi" w:hAnsiTheme="majorHAnsi" w:eastAsiaTheme="majorEastAsia" w:cstheme="majorBidi"/>
      <w:i/>
      <w:iCs/>
      <w:noProof w:val="0"/>
      <w:color w:val="1F3763"/>
      <w:lang w:val="es-ES"/>
    </w:rPr>
  </w:style>
  <w:style w:type="character" w:styleId="berschrift8Zchn" w:customStyle="1">
    <w:name w:val="Überschrift 8 Zchn"/>
    <w:basedOn w:val="Absatz-Standardschriftart"/>
    <w:link w:val="berschrift8"/>
    <w:uiPriority w:val="9"/>
    <w:rsid w:val="00469ACE"/>
    <w:rPr>
      <w:rFonts w:asciiTheme="majorHAnsi" w:hAnsiTheme="majorHAnsi" w:eastAsiaTheme="majorEastAsia" w:cstheme="majorBidi"/>
      <w:noProof w:val="0"/>
      <w:color w:val="272727"/>
      <w:sz w:val="21"/>
      <w:szCs w:val="21"/>
      <w:lang w:val="es-ES"/>
    </w:rPr>
  </w:style>
  <w:style w:type="character" w:styleId="berschrift9Zchn" w:customStyle="1">
    <w:name w:val="Überschrift 9 Zchn"/>
    <w:basedOn w:val="Absatz-Standardschriftart"/>
    <w:link w:val="berschrift9"/>
    <w:uiPriority w:val="9"/>
    <w:rsid w:val="00469ACE"/>
    <w:rPr>
      <w:rFonts w:asciiTheme="majorHAnsi" w:hAnsiTheme="majorHAnsi" w:eastAsiaTheme="majorEastAsia" w:cstheme="majorBidi"/>
      <w:i/>
      <w:iCs/>
      <w:noProof w:val="0"/>
      <w:color w:val="272727"/>
      <w:sz w:val="21"/>
      <w:szCs w:val="21"/>
      <w:lang w:val="es-ES"/>
    </w:rPr>
  </w:style>
  <w:style w:type="character" w:styleId="TitelZchn" w:customStyle="1">
    <w:name w:val="Titel Zchn"/>
    <w:basedOn w:val="Absatz-Standardschriftart"/>
    <w:link w:val="Titel"/>
    <w:uiPriority w:val="10"/>
    <w:rsid w:val="00469ACE"/>
    <w:rPr>
      <w:rFonts w:asciiTheme="majorHAnsi" w:hAnsiTheme="majorHAnsi" w:eastAsiaTheme="majorEastAsia" w:cstheme="majorBidi"/>
      <w:noProof w:val="0"/>
      <w:sz w:val="56"/>
      <w:szCs w:val="56"/>
      <w:lang w:val="es-ES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469ACE"/>
    <w:rPr>
      <w:rFonts w:asciiTheme="minorHAnsi" w:hAnsiTheme="minorHAnsi" w:eastAsiaTheme="minorEastAsia" w:cstheme="minorBidi"/>
      <w:noProof w:val="0"/>
      <w:color w:val="5A5A5A"/>
      <w:lang w:val="es-ES"/>
    </w:rPr>
  </w:style>
  <w:style w:type="character" w:styleId="ZitatZchn" w:customStyle="1">
    <w:name w:val="Zitat Zchn"/>
    <w:basedOn w:val="Absatz-Standardschriftart"/>
    <w:link w:val="Zitat"/>
    <w:uiPriority w:val="29"/>
    <w:rsid w:val="00469ACE"/>
    <w:rPr>
      <w:i/>
      <w:iCs/>
      <w:noProof w:val="0"/>
      <w:color w:val="404040" w:themeColor="text1" w:themeTint="BF"/>
      <w:lang w:val="es-ES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469ACE"/>
    <w:rPr>
      <w:i/>
      <w:iCs/>
      <w:noProof w:val="0"/>
      <w:color w:val="4472C4" w:themeColor="accent1"/>
      <w:lang w:val="es-ES"/>
    </w:rPr>
  </w:style>
  <w:style w:type="paragraph" w:styleId="Verzeichnis1">
    <w:name w:val="toc 1"/>
    <w:basedOn w:val="Standard"/>
    <w:next w:val="Standard"/>
    <w:uiPriority w:val="39"/>
    <w:unhideWhenUsed/>
    <w:rsid w:val="00469ACE"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rsid w:val="00469ACE"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rsid w:val="00469ACE"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rsid w:val="00469ACE"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rsid w:val="00469ACE"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rsid w:val="00469ACE"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rsid w:val="00469ACE"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rsid w:val="00469ACE"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rsid w:val="00469ACE"/>
    <w:pPr>
      <w:spacing w:after="100"/>
      <w:ind w:left="1760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469ACE"/>
    <w:pPr>
      <w:spacing w:after="0"/>
    </w:pPr>
    <w:rPr>
      <w:sz w:val="20"/>
      <w:szCs w:val="20"/>
    </w:rPr>
  </w:style>
  <w:style w:type="character" w:styleId="EndnotentextZchn" w:customStyle="1">
    <w:name w:val="Endnotentext Zchn"/>
    <w:basedOn w:val="Absatz-Standardschriftart"/>
    <w:link w:val="Endnotentext"/>
    <w:uiPriority w:val="99"/>
    <w:semiHidden/>
    <w:rsid w:val="00469ACE"/>
    <w:rPr>
      <w:noProof w:val="0"/>
      <w:sz w:val="20"/>
      <w:szCs w:val="20"/>
      <w:lang w:val="es-ES"/>
    </w:rPr>
  </w:style>
  <w:style w:type="paragraph" w:styleId="Fuzeile">
    <w:name w:val="footer"/>
    <w:basedOn w:val="Standard"/>
    <w:link w:val="FuzeileZchn"/>
    <w:uiPriority w:val="99"/>
    <w:unhideWhenUsed/>
    <w:rsid w:val="00469ACE"/>
    <w:pPr>
      <w:tabs>
        <w:tab w:val="center" w:pos="4680"/>
        <w:tab w:val="right" w:pos="9360"/>
      </w:tabs>
      <w:spacing w:after="0"/>
    </w:pPr>
  </w:style>
  <w:style w:type="character" w:styleId="FuzeileZchn" w:customStyle="1">
    <w:name w:val="Fußzeile Zchn"/>
    <w:basedOn w:val="Absatz-Standardschriftart"/>
    <w:link w:val="Fuzeile"/>
    <w:uiPriority w:val="99"/>
    <w:rsid w:val="00469ACE"/>
    <w:rPr>
      <w:noProof w:val="0"/>
      <w:lang w:val="es-E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69ACE"/>
    <w:pPr>
      <w:spacing w:after="0"/>
    </w:pPr>
    <w:rPr>
      <w:sz w:val="20"/>
      <w:szCs w:val="20"/>
    </w:rPr>
  </w:style>
  <w:style w:type="character" w:styleId="FunotentextZchn" w:customStyle="1">
    <w:name w:val="Fußnotentext Zchn"/>
    <w:basedOn w:val="Absatz-Standardschriftart"/>
    <w:link w:val="Funotentext"/>
    <w:uiPriority w:val="99"/>
    <w:semiHidden/>
    <w:rsid w:val="00469ACE"/>
    <w:rPr>
      <w:noProof w:val="0"/>
      <w:sz w:val="20"/>
      <w:szCs w:val="20"/>
      <w:lang w:val="es-ES"/>
    </w:rPr>
  </w:style>
  <w:style w:type="paragraph" w:styleId="Kopfzeile">
    <w:name w:val="header"/>
    <w:basedOn w:val="Standard"/>
    <w:link w:val="KopfzeileZchn"/>
    <w:uiPriority w:val="99"/>
    <w:unhideWhenUsed/>
    <w:rsid w:val="00469ACE"/>
    <w:pPr>
      <w:tabs>
        <w:tab w:val="center" w:pos="4680"/>
        <w:tab w:val="right" w:pos="9360"/>
      </w:tabs>
      <w:spacing w:after="0"/>
    </w:pPr>
  </w:style>
  <w:style w:type="character" w:styleId="KopfzeileZchn" w:customStyle="1">
    <w:name w:val="Kopfzeile Zchn"/>
    <w:basedOn w:val="Absatz-Standardschriftart"/>
    <w:link w:val="Kopfzeile"/>
    <w:uiPriority w:val="99"/>
    <w:rsid w:val="00469ACE"/>
    <w:rPr>
      <w:noProof w:val="0"/>
      <w:lang w:val="es-ES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Pr>
      <w:sz w:val="20"/>
      <w:szCs w:val="20"/>
      <w:lang w:val="es-ES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15E8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4C15E8"/>
    <w:rPr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B0AE585AE93A4DBFC8F37CBFE5F65D" ma:contentTypeVersion="18" ma:contentTypeDescription="Ein neues Dokument erstellen." ma:contentTypeScope="" ma:versionID="1d82433a9b77fefb9b464aeb06c96c4f">
  <xsd:schema xmlns:xsd="http://www.w3.org/2001/XMLSchema" xmlns:xs="http://www.w3.org/2001/XMLSchema" xmlns:p="http://schemas.microsoft.com/office/2006/metadata/properties" xmlns:ns2="d38dc12a-937d-414d-bb78-cac78e7270ae" xmlns:ns3="9f9260ef-e4d3-4c12-89d3-e5c43b680076" targetNamespace="http://schemas.microsoft.com/office/2006/metadata/properties" ma:root="true" ma:fieldsID="f1879948aee879dd78be4aae99126b82" ns2:_="" ns3:_="">
    <xsd:import namespace="d38dc12a-937d-414d-bb78-cac78e7270ae"/>
    <xsd:import namespace="9f9260ef-e4d3-4c12-89d3-e5c43b680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dc12a-937d-414d-bb78-cac78e727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8eae86d-7fe4-47ee-a42f-3a0abd0ec5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260ef-e4d3-4c12-89d3-e5c43b6800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674301c-8085-4abd-94cb-107c138b6dd8}" ma:internalName="TaxCatchAll" ma:showField="CatchAllData" ma:web="9f9260ef-e4d3-4c12-89d3-e5c43b680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260ef-e4d3-4c12-89d3-e5c43b680076" xsi:nil="true"/>
    <lcf76f155ced4ddcb4097134ff3c332f xmlns="d38dc12a-937d-414d-bb78-cac78e7270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1BE93A-E814-4E44-8B1B-65D071508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dc12a-937d-414d-bb78-cac78e7270ae"/>
    <ds:schemaRef ds:uri="9f9260ef-e4d3-4c12-89d3-e5c43b680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C71E8-640E-4A12-92E6-F9388317A8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D89C7-9B42-4077-A689-FD3D4692213A}">
  <ds:schemaRefs>
    <ds:schemaRef ds:uri="http://schemas.microsoft.com/office/2006/metadata/properties"/>
    <ds:schemaRef ds:uri="http://schemas.microsoft.com/office/infopath/2007/PartnerControls"/>
    <ds:schemaRef ds:uri="9f9260ef-e4d3-4c12-89d3-e5c43b680076"/>
    <ds:schemaRef ds:uri="d38dc12a-937d-414d-bb78-cac78e7270a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Gudrun Teresa Brandl</dc:creator>
  <keywords/>
  <dc:description/>
  <lastModifiedBy>Gruber Isabella</lastModifiedBy>
  <revision>28</revision>
  <lastPrinted>2024-01-04T14:38:00.0000000Z</lastPrinted>
  <dcterms:created xsi:type="dcterms:W3CDTF">2024-01-08T14:16:00.0000000Z</dcterms:created>
  <dcterms:modified xsi:type="dcterms:W3CDTF">2024-03-07T19:02:40.3923577Z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0x01010099B0AE585AE93A4DBFC8F37CBFE5F65D</vt:lpwstr>
  </property>
  <property fmtid="{D5CDD505-2E9C-101B-9397-08002B2CF9AE}" pid="3" name="MediaServiceImageTags">
    <vt:lpwstr/>
  </property>
</Properties>
</file>