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Pr="00917A38" w:rsidR="007330BC" w:rsidTr="2A3B6E1E" w14:paraId="25B32C3B" w14:textId="77777777">
        <w:tc>
          <w:tcPr>
            <w:tcW w:w="2122" w:type="dxa"/>
            <w:tcMar/>
          </w:tcPr>
          <w:p w:rsidRPr="00917A38" w:rsidR="007330BC" w:rsidP="00FE550D" w:rsidRDefault="007330BC" w14:paraId="17FBB63D" w14:textId="77777777">
            <w:pPr>
              <w:rPr>
                <w:b/>
                <w:bCs/>
              </w:rPr>
            </w:pPr>
            <w:proofErr w:type="spellStart"/>
            <w:r w:rsidRPr="00469ACE">
              <w:rPr>
                <w:b/>
                <w:bCs/>
              </w:rPr>
              <w:t>Kompetenzen</w:t>
            </w:r>
            <w:proofErr w:type="spellEnd"/>
          </w:p>
        </w:tc>
        <w:tc>
          <w:tcPr>
            <w:tcW w:w="7229" w:type="dxa"/>
            <w:tcMar/>
          </w:tcPr>
          <w:p w:rsidRPr="00917A38" w:rsidR="007330BC" w:rsidP="2A3B6E1E" w:rsidRDefault="007330BC" w14:paraId="2E8B0107" w14:textId="6B9250B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5916AE1">
              <w:rPr/>
              <w:t>Mündliche Interaktion</w:t>
            </w:r>
          </w:p>
        </w:tc>
      </w:tr>
      <w:tr w:rsidRPr="00A71835" w:rsidR="007330BC" w:rsidTr="2A3B6E1E" w14:paraId="45FB4DDC" w14:textId="77777777">
        <w:tc>
          <w:tcPr>
            <w:tcW w:w="2122" w:type="dxa"/>
            <w:tcMar/>
          </w:tcPr>
          <w:p w:rsidRPr="00917A38" w:rsidR="007330BC" w:rsidP="00FE550D" w:rsidRDefault="007330BC" w14:paraId="65B4A03C" w14:textId="77777777">
            <w:pPr>
              <w:rPr>
                <w:b/>
                <w:bCs/>
              </w:rPr>
            </w:pPr>
            <w:proofErr w:type="spellStart"/>
            <w:r w:rsidRPr="00469ACE">
              <w:rPr>
                <w:b/>
                <w:bCs/>
              </w:rPr>
              <w:t>Niveau</w:t>
            </w:r>
            <w:proofErr w:type="spellEnd"/>
          </w:p>
        </w:tc>
        <w:tc>
          <w:tcPr>
            <w:tcW w:w="7229" w:type="dxa"/>
            <w:tcMar/>
          </w:tcPr>
          <w:p w:rsidRPr="00A71835" w:rsidR="007330BC" w:rsidP="00FE550D" w:rsidRDefault="4270231C" w14:paraId="5D73FE9A" w14:textId="43049C91">
            <w:pPr>
              <w:rPr>
                <w:lang w:val="de-DE"/>
              </w:rPr>
            </w:pPr>
            <w:r w:rsidRPr="00A71835">
              <w:rPr>
                <w:lang w:val="de-DE"/>
              </w:rPr>
              <w:t>A2</w:t>
            </w:r>
            <w:r w:rsidRPr="00A71835" w:rsidR="30709CDC">
              <w:rPr>
                <w:lang w:val="de-DE"/>
              </w:rPr>
              <w:t xml:space="preserve"> / B1 Sprechzeit </w:t>
            </w:r>
            <w:r w:rsidRPr="00A71835" w:rsidR="7CB53B97">
              <w:rPr>
                <w:lang w:val="de-DE"/>
              </w:rPr>
              <w:t xml:space="preserve">kann </w:t>
            </w:r>
            <w:r w:rsidRPr="00A71835" w:rsidR="30709CDC">
              <w:rPr>
                <w:lang w:val="de-DE"/>
              </w:rPr>
              <w:t>verlänger</w:t>
            </w:r>
            <w:r w:rsidRPr="00A71835" w:rsidR="3E9AFB29">
              <w:rPr>
                <w:lang w:val="de-DE"/>
              </w:rPr>
              <w:t xml:space="preserve">t werden </w:t>
            </w:r>
          </w:p>
        </w:tc>
      </w:tr>
      <w:tr w:rsidRPr="00917A38" w:rsidR="007330BC" w:rsidTr="2A3B6E1E" w14:paraId="0AF24D18" w14:textId="77777777">
        <w:tc>
          <w:tcPr>
            <w:tcW w:w="2122" w:type="dxa"/>
            <w:tcMar/>
          </w:tcPr>
          <w:p w:rsidRPr="00917A38" w:rsidR="007330BC" w:rsidP="00FE550D" w:rsidRDefault="007330BC" w14:paraId="54E6CAAF" w14:textId="77777777">
            <w:pPr>
              <w:rPr>
                <w:b/>
                <w:bCs/>
              </w:rPr>
            </w:pPr>
            <w:proofErr w:type="spellStart"/>
            <w:r w:rsidRPr="00469ACE">
              <w:rPr>
                <w:b/>
                <w:bCs/>
              </w:rPr>
              <w:t>Themenbereiche</w:t>
            </w:r>
            <w:proofErr w:type="spellEnd"/>
          </w:p>
        </w:tc>
        <w:tc>
          <w:tcPr>
            <w:tcW w:w="7229" w:type="dxa"/>
            <w:tcMar/>
          </w:tcPr>
          <w:p w:rsidRPr="0031004B" w:rsidR="007330BC" w:rsidP="00FE550D" w:rsidRDefault="00750DCC" w14:paraId="34FA8CA4" w14:textId="3592509B">
            <w:proofErr w:type="spellStart"/>
            <w:r>
              <w:t>Freizeit</w:t>
            </w:r>
            <w:proofErr w:type="spellEnd"/>
          </w:p>
        </w:tc>
      </w:tr>
      <w:tr w:rsidRPr="00917A38" w:rsidR="007330BC" w:rsidTr="2A3B6E1E" w14:paraId="7F109C9F" w14:textId="77777777">
        <w:tc>
          <w:tcPr>
            <w:tcW w:w="2122" w:type="dxa"/>
            <w:tcMar/>
          </w:tcPr>
          <w:p w:rsidRPr="00917A38" w:rsidR="007330BC" w:rsidP="00FE550D" w:rsidRDefault="007330BC" w14:paraId="0C843936" w14:textId="77777777">
            <w:pPr>
              <w:rPr>
                <w:b/>
                <w:bCs/>
              </w:rPr>
            </w:pPr>
            <w:proofErr w:type="spellStart"/>
            <w:r w:rsidRPr="00469ACE">
              <w:rPr>
                <w:b/>
                <w:bCs/>
              </w:rPr>
              <w:t>Methoden</w:t>
            </w:r>
            <w:proofErr w:type="spellEnd"/>
          </w:p>
        </w:tc>
        <w:tc>
          <w:tcPr>
            <w:tcW w:w="7229" w:type="dxa"/>
            <w:tcMar/>
          </w:tcPr>
          <w:p w:rsidRPr="00917A38" w:rsidR="007330BC" w:rsidP="00FE550D" w:rsidRDefault="007330BC" w14:paraId="47937587" w14:textId="7BE53EA0">
            <w:proofErr w:type="spellStart"/>
            <w:r>
              <w:t>Partnerarbeit</w:t>
            </w:r>
            <w:proofErr w:type="spellEnd"/>
            <w:r w:rsidR="002C68D2">
              <w:t xml:space="preserve"> </w:t>
            </w:r>
            <w:r>
              <w:t>/</w:t>
            </w:r>
            <w:r w:rsidR="00750DCC">
              <w:t xml:space="preserve"> </w:t>
            </w:r>
            <w:proofErr w:type="spellStart"/>
            <w:r>
              <w:t>Resümee</w:t>
            </w:r>
            <w:proofErr w:type="spellEnd"/>
            <w:r>
              <w:t xml:space="preserve"> 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Plenum</w:t>
            </w:r>
            <w:proofErr w:type="spellEnd"/>
          </w:p>
        </w:tc>
      </w:tr>
      <w:tr w:rsidRPr="00917A38" w:rsidR="007330BC" w:rsidTr="2A3B6E1E" w14:paraId="10B2EB44" w14:textId="77777777">
        <w:tc>
          <w:tcPr>
            <w:tcW w:w="2122" w:type="dxa"/>
            <w:tcMar/>
          </w:tcPr>
          <w:p w:rsidRPr="00917A38" w:rsidR="007330BC" w:rsidP="00FE550D" w:rsidRDefault="007330BC" w14:paraId="3B558522" w14:textId="77777777">
            <w:pPr>
              <w:rPr>
                <w:b/>
                <w:bCs/>
              </w:rPr>
            </w:pPr>
            <w:proofErr w:type="spellStart"/>
            <w:r w:rsidRPr="00469ACE">
              <w:rPr>
                <w:b/>
                <w:bCs/>
              </w:rPr>
              <w:t>Zeitbedarf</w:t>
            </w:r>
            <w:proofErr w:type="spellEnd"/>
          </w:p>
        </w:tc>
        <w:tc>
          <w:tcPr>
            <w:tcW w:w="7229" w:type="dxa"/>
            <w:tcMar/>
          </w:tcPr>
          <w:p w:rsidRPr="00917A38" w:rsidR="007330BC" w:rsidP="00FE550D" w:rsidRDefault="00750DCC" w14:paraId="5AE14F7A" w14:textId="09ECED1B">
            <w:proofErr w:type="spellStart"/>
            <w:r>
              <w:t>Eine</w:t>
            </w:r>
            <w:proofErr w:type="spellEnd"/>
            <w:r>
              <w:t xml:space="preserve"> </w:t>
            </w:r>
            <w:proofErr w:type="spellStart"/>
            <w:r>
              <w:t>Unterrichtseinheit</w:t>
            </w:r>
            <w:proofErr w:type="spellEnd"/>
          </w:p>
        </w:tc>
      </w:tr>
      <w:tr w:rsidRPr="00A71835" w:rsidR="007330BC" w:rsidTr="2A3B6E1E" w14:paraId="49EED937" w14:textId="77777777">
        <w:tc>
          <w:tcPr>
            <w:tcW w:w="2122" w:type="dxa"/>
            <w:tcMar/>
          </w:tcPr>
          <w:p w:rsidRPr="00917A38" w:rsidR="007330BC" w:rsidP="00FE550D" w:rsidRDefault="007330BC" w14:paraId="3AF8516A" w14:textId="77777777">
            <w:pPr>
              <w:rPr>
                <w:b/>
                <w:bCs/>
              </w:rPr>
            </w:pPr>
            <w:proofErr w:type="spellStart"/>
            <w:r w:rsidRPr="00469ACE">
              <w:rPr>
                <w:b/>
                <w:bCs/>
              </w:rPr>
              <w:t>Eingangsvoraus-setzungen</w:t>
            </w:r>
            <w:proofErr w:type="spellEnd"/>
          </w:p>
        </w:tc>
        <w:tc>
          <w:tcPr>
            <w:tcW w:w="7229" w:type="dxa"/>
            <w:tcMar/>
          </w:tcPr>
          <w:p w:rsidRPr="00E12828" w:rsidR="007330BC" w:rsidP="00FE550D" w:rsidRDefault="007330BC" w14:paraId="635834CF" w14:textId="3742AF7E">
            <w:pPr>
              <w:rPr>
                <w:lang w:val="de-DE"/>
              </w:rPr>
            </w:pPr>
            <w:r w:rsidRPr="00E12828">
              <w:rPr>
                <w:lang w:val="de-DE"/>
              </w:rPr>
              <w:t>S/S kennen den Wortschatz</w:t>
            </w:r>
            <w:r w:rsidRPr="00E12828" w:rsidR="004357FF">
              <w:rPr>
                <w:lang w:val="de-DE"/>
              </w:rPr>
              <w:t xml:space="preserve"> zum Thema</w:t>
            </w:r>
            <w:r w:rsidRPr="00E12828">
              <w:rPr>
                <w:lang w:val="de-DE"/>
              </w:rPr>
              <w:t xml:space="preserve"> </w:t>
            </w:r>
            <w:r w:rsidRPr="00E12828" w:rsidR="008526B1">
              <w:rPr>
                <w:lang w:val="de-DE"/>
              </w:rPr>
              <w:t>Freizeit</w:t>
            </w:r>
            <w:r w:rsidRPr="00E12828">
              <w:rPr>
                <w:lang w:val="de-DE"/>
              </w:rPr>
              <w:t xml:space="preserve"> </w:t>
            </w:r>
          </w:p>
        </w:tc>
      </w:tr>
      <w:tr w:rsidRPr="00A71835" w:rsidR="007330BC" w:rsidTr="2A3B6E1E" w14:paraId="59B196E3" w14:textId="77777777">
        <w:tc>
          <w:tcPr>
            <w:tcW w:w="2122" w:type="dxa"/>
            <w:tcMar/>
          </w:tcPr>
          <w:p w:rsidRPr="00917A38" w:rsidR="007330BC" w:rsidP="00FE550D" w:rsidRDefault="007330BC" w14:paraId="6B100206" w14:textId="77777777">
            <w:pPr>
              <w:rPr>
                <w:b/>
                <w:bCs/>
              </w:rPr>
            </w:pPr>
            <w:proofErr w:type="spellStart"/>
            <w:r w:rsidRPr="00469ACE">
              <w:rPr>
                <w:b/>
                <w:bCs/>
              </w:rPr>
              <w:t>Materialien</w:t>
            </w:r>
            <w:proofErr w:type="spellEnd"/>
          </w:p>
        </w:tc>
        <w:tc>
          <w:tcPr>
            <w:tcW w:w="7229" w:type="dxa"/>
            <w:tcMar/>
          </w:tcPr>
          <w:p w:rsidRPr="00E12828" w:rsidR="007330BC" w:rsidP="00FE550D" w:rsidRDefault="00727D46" w14:paraId="602A815C" w14:textId="741FAA23">
            <w:pPr>
              <w:rPr>
                <w:lang w:val="de-DE"/>
              </w:rPr>
            </w:pPr>
            <w:r w:rsidRPr="00E12828">
              <w:rPr>
                <w:lang w:val="de-DE"/>
              </w:rPr>
              <w:t>Fotokopien</w:t>
            </w:r>
            <w:r w:rsidRPr="00E12828" w:rsidR="008F4935">
              <w:rPr>
                <w:lang w:val="de-DE"/>
              </w:rPr>
              <w:t xml:space="preserve"> (Schüler A – Schüler B)</w:t>
            </w:r>
          </w:p>
        </w:tc>
      </w:tr>
      <w:tr w:rsidRPr="009665D9" w:rsidR="007330BC" w:rsidTr="2A3B6E1E" w14:paraId="0218B226" w14:textId="77777777">
        <w:tc>
          <w:tcPr>
            <w:tcW w:w="2122" w:type="dxa"/>
            <w:tcMar/>
          </w:tcPr>
          <w:p w:rsidRPr="00917A38" w:rsidR="007330BC" w:rsidP="00FE550D" w:rsidRDefault="007330BC" w14:paraId="0CF674F5" w14:textId="77777777">
            <w:pPr>
              <w:rPr>
                <w:b/>
                <w:bCs/>
              </w:rPr>
            </w:pPr>
            <w:proofErr w:type="spellStart"/>
            <w:r w:rsidRPr="00469ACE">
              <w:rPr>
                <w:b/>
                <w:bCs/>
              </w:rPr>
              <w:t>Quellen</w:t>
            </w:r>
            <w:proofErr w:type="spellEnd"/>
          </w:p>
        </w:tc>
        <w:tc>
          <w:tcPr>
            <w:tcW w:w="7229" w:type="dxa"/>
            <w:tcMar/>
          </w:tcPr>
          <w:p w:rsidRPr="00917A38" w:rsidR="007330BC" w:rsidP="00FE550D" w:rsidRDefault="007330BC" w14:paraId="65F1A375" w14:textId="22EE6B6F">
            <w:proofErr w:type="spellStart"/>
            <w:r>
              <w:t>Eigene</w:t>
            </w:r>
            <w:proofErr w:type="spellEnd"/>
            <w:r>
              <w:t xml:space="preserve"> Idee</w:t>
            </w:r>
          </w:p>
        </w:tc>
      </w:tr>
      <w:tr w:rsidRPr="00A71835" w:rsidR="007330BC" w:rsidTr="2A3B6E1E" w14:paraId="5FA8C46D" w14:textId="77777777">
        <w:tc>
          <w:tcPr>
            <w:tcW w:w="2122" w:type="dxa"/>
            <w:tcMar/>
          </w:tcPr>
          <w:p w:rsidRPr="00917A38" w:rsidR="007330BC" w:rsidP="00FE550D" w:rsidRDefault="007330BC" w14:paraId="08770BD6" w14:textId="77777777">
            <w:pPr>
              <w:rPr>
                <w:b/>
                <w:bCs/>
              </w:rPr>
            </w:pPr>
            <w:proofErr w:type="spellStart"/>
            <w:r w:rsidRPr="00469ACE">
              <w:rPr>
                <w:b/>
                <w:bCs/>
              </w:rPr>
              <w:t>Details</w:t>
            </w:r>
            <w:proofErr w:type="spellEnd"/>
            <w:r w:rsidRPr="00469ACE">
              <w:rPr>
                <w:b/>
                <w:bCs/>
              </w:rPr>
              <w:t xml:space="preserve"> </w:t>
            </w:r>
            <w:proofErr w:type="spellStart"/>
            <w:r w:rsidRPr="00469ACE">
              <w:rPr>
                <w:b/>
                <w:bCs/>
              </w:rPr>
              <w:t>zur</w:t>
            </w:r>
            <w:proofErr w:type="spellEnd"/>
            <w:r w:rsidRPr="00469ACE">
              <w:rPr>
                <w:b/>
                <w:bCs/>
              </w:rPr>
              <w:t xml:space="preserve"> </w:t>
            </w:r>
            <w:proofErr w:type="spellStart"/>
            <w:r w:rsidRPr="00469ACE">
              <w:rPr>
                <w:b/>
                <w:bCs/>
              </w:rPr>
              <w:t>Aufgabe</w:t>
            </w:r>
            <w:proofErr w:type="spellEnd"/>
          </w:p>
        </w:tc>
        <w:tc>
          <w:tcPr>
            <w:tcW w:w="7229" w:type="dxa"/>
            <w:tcMar/>
          </w:tcPr>
          <w:p w:rsidRPr="00E12828" w:rsidR="007330BC" w:rsidP="00FE550D" w:rsidRDefault="008F4935" w14:paraId="5A0DD4C7" w14:textId="6E3103E1">
            <w:pPr>
              <w:rPr>
                <w:lang w:val="de-DE"/>
              </w:rPr>
            </w:pPr>
            <w:r w:rsidRPr="00E12828">
              <w:rPr>
                <w:lang w:val="de-DE"/>
              </w:rPr>
              <w:t>Aktive Anwendung des Wortschatzes</w:t>
            </w:r>
            <w:r w:rsidRPr="00E12828" w:rsidR="00C35A1A">
              <w:rPr>
                <w:lang w:val="de-DE"/>
              </w:rPr>
              <w:t xml:space="preserve"> zum Thema Freizeit</w:t>
            </w:r>
            <w:r w:rsidRPr="00E12828">
              <w:rPr>
                <w:lang w:val="de-DE"/>
              </w:rPr>
              <w:t>, Herausforderung das „geheime“ Wort gut in der Antwort zu verstecken</w:t>
            </w:r>
          </w:p>
        </w:tc>
      </w:tr>
    </w:tbl>
    <w:p w:rsidRPr="00E12828" w:rsidR="00A84751" w:rsidRDefault="00A84751" w14:paraId="6B40C367" w14:textId="04462301">
      <w:pPr>
        <w:rPr>
          <w:lang w:val="de-DE"/>
        </w:rPr>
      </w:pPr>
    </w:p>
    <w:p w:rsidR="008F4935" w:rsidP="008F4935" w:rsidRDefault="008F4935" w14:paraId="7FE079C6" w14:textId="77777777">
      <w:pPr>
        <w:rPr>
          <w:b/>
          <w:bCs/>
          <w:lang w:val="it-IT"/>
        </w:rPr>
      </w:pPr>
      <w:r w:rsidRPr="00469ACE">
        <w:rPr>
          <w:b/>
          <w:bCs/>
        </w:rPr>
        <w:t>Instrucciones</w:t>
      </w:r>
    </w:p>
    <w:p w:rsidR="008F4935" w:rsidP="008F4935" w:rsidRDefault="0C6B0828" w14:paraId="61AC9EF5" w14:textId="798C9E4F">
      <w:pPr>
        <w:rPr>
          <w:lang w:val="it-IT"/>
        </w:rPr>
      </w:pPr>
      <w:r>
        <w:t xml:space="preserve">En este divertido juego de adivinanzas sobre el vocabulario de ocio, los alumnos responden a preguntas sobre el tiempo libre y esconden una palabra secreta en sus respuestas para que un compañero la adivine. </w:t>
      </w:r>
    </w:p>
    <w:p w:rsidRPr="008F4935" w:rsidR="008F4935" w:rsidP="008F4935" w:rsidRDefault="008F4935" w14:paraId="5DBEEB7B" w14:textId="77777777">
      <w:pPr>
        <w:rPr>
          <w:b/>
          <w:bCs/>
          <w:lang w:val="it-IT"/>
        </w:rPr>
      </w:pPr>
      <w:r w:rsidRPr="00469ACE">
        <w:rPr>
          <w:b/>
          <w:bCs/>
        </w:rPr>
        <w:t>Procedimiento</w:t>
      </w:r>
    </w:p>
    <w:p w:rsidR="008F4935" w:rsidP="008F4935" w:rsidRDefault="008F4935" w14:paraId="005CAF2B" w14:textId="77777777">
      <w:pPr>
        <w:rPr>
          <w:lang w:val="it-IT"/>
        </w:rPr>
      </w:pPr>
      <w:r>
        <w:t>Divide la clase en dos grupos.</w:t>
      </w:r>
    </w:p>
    <w:p w:rsidR="008F4935" w:rsidP="008F4935" w:rsidRDefault="008F4935" w14:paraId="7EB8C428" w14:textId="7F827FB8">
      <w:pPr>
        <w:rPr>
          <w:lang w:val="it-IT"/>
        </w:rPr>
      </w:pPr>
      <w:r>
        <w:t>Da a cada alumno la hoja de ejercicios correspondiente</w:t>
      </w:r>
      <w:r w:rsidR="004357FF">
        <w:t>.</w:t>
      </w:r>
      <w:r>
        <w:t xml:space="preserve"> (A o B)</w:t>
      </w:r>
    </w:p>
    <w:p w:rsidR="008F4935" w:rsidP="008F4935" w:rsidRDefault="0C6B0828" w14:paraId="175B3006" w14:textId="60E49255">
      <w:pPr>
        <w:rPr>
          <w:lang w:val="it-IT"/>
        </w:rPr>
      </w:pPr>
      <w:r>
        <w:t>En dos grupos</w:t>
      </w:r>
      <w:r w:rsidR="5F87CAB8">
        <w:t xml:space="preserve"> (A y B)</w:t>
      </w:r>
      <w:r>
        <w:t xml:space="preserve">, los alumnos empiezan emparejando </w:t>
      </w:r>
      <w:r w:rsidR="30709CDC">
        <w:t>las partes</w:t>
      </w:r>
      <w:r>
        <w:t xml:space="preserve"> de </w:t>
      </w:r>
      <w:r w:rsidR="30709CDC">
        <w:t xml:space="preserve">las </w:t>
      </w:r>
      <w:r>
        <w:t xml:space="preserve">frases para formar preguntas </w:t>
      </w:r>
      <w:r w:rsidR="1042D145">
        <w:t>sobre el tiempo libre</w:t>
      </w:r>
      <w:r>
        <w:t xml:space="preserve">. </w:t>
      </w:r>
    </w:p>
    <w:p w:rsidR="008F4935" w:rsidP="008F4935" w:rsidRDefault="0C6B0828" w14:paraId="6C7F0795" w14:textId="2DF62348">
      <w:pPr>
        <w:rPr>
          <w:lang w:val="it-IT"/>
        </w:rPr>
      </w:pPr>
      <w:r>
        <w:t>Comprueba las respuestas con cada grupo. Además, comprueba que cada grupo entiend</w:t>
      </w:r>
      <w:r w:rsidR="1042D145">
        <w:t>e</w:t>
      </w:r>
      <w:r>
        <w:t xml:space="preserve"> las palabras secretas.</w:t>
      </w:r>
    </w:p>
    <w:p w:rsidR="008F4935" w:rsidP="008F4935" w:rsidRDefault="008F4935" w14:paraId="0B7520F7" w14:textId="03B18F35">
      <w:pPr>
        <w:rPr>
          <w:lang w:val="it-IT"/>
        </w:rPr>
      </w:pPr>
      <w:r>
        <w:t>A continuación, los alumnos se emparejan con alguien del otro grupo y se turnan para hacer cada pregunta a su compañero. Este responde hablando durante</w:t>
      </w:r>
      <w:r w:rsidR="004357FF">
        <w:t xml:space="preserve"> un minuto</w:t>
      </w:r>
      <w:r>
        <w:t xml:space="preserve"> (se puede alargar el tiempo según el nivel del grupo) utilizando la palabra secreta correspondiente en algún lugar de su respuesta. </w:t>
      </w:r>
    </w:p>
    <w:p w:rsidR="008F4935" w:rsidP="008F4935" w:rsidRDefault="008F4935" w14:paraId="22509387" w14:textId="77777777">
      <w:pPr>
        <w:rPr>
          <w:lang w:val="it-IT"/>
        </w:rPr>
      </w:pPr>
      <w:r>
        <w:t>Cuando su compañero ha terminado de hablar, el otro alumno tiene dos oportunidades de adivinar la palabra secreta.</w:t>
      </w:r>
    </w:p>
    <w:p w:rsidR="00C35A1A" w:rsidP="008F4935" w:rsidRDefault="0C6B0828" w14:paraId="321FAA79" w14:textId="6037FDB0">
      <w:pPr>
        <w:rPr>
          <w:lang w:val="it-IT"/>
        </w:rPr>
      </w:pPr>
      <w:r>
        <w:t xml:space="preserve">Si la adivina a la </w:t>
      </w:r>
      <w:r w:rsidR="3E1EECCA">
        <w:t>primera</w:t>
      </w:r>
      <w:r>
        <w:t xml:space="preserve"> gana dos puntos</w:t>
      </w:r>
      <w:r w:rsidR="0D5E02F4">
        <w:t>, s</w:t>
      </w:r>
      <w:r>
        <w:t>i</w:t>
      </w:r>
      <w:r w:rsidR="0B0BF682">
        <w:t xml:space="preserve"> la adivina </w:t>
      </w:r>
      <w:r>
        <w:t xml:space="preserve">en el segundo </w:t>
      </w:r>
      <w:r w:rsidR="0342391F">
        <w:t>intento</w:t>
      </w:r>
      <w:r>
        <w:t xml:space="preserve"> gana un punto. Si el alumno no adivina correctamente, su compañero revela la respuesta y no se le conceden puntos. </w:t>
      </w:r>
    </w:p>
    <w:p w:rsidR="008F4935" w:rsidP="008F4935" w:rsidRDefault="008F4935" w14:paraId="1D6093C7" w14:textId="72CCB3EE">
      <w:pPr>
        <w:rPr>
          <w:lang w:val="it-IT"/>
        </w:rPr>
      </w:pPr>
      <w:r>
        <w:t>Gana el alumno con más puntos al final del juego.</w:t>
      </w:r>
    </w:p>
    <w:p w:rsidR="00C35A1A" w:rsidP="008F4935" w:rsidRDefault="00C35A1A" w14:paraId="4A929FEA" w14:textId="77777777">
      <w:pPr>
        <w:rPr>
          <w:lang w:val="it-IT"/>
        </w:rPr>
      </w:pPr>
    </w:p>
    <w:p w:rsidR="00C35A1A" w:rsidP="00469ACE" w:rsidRDefault="00C35A1A" w14:paraId="16F3A9AF" w14:textId="03E18CC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lang w:val="it-IT"/>
        </w:rPr>
      </w:pPr>
      <w:r>
        <w:t xml:space="preserve">CLAVE: Estudiante A: </w:t>
      </w:r>
      <w:r>
        <w:tab/>
      </w:r>
      <w:r>
        <w:t>1f    2h   3a   4b   5c   6g   7d   8e</w:t>
      </w:r>
    </w:p>
    <w:p w:rsidRPr="008F4935" w:rsidR="00C35A1A" w:rsidP="00469ACE" w:rsidRDefault="00C35A1A" w14:paraId="65C2EFFF" w14:textId="609398A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lang w:val="it-IT"/>
        </w:rPr>
      </w:pPr>
      <w:r>
        <w:t>CLAVE: Estudiante B:</w:t>
      </w:r>
      <w:r>
        <w:tab/>
      </w:r>
      <w:r>
        <w:t>1g   2c   3a   4h   5f    6b   7d   8e</w:t>
      </w:r>
    </w:p>
    <w:p w:rsidR="00C35A1A" w:rsidP="00925F08" w:rsidRDefault="00C35A1A" w14:paraId="7A50C157" w14:textId="77777777">
      <w:pPr>
        <w:rPr>
          <w:b/>
          <w:bCs/>
          <w:highlight w:val="yellow"/>
          <w:lang w:val="it-IT"/>
        </w:rPr>
      </w:pPr>
    </w:p>
    <w:p w:rsidRPr="00925F08" w:rsidR="00925F08" w:rsidP="00925F08" w:rsidRDefault="00925F08" w14:paraId="20734838" w14:textId="60FA385A">
      <w:pPr>
        <w:rPr>
          <w:b/>
          <w:bCs/>
          <w:lang w:val="it-IT"/>
        </w:rPr>
      </w:pPr>
      <w:r w:rsidRPr="00469ACE">
        <w:rPr>
          <w:b/>
          <w:bCs/>
          <w:highlight w:val="yellow"/>
        </w:rPr>
        <w:t>ESTUDIANTE A</w:t>
      </w:r>
    </w:p>
    <w:p w:rsidR="007330BC" w:rsidP="007330BC" w:rsidRDefault="008526B1" w14:paraId="61B6F330" w14:textId="3EAA25A7">
      <w:pPr>
        <w:jc w:val="center"/>
        <w:rPr>
          <w:b/>
          <w:bCs/>
          <w:sz w:val="52"/>
          <w:szCs w:val="52"/>
          <w:lang w:val="it-IT"/>
        </w:rPr>
      </w:pPr>
      <w:r w:rsidRPr="00469ACE">
        <w:rPr>
          <w:b/>
          <w:bCs/>
          <w:sz w:val="52"/>
          <w:szCs w:val="52"/>
        </w:rPr>
        <w:t>¡A HABLAR!</w:t>
      </w:r>
    </w:p>
    <w:p w:rsidRPr="008F4935" w:rsidR="008F4935" w:rsidRDefault="008F4935" w14:paraId="6D66AD85" w14:textId="3CD6ACD2">
      <w:pPr>
        <w:spacing w:after="0" w:line="240" w:lineRule="auto"/>
        <w:rPr>
          <w:lang w:val="es-ES_tradnl"/>
        </w:rPr>
      </w:pPr>
    </w:p>
    <w:p w:rsidRPr="008F4935" w:rsidR="007330BC" w:rsidP="008F4935" w:rsidRDefault="007330BC" w14:paraId="405B39C3" w14:textId="310023B5">
      <w:pPr>
        <w:spacing w:after="0" w:line="240" w:lineRule="auto"/>
        <w:rPr>
          <w:lang w:val="es-ES_tradnl"/>
        </w:rPr>
      </w:pPr>
      <w:r>
        <w:fldChar w:fldCharType="begin"/>
      </w:r>
      <w:r w:rsidRPr="00469ACE">
        <w:instrText xml:space="preserve"> INCLUDEPICTURE "C:\\Users\\usuario\\Library\\Group Containers\\UBF8T346G9.ms\\WebArchiveCopyPasteTempFiles\\com.microsoft.Word\\240_F_562771449_hbjznQkNFdvW7jFncUFqDEabHmx6FYAe.jpg" \* MERGEFORMAT </w:instrText>
      </w:r>
      <w:r w:rsidR="00FE550D">
        <w:fldChar w:fldCharType="separate"/>
      </w:r>
      <w:r>
        <w:fldChar w:fldCharType="end"/>
      </w:r>
    </w:p>
    <w:p w:rsidR="008526B1" w:rsidP="001C5B57" w:rsidRDefault="001C5B57" w14:paraId="7D2BCF40" w14:textId="71E9D623">
      <w:pPr>
        <w:spacing w:after="0" w:line="240" w:lineRule="auto"/>
        <w:rPr>
          <w:b/>
          <w:bCs/>
          <w:lang w:val="it-IT"/>
        </w:rPr>
      </w:pPr>
      <w:r w:rsidRPr="00469ACE">
        <w:rPr>
          <w:b/>
          <w:bCs/>
        </w:rPr>
        <w:t>Actividad en parejas</w:t>
      </w:r>
      <w:r w:rsidRPr="00469ACE" w:rsidR="008526B1">
        <w:rPr>
          <w:b/>
          <w:bCs/>
        </w:rPr>
        <w:t xml:space="preserve">. </w:t>
      </w:r>
      <w:r w:rsidRPr="00469ACE" w:rsidR="008526B1">
        <w:rPr>
          <w:rFonts w:ascii="Segoe UI Emoji" w:hAnsi="Segoe UI Emoji" w:eastAsia="Segoe UI Emoji" w:cs="Segoe UI Emoji"/>
        </w:rPr>
        <w:t>😊😊</w:t>
      </w:r>
    </w:p>
    <w:p w:rsidR="008526B1" w:rsidP="001C5B57" w:rsidRDefault="008526B1" w14:paraId="5BA824E3" w14:textId="77777777">
      <w:pPr>
        <w:spacing w:after="0" w:line="240" w:lineRule="auto"/>
        <w:rPr>
          <w:b/>
          <w:bCs/>
          <w:lang w:val="it-IT"/>
        </w:rPr>
      </w:pPr>
    </w:p>
    <w:p w:rsidR="008526B1" w:rsidP="001C5B57" w:rsidRDefault="008526B1" w14:paraId="694BE23C" w14:textId="3A88B00B">
      <w:pPr>
        <w:spacing w:after="0" w:line="240" w:lineRule="auto"/>
        <w:rPr>
          <w:b/>
          <w:bCs/>
          <w:lang w:val="it-IT"/>
        </w:rPr>
      </w:pPr>
      <w:r w:rsidRPr="00469ACE">
        <w:rPr>
          <w:b/>
          <w:bCs/>
        </w:rPr>
        <w:t xml:space="preserve">A. Combinad las </w:t>
      </w:r>
      <w:r w:rsidRPr="00469ACE" w:rsidR="000D7265">
        <w:rPr>
          <w:b/>
          <w:bCs/>
        </w:rPr>
        <w:t xml:space="preserve">partes de las </w:t>
      </w:r>
      <w:r w:rsidRPr="00469ACE">
        <w:rPr>
          <w:b/>
          <w:bCs/>
        </w:rPr>
        <w:t>frases para formar preguntas sobre el tiempo libre.</w:t>
      </w:r>
    </w:p>
    <w:p w:rsidR="008526B1" w:rsidP="001C5B57" w:rsidRDefault="008526B1" w14:paraId="155F6F31" w14:textId="77777777">
      <w:pPr>
        <w:spacing w:after="0" w:line="240" w:lineRule="auto"/>
        <w:rPr>
          <w:b/>
          <w:bCs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Pr="002248E1" w:rsidR="00D54195" w:rsidTr="00469ACE" w14:paraId="7D18B333" w14:textId="77777777">
        <w:tc>
          <w:tcPr>
            <w:tcW w:w="4531" w:type="dxa"/>
          </w:tcPr>
          <w:p w:rsidRPr="00D54195" w:rsidR="008526B1" w:rsidP="00469ACE" w:rsidRDefault="000D7265" w14:paraId="4C929080" w14:textId="6257000F">
            <w:pPr>
              <w:spacing w:after="0" w:line="360" w:lineRule="auto"/>
              <w:rPr>
                <w:lang w:val="es-ES_tradnl"/>
              </w:rPr>
            </w:pPr>
            <w:r w:rsidRPr="00469ACE">
              <w:t>1.</w:t>
            </w:r>
            <w:r w:rsidRPr="00469ACE" w:rsidR="00925F08">
              <w:t xml:space="preserve"> ¿Qué te gusta …</w:t>
            </w:r>
          </w:p>
        </w:tc>
        <w:tc>
          <w:tcPr>
            <w:tcW w:w="4531" w:type="dxa"/>
          </w:tcPr>
          <w:p w:rsidRPr="00D54195" w:rsidR="008526B1" w:rsidP="00469ACE" w:rsidRDefault="000D7265" w14:paraId="2DBE6AEC" w14:textId="298B0BA7">
            <w:pPr>
              <w:spacing w:after="0" w:line="360" w:lineRule="auto"/>
              <w:rPr>
                <w:lang w:val="it-IT"/>
              </w:rPr>
            </w:pPr>
            <w:r w:rsidRPr="00469ACE">
              <w:t>a.</w:t>
            </w:r>
            <w:r w:rsidRPr="00469ACE" w:rsidR="00925F08">
              <w:t xml:space="preserve"> </w:t>
            </w:r>
            <w:r w:rsidRPr="00469ACE" w:rsidR="0029376B">
              <w:t>c</w:t>
            </w:r>
            <w:r w:rsidRPr="00469ACE" w:rsidR="00264C55">
              <w:t>o</w:t>
            </w:r>
            <w:r w:rsidRPr="00469ACE" w:rsidR="0029376B">
              <w:t>mo conciertos o exposiciones?</w:t>
            </w:r>
          </w:p>
        </w:tc>
      </w:tr>
      <w:tr w:rsidRPr="00D54195" w:rsidR="00D54195" w:rsidTr="00469ACE" w14:paraId="5878F21B" w14:textId="77777777">
        <w:tc>
          <w:tcPr>
            <w:tcW w:w="4531" w:type="dxa"/>
          </w:tcPr>
          <w:p w:rsidRPr="00D54195" w:rsidR="008526B1" w:rsidP="00469ACE" w:rsidRDefault="000D7265" w14:paraId="379FB911" w14:textId="298950A7">
            <w:pPr>
              <w:spacing w:after="0" w:line="360" w:lineRule="auto"/>
              <w:rPr>
                <w:lang w:val="it-IT"/>
              </w:rPr>
            </w:pPr>
            <w:r w:rsidRPr="00469ACE">
              <w:t>2.</w:t>
            </w:r>
            <w:r w:rsidRPr="00469ACE" w:rsidR="00925F08">
              <w:t xml:space="preserve"> ¿Te gusta ir al cine </w:t>
            </w:r>
            <w:r w:rsidRPr="00469ACE" w:rsidR="00727D46">
              <w:t xml:space="preserve">o </w:t>
            </w:r>
            <w:r w:rsidRPr="00469ACE" w:rsidR="00925F08">
              <w:t>…</w:t>
            </w:r>
          </w:p>
        </w:tc>
        <w:tc>
          <w:tcPr>
            <w:tcW w:w="4531" w:type="dxa"/>
          </w:tcPr>
          <w:p w:rsidRPr="00D54195" w:rsidR="008526B1" w:rsidP="00469ACE" w:rsidRDefault="000D7265" w14:paraId="058B9FAA" w14:textId="7BCA33D4">
            <w:pPr>
              <w:spacing w:after="0" w:line="360" w:lineRule="auto"/>
              <w:rPr>
                <w:lang w:val="it-IT"/>
              </w:rPr>
            </w:pPr>
            <w:r w:rsidRPr="00469ACE">
              <w:t>b.</w:t>
            </w:r>
            <w:r w:rsidRPr="00469ACE" w:rsidR="0029376B">
              <w:t xml:space="preserve"> con regularidad?</w:t>
            </w:r>
          </w:p>
        </w:tc>
      </w:tr>
      <w:tr w:rsidRPr="00D54195" w:rsidR="00D54195" w:rsidTr="00469ACE" w14:paraId="3020A1D8" w14:textId="77777777">
        <w:tc>
          <w:tcPr>
            <w:tcW w:w="4531" w:type="dxa"/>
          </w:tcPr>
          <w:p w:rsidRPr="00D54195" w:rsidR="008526B1" w:rsidP="00469ACE" w:rsidRDefault="000D7265" w14:paraId="32ECDC3D" w14:textId="49217435">
            <w:pPr>
              <w:spacing w:after="0" w:line="360" w:lineRule="auto"/>
              <w:rPr>
                <w:lang w:val="it-IT"/>
              </w:rPr>
            </w:pPr>
            <w:r w:rsidRPr="00469ACE">
              <w:t>3.</w:t>
            </w:r>
            <w:r w:rsidRPr="00469ACE" w:rsidR="0029376B">
              <w:t xml:space="preserve"> ¿Disfrutas de eventos culturales,</w:t>
            </w:r>
            <w:r w:rsidRPr="00469ACE" w:rsidR="00727D46">
              <w:t xml:space="preserve"> …</w:t>
            </w:r>
          </w:p>
        </w:tc>
        <w:tc>
          <w:tcPr>
            <w:tcW w:w="4531" w:type="dxa"/>
          </w:tcPr>
          <w:p w:rsidRPr="00D54195" w:rsidR="008526B1" w:rsidP="00469ACE" w:rsidRDefault="000D7265" w14:paraId="43C9CF40" w14:textId="71DD86A5">
            <w:pPr>
              <w:spacing w:after="0" w:line="360" w:lineRule="auto"/>
              <w:rPr>
                <w:lang w:val="it-IT"/>
              </w:rPr>
            </w:pPr>
            <w:r w:rsidRPr="00469ACE">
              <w:t>c.</w:t>
            </w:r>
            <w:r w:rsidRPr="00469ACE" w:rsidR="0029376B">
              <w:t xml:space="preserve"> o en interiores?</w:t>
            </w:r>
          </w:p>
        </w:tc>
      </w:tr>
      <w:tr w:rsidRPr="00D54195" w:rsidR="00D54195" w:rsidTr="00469ACE" w14:paraId="3706020B" w14:textId="77777777">
        <w:tc>
          <w:tcPr>
            <w:tcW w:w="4531" w:type="dxa"/>
          </w:tcPr>
          <w:p w:rsidRPr="00D54195" w:rsidR="008526B1" w:rsidP="00469ACE" w:rsidRDefault="000D7265" w14:paraId="6EED9BE8" w14:textId="3E0EC923">
            <w:pPr>
              <w:spacing w:after="0" w:line="360" w:lineRule="auto"/>
              <w:rPr>
                <w:lang w:val="it-IT"/>
              </w:rPr>
            </w:pPr>
            <w:r w:rsidRPr="00469ACE">
              <w:t>4.</w:t>
            </w:r>
            <w:r w:rsidRPr="00469ACE" w:rsidR="0029376B">
              <w:t xml:space="preserve"> ¿Practicas algún deporte</w:t>
            </w:r>
            <w:r w:rsidRPr="00469ACE" w:rsidR="00727D46">
              <w:t xml:space="preserve"> …</w:t>
            </w:r>
          </w:p>
        </w:tc>
        <w:tc>
          <w:tcPr>
            <w:tcW w:w="4531" w:type="dxa"/>
          </w:tcPr>
          <w:p w:rsidRPr="00D54195" w:rsidR="008526B1" w:rsidP="00469ACE" w:rsidRDefault="000D7265" w14:paraId="2C82F537" w14:textId="4546A5C5">
            <w:pPr>
              <w:spacing w:after="0" w:line="360" w:lineRule="auto"/>
              <w:rPr>
                <w:lang w:val="it-IT"/>
              </w:rPr>
            </w:pPr>
            <w:r w:rsidRPr="00469ACE">
              <w:t>d.</w:t>
            </w:r>
            <w:r w:rsidRPr="00469ACE" w:rsidR="00D54195">
              <w:t xml:space="preserve"> has viajado?</w:t>
            </w:r>
          </w:p>
        </w:tc>
      </w:tr>
      <w:tr w:rsidRPr="002248E1" w:rsidR="00D54195" w:rsidTr="00469ACE" w14:paraId="0F268A24" w14:textId="77777777">
        <w:tc>
          <w:tcPr>
            <w:tcW w:w="4531" w:type="dxa"/>
          </w:tcPr>
          <w:p w:rsidRPr="00D54195" w:rsidR="008526B1" w:rsidP="00469ACE" w:rsidRDefault="000D7265" w14:paraId="7C892946" w14:textId="03569D4A">
            <w:pPr>
              <w:spacing w:after="0" w:line="360" w:lineRule="auto"/>
              <w:rPr>
                <w:lang w:val="it-IT"/>
              </w:rPr>
            </w:pPr>
            <w:r w:rsidRPr="00469ACE">
              <w:t>5.</w:t>
            </w:r>
            <w:r w:rsidRPr="00469ACE" w:rsidR="0029376B">
              <w:t xml:space="preserve"> ¿Prefieres actividades al aire libre</w:t>
            </w:r>
            <w:r w:rsidRPr="00469ACE" w:rsidR="00727D46">
              <w:t xml:space="preserve"> …</w:t>
            </w:r>
          </w:p>
        </w:tc>
        <w:tc>
          <w:tcPr>
            <w:tcW w:w="4531" w:type="dxa"/>
          </w:tcPr>
          <w:p w:rsidRPr="00D54195" w:rsidR="008526B1" w:rsidP="00469ACE" w:rsidRDefault="000D7265" w14:paraId="350154FF" w14:textId="630EEBEA">
            <w:pPr>
              <w:spacing w:after="0" w:line="360" w:lineRule="auto"/>
              <w:rPr>
                <w:lang w:val="it-IT"/>
              </w:rPr>
            </w:pPr>
            <w:r w:rsidRPr="00469ACE">
              <w:t>e.</w:t>
            </w:r>
            <w:r w:rsidRPr="00469ACE" w:rsidR="00D54195">
              <w:t xml:space="preserve"> con tu dinero de bolsillo (=</w:t>
            </w:r>
            <w:proofErr w:type="spellStart"/>
            <w:r w:rsidRPr="00469ACE" w:rsidR="00D54195">
              <w:t>Taschengeld</w:t>
            </w:r>
            <w:proofErr w:type="spellEnd"/>
            <w:r w:rsidRPr="00469ACE" w:rsidR="00D54195">
              <w:t>)?</w:t>
            </w:r>
          </w:p>
        </w:tc>
      </w:tr>
      <w:tr w:rsidRPr="002248E1" w:rsidR="00D54195" w:rsidTr="00469ACE" w14:paraId="17583601" w14:textId="77777777">
        <w:tc>
          <w:tcPr>
            <w:tcW w:w="4531" w:type="dxa"/>
          </w:tcPr>
          <w:p w:rsidRPr="00D54195" w:rsidR="008526B1" w:rsidP="00469ACE" w:rsidRDefault="000D7265" w14:paraId="548E2FD7" w14:textId="4D6B4C07">
            <w:pPr>
              <w:spacing w:after="0" w:line="360" w:lineRule="auto"/>
              <w:rPr>
                <w:lang w:val="it-IT"/>
              </w:rPr>
            </w:pPr>
            <w:r w:rsidRPr="00469ACE">
              <w:t>6.</w:t>
            </w:r>
            <w:r w:rsidRPr="00469ACE" w:rsidR="00D54195">
              <w:t xml:space="preserve"> ¿Tienes alguna mascota </w:t>
            </w:r>
            <w:r w:rsidRPr="00469ACE" w:rsidR="6C355218">
              <w:t>(</w:t>
            </w:r>
            <w:proofErr w:type="spellStart"/>
            <w:r w:rsidRPr="00469ACE" w:rsidR="6C355218">
              <w:t>Haustier</w:t>
            </w:r>
            <w:proofErr w:type="spellEnd"/>
            <w:r w:rsidRPr="00469ACE" w:rsidR="6C355218">
              <w:t>) o</w:t>
            </w:r>
            <w:r w:rsidRPr="00469ACE" w:rsidR="00D54195">
              <w:t xml:space="preserve"> …</w:t>
            </w:r>
          </w:p>
        </w:tc>
        <w:tc>
          <w:tcPr>
            <w:tcW w:w="4531" w:type="dxa"/>
          </w:tcPr>
          <w:p w:rsidRPr="00D54195" w:rsidR="008526B1" w:rsidP="00469ACE" w:rsidRDefault="000D7265" w14:paraId="6DCE1DC0" w14:textId="715D201A">
            <w:pPr>
              <w:spacing w:after="0" w:line="360" w:lineRule="auto"/>
              <w:rPr>
                <w:lang w:val="it-IT"/>
              </w:rPr>
            </w:pPr>
            <w:r w:rsidRPr="00469ACE">
              <w:t>f.</w:t>
            </w:r>
            <w:r w:rsidRPr="00469ACE" w:rsidR="00925F08">
              <w:t xml:space="preserve"> hacer en tu tiempo libre?</w:t>
            </w:r>
          </w:p>
        </w:tc>
      </w:tr>
      <w:tr w:rsidRPr="002248E1" w:rsidR="00D54195" w:rsidTr="00469ACE" w14:paraId="5DF9E6A0" w14:textId="77777777">
        <w:tc>
          <w:tcPr>
            <w:tcW w:w="4531" w:type="dxa"/>
          </w:tcPr>
          <w:p w:rsidRPr="00D54195" w:rsidR="008526B1" w:rsidP="00469ACE" w:rsidRDefault="000D7265" w14:paraId="2E1C8387" w14:textId="6AB1E464">
            <w:pPr>
              <w:spacing w:after="0" w:line="360" w:lineRule="auto"/>
              <w:rPr>
                <w:lang w:val="it-IT"/>
              </w:rPr>
            </w:pPr>
            <w:r w:rsidRPr="00469ACE">
              <w:t>7.</w:t>
            </w:r>
            <w:r w:rsidRPr="00469ACE" w:rsidR="00D54195">
              <w:t xml:space="preserve"> ¿A qué </w:t>
            </w:r>
            <w:r w:rsidRPr="00469ACE" w:rsidR="3B7A9A1A">
              <w:t>países</w:t>
            </w:r>
            <w:r w:rsidRPr="00469ACE" w:rsidR="00D54195">
              <w:t xml:space="preserve"> …</w:t>
            </w:r>
          </w:p>
        </w:tc>
        <w:tc>
          <w:tcPr>
            <w:tcW w:w="4531" w:type="dxa"/>
          </w:tcPr>
          <w:p w:rsidRPr="00D54195" w:rsidR="008526B1" w:rsidP="00469ACE" w:rsidRDefault="000D7265" w14:paraId="16EEB09B" w14:textId="609F6379">
            <w:pPr>
              <w:spacing w:after="0" w:line="360" w:lineRule="auto"/>
              <w:rPr>
                <w:lang w:val="it-IT"/>
              </w:rPr>
            </w:pPr>
            <w:r w:rsidRPr="00469ACE">
              <w:t>g.</w:t>
            </w:r>
            <w:r w:rsidRPr="00469ACE" w:rsidR="00D54195">
              <w:t xml:space="preserve"> te gustaría tener alguna?</w:t>
            </w:r>
          </w:p>
        </w:tc>
      </w:tr>
      <w:tr w:rsidRPr="002248E1" w:rsidR="00D54195" w:rsidTr="00469ACE" w14:paraId="1F2B9074" w14:textId="77777777">
        <w:tc>
          <w:tcPr>
            <w:tcW w:w="4531" w:type="dxa"/>
          </w:tcPr>
          <w:p w:rsidRPr="00D54195" w:rsidR="008526B1" w:rsidP="00469ACE" w:rsidRDefault="000D7265" w14:paraId="57116A6E" w14:textId="59223E4C">
            <w:pPr>
              <w:spacing w:after="0" w:line="360" w:lineRule="auto"/>
              <w:rPr>
                <w:lang w:val="it-IT"/>
              </w:rPr>
            </w:pPr>
            <w:r w:rsidRPr="00469ACE">
              <w:t>8.</w:t>
            </w:r>
            <w:r w:rsidRPr="00469ACE" w:rsidR="00D54195">
              <w:t xml:space="preserve"> ¿Qué compras normalmente</w:t>
            </w:r>
            <w:r w:rsidRPr="00469ACE" w:rsidR="00727D46">
              <w:t xml:space="preserve"> .</w:t>
            </w:r>
            <w:r w:rsidRPr="00469ACE" w:rsidR="256C3316">
              <w:t>.</w:t>
            </w:r>
            <w:r w:rsidRPr="00469ACE" w:rsidR="00727D46">
              <w:t>.</w:t>
            </w:r>
          </w:p>
        </w:tc>
        <w:tc>
          <w:tcPr>
            <w:tcW w:w="4531" w:type="dxa"/>
          </w:tcPr>
          <w:p w:rsidRPr="00D54195" w:rsidR="008526B1" w:rsidP="00469ACE" w:rsidRDefault="000D7265" w14:paraId="522CE3CA" w14:textId="545CB51F">
            <w:pPr>
              <w:spacing w:after="0" w:line="360" w:lineRule="auto"/>
              <w:rPr>
                <w:lang w:val="it-IT"/>
              </w:rPr>
            </w:pPr>
            <w:r w:rsidRPr="00469ACE">
              <w:t>h.</w:t>
            </w:r>
            <w:r w:rsidRPr="00469ACE" w:rsidR="00925F08">
              <w:t xml:space="preserve"> prefieres ver una película en casa?</w:t>
            </w:r>
          </w:p>
        </w:tc>
      </w:tr>
    </w:tbl>
    <w:p w:rsidRPr="008526B1" w:rsidR="008526B1" w:rsidP="001C5B57" w:rsidRDefault="008526B1" w14:paraId="79587629" w14:textId="77777777">
      <w:pPr>
        <w:spacing w:after="0" w:line="240" w:lineRule="auto"/>
        <w:rPr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0D7265" w:rsidTr="00469ACE" w14:paraId="0CF55FDF" w14:textId="77777777">
        <w:tc>
          <w:tcPr>
            <w:tcW w:w="1132" w:type="dxa"/>
          </w:tcPr>
          <w:p w:rsidR="000D7265" w:rsidP="001C5B57" w:rsidRDefault="000D7265" w14:paraId="47195598" w14:textId="07F2D667">
            <w:pPr>
              <w:spacing w:after="0" w:line="240" w:lineRule="auto"/>
              <w:rPr>
                <w:b/>
                <w:bCs/>
                <w:lang w:val="it-IT"/>
              </w:rPr>
            </w:pPr>
            <w:r w:rsidRPr="00469ACE">
              <w:rPr>
                <w:b/>
                <w:bCs/>
              </w:rPr>
              <w:t>1.</w:t>
            </w:r>
          </w:p>
        </w:tc>
        <w:tc>
          <w:tcPr>
            <w:tcW w:w="1132" w:type="dxa"/>
          </w:tcPr>
          <w:p w:rsidR="000D7265" w:rsidP="001C5B57" w:rsidRDefault="000D7265" w14:paraId="31F589B4" w14:textId="0A17F07B">
            <w:pPr>
              <w:spacing w:after="0" w:line="240" w:lineRule="auto"/>
              <w:rPr>
                <w:b/>
                <w:bCs/>
                <w:lang w:val="it-IT"/>
              </w:rPr>
            </w:pPr>
            <w:r w:rsidRPr="00469ACE">
              <w:rPr>
                <w:b/>
                <w:bCs/>
              </w:rPr>
              <w:t>2.</w:t>
            </w:r>
          </w:p>
        </w:tc>
        <w:tc>
          <w:tcPr>
            <w:tcW w:w="1133" w:type="dxa"/>
          </w:tcPr>
          <w:p w:rsidR="000D7265" w:rsidP="001C5B57" w:rsidRDefault="000D7265" w14:paraId="33B07DEE" w14:textId="537167F6">
            <w:pPr>
              <w:spacing w:after="0" w:line="240" w:lineRule="auto"/>
              <w:rPr>
                <w:b/>
                <w:bCs/>
                <w:lang w:val="it-IT"/>
              </w:rPr>
            </w:pPr>
            <w:r w:rsidRPr="00469ACE">
              <w:rPr>
                <w:b/>
                <w:bCs/>
              </w:rPr>
              <w:t>3.</w:t>
            </w:r>
          </w:p>
        </w:tc>
        <w:tc>
          <w:tcPr>
            <w:tcW w:w="1133" w:type="dxa"/>
          </w:tcPr>
          <w:p w:rsidR="000D7265" w:rsidP="001C5B57" w:rsidRDefault="000D7265" w14:paraId="14DBEE80" w14:textId="40AE3AEF">
            <w:pPr>
              <w:spacing w:after="0" w:line="240" w:lineRule="auto"/>
              <w:rPr>
                <w:b/>
                <w:bCs/>
                <w:lang w:val="it-IT"/>
              </w:rPr>
            </w:pPr>
            <w:r w:rsidRPr="00469ACE">
              <w:rPr>
                <w:b/>
                <w:bCs/>
              </w:rPr>
              <w:t>4.</w:t>
            </w:r>
          </w:p>
        </w:tc>
        <w:tc>
          <w:tcPr>
            <w:tcW w:w="1133" w:type="dxa"/>
          </w:tcPr>
          <w:p w:rsidR="000D7265" w:rsidP="001C5B57" w:rsidRDefault="000D7265" w14:paraId="54597293" w14:textId="7717B23F">
            <w:pPr>
              <w:spacing w:after="0" w:line="240" w:lineRule="auto"/>
              <w:rPr>
                <w:b/>
                <w:bCs/>
                <w:lang w:val="it-IT"/>
              </w:rPr>
            </w:pPr>
            <w:r w:rsidRPr="00469ACE">
              <w:rPr>
                <w:b/>
                <w:bCs/>
              </w:rPr>
              <w:t>5.</w:t>
            </w:r>
          </w:p>
        </w:tc>
        <w:tc>
          <w:tcPr>
            <w:tcW w:w="1133" w:type="dxa"/>
          </w:tcPr>
          <w:p w:rsidR="000D7265" w:rsidP="001C5B57" w:rsidRDefault="000D7265" w14:paraId="068D5596" w14:textId="631E0967">
            <w:pPr>
              <w:spacing w:after="0" w:line="240" w:lineRule="auto"/>
              <w:rPr>
                <w:b/>
                <w:bCs/>
                <w:lang w:val="it-IT"/>
              </w:rPr>
            </w:pPr>
            <w:r w:rsidRPr="00469ACE">
              <w:rPr>
                <w:b/>
                <w:bCs/>
              </w:rPr>
              <w:t>6.</w:t>
            </w:r>
          </w:p>
        </w:tc>
        <w:tc>
          <w:tcPr>
            <w:tcW w:w="1133" w:type="dxa"/>
          </w:tcPr>
          <w:p w:rsidR="000D7265" w:rsidP="001C5B57" w:rsidRDefault="000D7265" w14:paraId="77190958" w14:textId="125BB1A0">
            <w:pPr>
              <w:spacing w:after="0" w:line="240" w:lineRule="auto"/>
              <w:rPr>
                <w:b/>
                <w:bCs/>
                <w:lang w:val="it-IT"/>
              </w:rPr>
            </w:pPr>
            <w:r w:rsidRPr="00469ACE">
              <w:rPr>
                <w:b/>
                <w:bCs/>
              </w:rPr>
              <w:t>7.</w:t>
            </w:r>
          </w:p>
        </w:tc>
        <w:tc>
          <w:tcPr>
            <w:tcW w:w="1133" w:type="dxa"/>
          </w:tcPr>
          <w:p w:rsidR="000D7265" w:rsidP="001C5B57" w:rsidRDefault="000D7265" w14:paraId="16887B78" w14:textId="58DF2547">
            <w:pPr>
              <w:spacing w:after="0" w:line="240" w:lineRule="auto"/>
              <w:rPr>
                <w:b/>
                <w:bCs/>
                <w:lang w:val="it-IT"/>
              </w:rPr>
            </w:pPr>
            <w:r w:rsidRPr="00469ACE">
              <w:rPr>
                <w:b/>
                <w:bCs/>
              </w:rPr>
              <w:t>8.</w:t>
            </w:r>
          </w:p>
        </w:tc>
      </w:tr>
    </w:tbl>
    <w:p w:rsidR="008526B1" w:rsidP="001C5B57" w:rsidRDefault="008526B1" w14:paraId="65B16373" w14:textId="77777777">
      <w:pPr>
        <w:spacing w:after="0" w:line="240" w:lineRule="auto"/>
        <w:rPr>
          <w:b/>
          <w:bCs/>
          <w:lang w:val="it-IT"/>
        </w:rPr>
      </w:pPr>
    </w:p>
    <w:p w:rsidR="008526B1" w:rsidP="001C5B57" w:rsidRDefault="008526B1" w14:paraId="18E3EBAF" w14:textId="77777777">
      <w:pPr>
        <w:spacing w:after="0" w:line="240" w:lineRule="auto"/>
        <w:rPr>
          <w:b/>
          <w:bCs/>
          <w:lang w:val="it-IT"/>
        </w:rPr>
      </w:pPr>
    </w:p>
    <w:p w:rsidR="000D7265" w:rsidP="001C5B57" w:rsidRDefault="008526B1" w14:paraId="7BE9B98A" w14:textId="668CB542">
      <w:pPr>
        <w:spacing w:after="0" w:line="240" w:lineRule="auto"/>
        <w:rPr>
          <w:b/>
          <w:bCs/>
          <w:lang w:val="it-IT"/>
        </w:rPr>
      </w:pPr>
      <w:r w:rsidRPr="00469ACE">
        <w:rPr>
          <w:b/>
          <w:bCs/>
        </w:rPr>
        <w:t>B. Ahora por turnos, haced las preguntas en el orden dado</w:t>
      </w:r>
      <w:r w:rsidRPr="00469ACE" w:rsidR="000D7265">
        <w:rPr>
          <w:b/>
          <w:bCs/>
        </w:rPr>
        <w:t xml:space="preserve">. La persona que </w:t>
      </w:r>
      <w:r w:rsidRPr="00469ACE" w:rsidR="00E12828">
        <w:rPr>
          <w:b/>
          <w:bCs/>
        </w:rPr>
        <w:t>responde</w:t>
      </w:r>
      <w:r w:rsidRPr="00469ACE" w:rsidR="000D7265">
        <w:rPr>
          <w:b/>
          <w:bCs/>
        </w:rPr>
        <w:t xml:space="preserve"> habla durante 30 segundos e incluye la palabra secreta en su respuesta. Cuando termina hablando, la otra persona tiene dos posibilidades para averiguar (</w:t>
      </w:r>
      <w:proofErr w:type="spellStart"/>
      <w:r w:rsidRPr="00F932AF" w:rsidR="000D7265">
        <w:rPr>
          <w:b/>
          <w:bCs/>
          <w:i/>
          <w:iCs/>
        </w:rPr>
        <w:t>erraten</w:t>
      </w:r>
      <w:proofErr w:type="spellEnd"/>
      <w:r w:rsidRPr="00469ACE" w:rsidR="000D7265">
        <w:rPr>
          <w:b/>
          <w:bCs/>
        </w:rPr>
        <w:t xml:space="preserve">) la palabra. </w:t>
      </w:r>
    </w:p>
    <w:p w:rsidR="000D7265" w:rsidP="001C5B57" w:rsidRDefault="000D7265" w14:paraId="2765EB98" w14:textId="77777777">
      <w:pPr>
        <w:spacing w:after="0" w:line="240" w:lineRule="auto"/>
        <w:rPr>
          <w:b/>
          <w:bCs/>
          <w:lang w:val="it-IT"/>
        </w:rPr>
      </w:pPr>
    </w:p>
    <w:p w:rsidRPr="00C35A1A" w:rsidR="008526B1" w:rsidP="001C5B57" w:rsidRDefault="00C35A1A" w14:paraId="650132D0" w14:textId="6EAD5784">
      <w:pPr>
        <w:spacing w:after="0" w:line="240" w:lineRule="auto"/>
        <w:rPr>
          <w:lang w:val="it-IT"/>
        </w:rPr>
      </w:pPr>
      <w:r>
        <w:t xml:space="preserve">Si adivinas la palabra en el primer intento ganas 2 puntos, si la adivinas en el segundo recibes 1 punto. </w:t>
      </w:r>
    </w:p>
    <w:p w:rsidR="00727D46" w:rsidP="001C5B57" w:rsidRDefault="00727D46" w14:paraId="2D0A3497" w14:textId="77777777">
      <w:pPr>
        <w:spacing w:after="0" w:line="240" w:lineRule="auto"/>
        <w:rPr>
          <w:b/>
          <w:bCs/>
          <w:lang w:val="it-IT"/>
        </w:rPr>
      </w:pPr>
    </w:p>
    <w:p w:rsidR="000D7265" w:rsidP="001C5B57" w:rsidRDefault="000D7265" w14:paraId="38969AF1" w14:textId="77777777">
      <w:pPr>
        <w:spacing w:after="0" w:line="240" w:lineRule="auto"/>
        <w:rPr>
          <w:b/>
          <w:bCs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4772"/>
        <w:gridCol w:w="1270"/>
      </w:tblGrid>
      <w:tr w:rsidR="000D7265" w:rsidTr="00469ACE" w14:paraId="5310E4F0" w14:textId="77777777">
        <w:tc>
          <w:tcPr>
            <w:tcW w:w="3020" w:type="dxa"/>
          </w:tcPr>
          <w:p w:rsidR="000D7265" w:rsidP="000D7265" w:rsidRDefault="000D7265" w14:paraId="78D70B2F" w14:textId="11AAB51B">
            <w:pPr>
              <w:spacing w:after="0" w:line="360" w:lineRule="auto"/>
              <w:rPr>
                <w:b/>
                <w:bCs/>
                <w:lang w:val="it-IT"/>
              </w:rPr>
            </w:pPr>
            <w:r w:rsidRPr="00469ACE">
              <w:rPr>
                <w:b/>
                <w:bCs/>
              </w:rPr>
              <w:t>Mis palabras secretas</w:t>
            </w:r>
          </w:p>
        </w:tc>
        <w:tc>
          <w:tcPr>
            <w:tcW w:w="4772" w:type="dxa"/>
          </w:tcPr>
          <w:p w:rsidR="000D7265" w:rsidP="000D7265" w:rsidRDefault="000D7265" w14:paraId="6CD5027B" w14:textId="442675F8">
            <w:pPr>
              <w:spacing w:after="0" w:line="360" w:lineRule="auto"/>
              <w:rPr>
                <w:b/>
                <w:bCs/>
                <w:lang w:val="it-IT"/>
              </w:rPr>
            </w:pPr>
            <w:r w:rsidRPr="00469ACE">
              <w:rPr>
                <w:b/>
                <w:bCs/>
              </w:rPr>
              <w:t>Las palabras secretas de mi compañero</w:t>
            </w:r>
          </w:p>
        </w:tc>
        <w:tc>
          <w:tcPr>
            <w:tcW w:w="1270" w:type="dxa"/>
          </w:tcPr>
          <w:p w:rsidR="000D7265" w:rsidP="000D7265" w:rsidRDefault="000D7265" w14:paraId="42CD24FD" w14:textId="3F625FDA">
            <w:pPr>
              <w:spacing w:after="0" w:line="360" w:lineRule="auto"/>
              <w:rPr>
                <w:b/>
                <w:bCs/>
                <w:lang w:val="it-IT"/>
              </w:rPr>
            </w:pPr>
            <w:r w:rsidRPr="00469ACE">
              <w:rPr>
                <w:b/>
                <w:bCs/>
              </w:rPr>
              <w:t>Puntos</w:t>
            </w:r>
          </w:p>
        </w:tc>
      </w:tr>
      <w:tr w:rsidRPr="00727D46" w:rsidR="000D7265" w:rsidTr="00469ACE" w14:paraId="1E76C365" w14:textId="77777777">
        <w:tc>
          <w:tcPr>
            <w:tcW w:w="3020" w:type="dxa"/>
          </w:tcPr>
          <w:p w:rsidRPr="00727D46" w:rsidR="000D7265" w:rsidP="000D7265" w:rsidRDefault="000D7265" w14:paraId="4A2B9BA9" w14:textId="4E3DDCE2">
            <w:pPr>
              <w:spacing w:after="0" w:line="360" w:lineRule="auto"/>
              <w:rPr>
                <w:lang w:val="it-IT"/>
              </w:rPr>
            </w:pPr>
            <w:r>
              <w:t>1.</w:t>
            </w:r>
            <w:r w:rsidR="00925F08">
              <w:t xml:space="preserve"> partido</w:t>
            </w:r>
          </w:p>
        </w:tc>
        <w:tc>
          <w:tcPr>
            <w:tcW w:w="4772" w:type="dxa"/>
          </w:tcPr>
          <w:p w:rsidRPr="00727D46" w:rsidR="000D7265" w:rsidP="000D7265" w:rsidRDefault="000D7265" w14:paraId="05FF7F62" w14:textId="77777777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270" w:type="dxa"/>
          </w:tcPr>
          <w:p w:rsidRPr="00727D46" w:rsidR="000D7265" w:rsidP="000D7265" w:rsidRDefault="000D7265" w14:paraId="35C6960A" w14:textId="77777777">
            <w:pPr>
              <w:spacing w:after="0" w:line="360" w:lineRule="auto"/>
              <w:rPr>
                <w:lang w:val="it-IT"/>
              </w:rPr>
            </w:pPr>
          </w:p>
        </w:tc>
      </w:tr>
      <w:tr w:rsidRPr="00727D46" w:rsidR="000D7265" w:rsidTr="00469ACE" w14:paraId="634A7097" w14:textId="77777777">
        <w:tc>
          <w:tcPr>
            <w:tcW w:w="3020" w:type="dxa"/>
          </w:tcPr>
          <w:p w:rsidRPr="00727D46" w:rsidR="000D7265" w:rsidP="000D7265" w:rsidRDefault="000D7265" w14:paraId="4D32B14A" w14:textId="24D57672">
            <w:pPr>
              <w:spacing w:after="0" w:line="360" w:lineRule="auto"/>
              <w:rPr>
                <w:lang w:val="it-IT"/>
              </w:rPr>
            </w:pPr>
            <w:r>
              <w:t>2.</w:t>
            </w:r>
            <w:r w:rsidR="0029376B">
              <w:t xml:space="preserve"> hacer senderismo</w:t>
            </w:r>
          </w:p>
        </w:tc>
        <w:tc>
          <w:tcPr>
            <w:tcW w:w="4772" w:type="dxa"/>
          </w:tcPr>
          <w:p w:rsidRPr="00727D46" w:rsidR="000D7265" w:rsidP="000D7265" w:rsidRDefault="000D7265" w14:paraId="2CC8352E" w14:textId="77777777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270" w:type="dxa"/>
          </w:tcPr>
          <w:p w:rsidRPr="00727D46" w:rsidR="000D7265" w:rsidP="000D7265" w:rsidRDefault="000D7265" w14:paraId="17AD02A0" w14:textId="77777777">
            <w:pPr>
              <w:spacing w:after="0" w:line="360" w:lineRule="auto"/>
              <w:rPr>
                <w:lang w:val="it-IT"/>
              </w:rPr>
            </w:pPr>
          </w:p>
        </w:tc>
      </w:tr>
      <w:tr w:rsidRPr="00727D46" w:rsidR="000D7265" w:rsidTr="00469ACE" w14:paraId="6B66CDB4" w14:textId="77777777">
        <w:tc>
          <w:tcPr>
            <w:tcW w:w="3020" w:type="dxa"/>
          </w:tcPr>
          <w:p w:rsidRPr="00727D46" w:rsidR="000D7265" w:rsidP="000D7265" w:rsidRDefault="000D7265" w14:paraId="39CE4119" w14:textId="67000027">
            <w:pPr>
              <w:spacing w:after="0" w:line="360" w:lineRule="auto"/>
              <w:rPr>
                <w:lang w:val="it-IT"/>
              </w:rPr>
            </w:pPr>
            <w:r>
              <w:t>3.</w:t>
            </w:r>
            <w:r w:rsidR="0029376B">
              <w:t xml:space="preserve"> música</w:t>
            </w:r>
          </w:p>
        </w:tc>
        <w:tc>
          <w:tcPr>
            <w:tcW w:w="4772" w:type="dxa"/>
          </w:tcPr>
          <w:p w:rsidRPr="00727D46" w:rsidR="000D7265" w:rsidP="000D7265" w:rsidRDefault="000D7265" w14:paraId="38A439AB" w14:textId="77777777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270" w:type="dxa"/>
          </w:tcPr>
          <w:p w:rsidRPr="00727D46" w:rsidR="000D7265" w:rsidP="000D7265" w:rsidRDefault="000D7265" w14:paraId="0F4529F1" w14:textId="77777777">
            <w:pPr>
              <w:spacing w:after="0" w:line="360" w:lineRule="auto"/>
              <w:rPr>
                <w:lang w:val="it-IT"/>
              </w:rPr>
            </w:pPr>
          </w:p>
        </w:tc>
      </w:tr>
      <w:tr w:rsidRPr="00727D46" w:rsidR="000D7265" w:rsidTr="00469ACE" w14:paraId="19E267CD" w14:textId="77777777">
        <w:tc>
          <w:tcPr>
            <w:tcW w:w="3020" w:type="dxa"/>
          </w:tcPr>
          <w:p w:rsidRPr="00727D46" w:rsidR="000D7265" w:rsidP="000D7265" w:rsidRDefault="000D7265" w14:paraId="61EE5359" w14:textId="4130066A">
            <w:pPr>
              <w:spacing w:after="0" w:line="360" w:lineRule="auto"/>
              <w:rPr>
                <w:lang w:val="it-IT"/>
              </w:rPr>
            </w:pPr>
            <w:r>
              <w:t>4.</w:t>
            </w:r>
            <w:r w:rsidR="0029376B">
              <w:t xml:space="preserve"> adicto/a</w:t>
            </w:r>
          </w:p>
        </w:tc>
        <w:tc>
          <w:tcPr>
            <w:tcW w:w="4772" w:type="dxa"/>
          </w:tcPr>
          <w:p w:rsidRPr="00727D46" w:rsidR="000D7265" w:rsidP="000D7265" w:rsidRDefault="000D7265" w14:paraId="0F0058F9" w14:textId="77777777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270" w:type="dxa"/>
          </w:tcPr>
          <w:p w:rsidRPr="00727D46" w:rsidR="000D7265" w:rsidP="000D7265" w:rsidRDefault="000D7265" w14:paraId="1B62018E" w14:textId="77777777">
            <w:pPr>
              <w:spacing w:after="0" w:line="360" w:lineRule="auto"/>
              <w:rPr>
                <w:lang w:val="it-IT"/>
              </w:rPr>
            </w:pPr>
          </w:p>
        </w:tc>
      </w:tr>
      <w:tr w:rsidRPr="00727D46" w:rsidR="000D7265" w:rsidTr="00469ACE" w14:paraId="4D7D4F40" w14:textId="77777777">
        <w:tc>
          <w:tcPr>
            <w:tcW w:w="3020" w:type="dxa"/>
          </w:tcPr>
          <w:p w:rsidRPr="00727D46" w:rsidR="000D7265" w:rsidP="000D7265" w:rsidRDefault="000D7265" w14:paraId="1DB4D454" w14:textId="678A9B8F">
            <w:pPr>
              <w:spacing w:after="0" w:line="360" w:lineRule="auto"/>
              <w:rPr>
                <w:lang w:val="it-IT"/>
              </w:rPr>
            </w:pPr>
            <w:r>
              <w:t>5.</w:t>
            </w:r>
            <w:r w:rsidR="00D54195">
              <w:t xml:space="preserve"> fútbol</w:t>
            </w:r>
          </w:p>
        </w:tc>
        <w:tc>
          <w:tcPr>
            <w:tcW w:w="4772" w:type="dxa"/>
          </w:tcPr>
          <w:p w:rsidRPr="00727D46" w:rsidR="000D7265" w:rsidP="000D7265" w:rsidRDefault="000D7265" w14:paraId="3D425E7A" w14:textId="77777777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270" w:type="dxa"/>
          </w:tcPr>
          <w:p w:rsidRPr="00727D46" w:rsidR="000D7265" w:rsidP="000D7265" w:rsidRDefault="000D7265" w14:paraId="362F3E7F" w14:textId="77777777">
            <w:pPr>
              <w:spacing w:after="0" w:line="360" w:lineRule="auto"/>
              <w:rPr>
                <w:lang w:val="it-IT"/>
              </w:rPr>
            </w:pPr>
          </w:p>
        </w:tc>
      </w:tr>
      <w:tr w:rsidRPr="00727D46" w:rsidR="000D7265" w:rsidTr="00469ACE" w14:paraId="39762808" w14:textId="77777777">
        <w:tc>
          <w:tcPr>
            <w:tcW w:w="3020" w:type="dxa"/>
          </w:tcPr>
          <w:p w:rsidRPr="00727D46" w:rsidR="000D7265" w:rsidP="000D7265" w:rsidRDefault="000D7265" w14:paraId="5B561E2B" w14:textId="7B17B7A6">
            <w:pPr>
              <w:spacing w:after="0" w:line="360" w:lineRule="auto"/>
              <w:rPr>
                <w:lang w:val="it-IT"/>
              </w:rPr>
            </w:pPr>
            <w:r>
              <w:t>6.</w:t>
            </w:r>
            <w:r w:rsidR="00D54195">
              <w:t xml:space="preserve"> amigos</w:t>
            </w:r>
          </w:p>
        </w:tc>
        <w:tc>
          <w:tcPr>
            <w:tcW w:w="4772" w:type="dxa"/>
          </w:tcPr>
          <w:p w:rsidRPr="00727D46" w:rsidR="000D7265" w:rsidP="000D7265" w:rsidRDefault="000D7265" w14:paraId="11D0423F" w14:textId="77777777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270" w:type="dxa"/>
          </w:tcPr>
          <w:p w:rsidRPr="00727D46" w:rsidR="000D7265" w:rsidP="000D7265" w:rsidRDefault="000D7265" w14:paraId="7D8A3091" w14:textId="77777777">
            <w:pPr>
              <w:spacing w:after="0" w:line="360" w:lineRule="auto"/>
              <w:rPr>
                <w:lang w:val="it-IT"/>
              </w:rPr>
            </w:pPr>
          </w:p>
        </w:tc>
      </w:tr>
      <w:tr w:rsidRPr="00727D46" w:rsidR="000D7265" w:rsidTr="00469ACE" w14:paraId="011A2F93" w14:textId="77777777">
        <w:tc>
          <w:tcPr>
            <w:tcW w:w="3020" w:type="dxa"/>
          </w:tcPr>
          <w:p w:rsidRPr="00727D46" w:rsidR="000D7265" w:rsidP="000D7265" w:rsidRDefault="000D7265" w14:paraId="04EA9067" w14:textId="793D75EC">
            <w:pPr>
              <w:spacing w:after="0" w:line="360" w:lineRule="auto"/>
              <w:rPr>
                <w:lang w:val="it-IT"/>
              </w:rPr>
            </w:pPr>
            <w:r>
              <w:t>7.</w:t>
            </w:r>
            <w:r w:rsidR="00D54195">
              <w:t xml:space="preserve"> videojuegos</w:t>
            </w:r>
          </w:p>
        </w:tc>
        <w:tc>
          <w:tcPr>
            <w:tcW w:w="4772" w:type="dxa"/>
          </w:tcPr>
          <w:p w:rsidRPr="00727D46" w:rsidR="000D7265" w:rsidP="000D7265" w:rsidRDefault="000D7265" w14:paraId="35B27C8F" w14:textId="77777777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270" w:type="dxa"/>
          </w:tcPr>
          <w:p w:rsidRPr="00727D46" w:rsidR="000D7265" w:rsidP="000D7265" w:rsidRDefault="000D7265" w14:paraId="1B615C2F" w14:textId="77777777">
            <w:pPr>
              <w:spacing w:after="0" w:line="360" w:lineRule="auto"/>
              <w:rPr>
                <w:lang w:val="it-IT"/>
              </w:rPr>
            </w:pPr>
          </w:p>
        </w:tc>
      </w:tr>
      <w:tr w:rsidRPr="00727D46" w:rsidR="000D7265" w:rsidTr="00469ACE" w14:paraId="039451AD" w14:textId="77777777">
        <w:tc>
          <w:tcPr>
            <w:tcW w:w="3020" w:type="dxa"/>
          </w:tcPr>
          <w:p w:rsidRPr="00727D46" w:rsidR="000D7265" w:rsidP="000D7265" w:rsidRDefault="000D7265" w14:paraId="069569F3" w14:textId="3E221A72">
            <w:pPr>
              <w:spacing w:after="0" w:line="360" w:lineRule="auto"/>
              <w:rPr>
                <w:lang w:val="it-IT"/>
              </w:rPr>
            </w:pPr>
            <w:r>
              <w:t>8.</w:t>
            </w:r>
            <w:r w:rsidR="00727D46">
              <w:t xml:space="preserve"> </w:t>
            </w:r>
            <w:r w:rsidR="00107CE2">
              <w:t>i</w:t>
            </w:r>
            <w:r w:rsidR="00727D46">
              <w:t>nternet</w:t>
            </w:r>
          </w:p>
        </w:tc>
        <w:tc>
          <w:tcPr>
            <w:tcW w:w="4772" w:type="dxa"/>
          </w:tcPr>
          <w:p w:rsidRPr="00727D46" w:rsidR="000D7265" w:rsidP="000D7265" w:rsidRDefault="000D7265" w14:paraId="2D0E3FD5" w14:textId="77777777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270" w:type="dxa"/>
          </w:tcPr>
          <w:p w:rsidRPr="00727D46" w:rsidR="000D7265" w:rsidP="000D7265" w:rsidRDefault="000D7265" w14:paraId="16B39CD5" w14:textId="77777777">
            <w:pPr>
              <w:spacing w:after="0" w:line="360" w:lineRule="auto"/>
              <w:rPr>
                <w:lang w:val="it-IT"/>
              </w:rPr>
            </w:pPr>
          </w:p>
        </w:tc>
      </w:tr>
    </w:tbl>
    <w:p w:rsidR="000D7265" w:rsidP="000D7265" w:rsidRDefault="000D7265" w14:paraId="443B8D1B" w14:textId="77777777">
      <w:pPr>
        <w:spacing w:after="0" w:line="360" w:lineRule="auto"/>
        <w:rPr>
          <w:b/>
          <w:bCs/>
          <w:lang w:val="it-IT"/>
        </w:rPr>
      </w:pPr>
    </w:p>
    <w:p w:rsidR="000D7265" w:rsidP="001C5B57" w:rsidRDefault="000D7265" w14:paraId="3107621F" w14:textId="77777777">
      <w:pPr>
        <w:spacing w:after="0" w:line="240" w:lineRule="auto"/>
        <w:rPr>
          <w:b/>
          <w:bCs/>
          <w:lang w:val="it-IT"/>
        </w:rPr>
      </w:pPr>
    </w:p>
    <w:p w:rsidR="008526B1" w:rsidP="001C5B57" w:rsidRDefault="008526B1" w14:paraId="2B34FC89" w14:textId="77777777">
      <w:pPr>
        <w:spacing w:after="0" w:line="240" w:lineRule="auto"/>
        <w:rPr>
          <w:b/>
          <w:bCs/>
          <w:lang w:val="it-IT"/>
        </w:rPr>
      </w:pPr>
    </w:p>
    <w:p w:rsidRPr="00925F08" w:rsidR="00925F08" w:rsidP="00925F08" w:rsidRDefault="00925F08" w14:paraId="3FD4BD3A" w14:textId="10DD09DB">
      <w:pPr>
        <w:rPr>
          <w:b/>
          <w:bCs/>
          <w:lang w:val="it-IT"/>
        </w:rPr>
      </w:pPr>
      <w:r w:rsidRPr="00469ACE">
        <w:rPr>
          <w:b/>
          <w:bCs/>
          <w:highlight w:val="yellow"/>
        </w:rPr>
        <w:t>ESTUDIANTE B</w:t>
      </w:r>
    </w:p>
    <w:p w:rsidR="00925F08" w:rsidP="00925F08" w:rsidRDefault="00925F08" w14:paraId="5F6C21DA" w14:textId="77777777">
      <w:pPr>
        <w:jc w:val="center"/>
        <w:rPr>
          <w:b/>
          <w:bCs/>
          <w:sz w:val="52"/>
          <w:szCs w:val="52"/>
          <w:lang w:val="it-IT"/>
        </w:rPr>
      </w:pPr>
      <w:r w:rsidRPr="00469ACE">
        <w:rPr>
          <w:b/>
          <w:bCs/>
          <w:sz w:val="52"/>
          <w:szCs w:val="52"/>
        </w:rPr>
        <w:t>¡A HABLAR!</w:t>
      </w:r>
    </w:p>
    <w:p w:rsidRPr="00925F08" w:rsidR="00925F08" w:rsidP="00925F08" w:rsidRDefault="00925F08" w14:paraId="525B827C" w14:textId="77777777">
      <w:pPr>
        <w:jc w:val="center"/>
        <w:rPr>
          <w:lang w:val="es-ES_tradnl"/>
        </w:rPr>
      </w:pPr>
      <w:r>
        <w:fldChar w:fldCharType="begin"/>
      </w:r>
      <w:r w:rsidRPr="00469ACE">
        <w:instrText xml:space="preserve"> INCLUDEPICTURE "C:\\Users\\usuario\\Library\\Group Containers\\UBF8T346G9.ms\\WebArchiveCopyPasteTempFiles\\com.microsoft.Word\\240_F_562771449_hbjznQkNFdvW7jFncUFqDEabHmx6FYAe.jpg" \* MERGEFORMAT </w:instrText>
      </w:r>
      <w:r w:rsidR="00FE550D">
        <w:fldChar w:fldCharType="separate"/>
      </w:r>
      <w:r>
        <w:fldChar w:fldCharType="end"/>
      </w:r>
    </w:p>
    <w:p w:rsidR="00925F08" w:rsidP="00925F08" w:rsidRDefault="00925F08" w14:paraId="1BA9A42B" w14:textId="77777777">
      <w:pPr>
        <w:spacing w:after="0" w:line="240" w:lineRule="auto"/>
        <w:rPr>
          <w:b/>
          <w:bCs/>
          <w:lang w:val="it-IT"/>
        </w:rPr>
      </w:pPr>
      <w:r w:rsidRPr="00469ACE">
        <w:rPr>
          <w:b/>
          <w:bCs/>
        </w:rPr>
        <w:t xml:space="preserve">Actividad en parejas. </w:t>
      </w:r>
      <w:r w:rsidRPr="00469ACE">
        <w:rPr>
          <w:rFonts w:ascii="Segoe UI Emoji" w:hAnsi="Segoe UI Emoji" w:eastAsia="Segoe UI Emoji" w:cs="Segoe UI Emoji"/>
        </w:rPr>
        <w:t>😊😊</w:t>
      </w:r>
    </w:p>
    <w:p w:rsidR="00925F08" w:rsidP="00925F08" w:rsidRDefault="00925F08" w14:paraId="560BC648" w14:textId="77777777">
      <w:pPr>
        <w:spacing w:after="0" w:line="240" w:lineRule="auto"/>
        <w:rPr>
          <w:b/>
          <w:bCs/>
          <w:lang w:val="it-IT"/>
        </w:rPr>
      </w:pPr>
    </w:p>
    <w:p w:rsidRPr="00727D46" w:rsidR="00925F08" w:rsidP="00469ACE" w:rsidRDefault="00925F08" w14:paraId="1CC2AEFF" w14:textId="77777777">
      <w:pPr>
        <w:spacing w:after="0" w:line="240" w:lineRule="auto"/>
        <w:rPr>
          <w:b/>
          <w:bCs/>
          <w:lang w:val="it-IT"/>
        </w:rPr>
      </w:pPr>
      <w:r w:rsidRPr="00469ACE">
        <w:rPr>
          <w:b/>
          <w:bCs/>
        </w:rPr>
        <w:t>A. Combinad las partes de las frases para formar preguntas sobre el tiempo libre.</w:t>
      </w:r>
    </w:p>
    <w:p w:rsidRPr="00727D46" w:rsidR="00925F08" w:rsidP="00469ACE" w:rsidRDefault="00925F08" w14:paraId="73C02342" w14:textId="77777777">
      <w:pPr>
        <w:spacing w:after="0" w:line="240" w:lineRule="auto"/>
        <w:rPr>
          <w:b/>
          <w:bCs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Pr="002248E1" w:rsidR="00727D46" w:rsidTr="00469ACE" w14:paraId="1070ACB0" w14:textId="77777777">
        <w:tc>
          <w:tcPr>
            <w:tcW w:w="4673" w:type="dxa"/>
          </w:tcPr>
          <w:p w:rsidRPr="00727D46" w:rsidR="00925F08" w:rsidP="00469ACE" w:rsidRDefault="00925F08" w14:paraId="2D1584C7" w14:textId="25572681">
            <w:pPr>
              <w:spacing w:after="0" w:line="360" w:lineRule="auto"/>
              <w:rPr>
                <w:lang w:val="es-ES_tradnl"/>
              </w:rPr>
            </w:pPr>
            <w:r w:rsidRPr="00469ACE">
              <w:t>1. ¿Cuál es tu deporte …</w:t>
            </w:r>
          </w:p>
        </w:tc>
        <w:tc>
          <w:tcPr>
            <w:tcW w:w="4389" w:type="dxa"/>
          </w:tcPr>
          <w:p w:rsidRPr="00727D46" w:rsidR="00925F08" w:rsidP="00469ACE" w:rsidRDefault="00925F08" w14:paraId="2D938C0D" w14:textId="63B9B921">
            <w:pPr>
              <w:spacing w:after="0" w:line="360" w:lineRule="auto"/>
              <w:rPr>
                <w:lang w:val="it-IT"/>
              </w:rPr>
            </w:pPr>
            <w:r w:rsidRPr="00469ACE">
              <w:t xml:space="preserve">a. </w:t>
            </w:r>
            <w:r w:rsidRPr="00469ACE" w:rsidR="00727D46">
              <w:t>se necesita mucho dinero</w:t>
            </w:r>
            <w:r w:rsidRPr="00469ACE" w:rsidR="0029376B">
              <w:t>?</w:t>
            </w:r>
          </w:p>
        </w:tc>
      </w:tr>
      <w:tr w:rsidRPr="002248E1" w:rsidR="00727D46" w:rsidTr="00469ACE" w14:paraId="10264191" w14:textId="77777777">
        <w:tc>
          <w:tcPr>
            <w:tcW w:w="4673" w:type="dxa"/>
          </w:tcPr>
          <w:p w:rsidRPr="00727D46" w:rsidR="00925F08" w:rsidP="00469ACE" w:rsidRDefault="00925F08" w14:paraId="4D9D86DF" w14:textId="1519E2B7">
            <w:pPr>
              <w:spacing w:after="0" w:line="360" w:lineRule="auto"/>
              <w:rPr>
                <w:lang w:val="it-IT"/>
              </w:rPr>
            </w:pPr>
            <w:r w:rsidRPr="00469ACE">
              <w:t>2. ¿Prefieres la playa …</w:t>
            </w:r>
          </w:p>
        </w:tc>
        <w:tc>
          <w:tcPr>
            <w:tcW w:w="4389" w:type="dxa"/>
          </w:tcPr>
          <w:p w:rsidRPr="00727D46" w:rsidR="00925F08" w:rsidP="00469ACE" w:rsidRDefault="00925F08" w14:paraId="2F4BF5ED" w14:textId="1B52F784">
            <w:pPr>
              <w:spacing w:after="0" w:line="360" w:lineRule="auto"/>
              <w:rPr>
                <w:lang w:val="it-IT"/>
              </w:rPr>
            </w:pPr>
            <w:r w:rsidRPr="00469ACE">
              <w:t>b.</w:t>
            </w:r>
            <w:r w:rsidRPr="00469ACE" w:rsidR="00D54195">
              <w:t xml:space="preserve"> los fines de semana?</w:t>
            </w:r>
          </w:p>
        </w:tc>
      </w:tr>
      <w:tr w:rsidRPr="002248E1" w:rsidR="00727D46" w:rsidTr="00469ACE" w14:paraId="140DC6CE" w14:textId="77777777">
        <w:tc>
          <w:tcPr>
            <w:tcW w:w="4673" w:type="dxa"/>
          </w:tcPr>
          <w:p w:rsidRPr="00727D46" w:rsidR="00925F08" w:rsidP="00469ACE" w:rsidRDefault="00925F08" w14:paraId="26AE218F" w14:textId="7EFECEC8">
            <w:pPr>
              <w:spacing w:after="0" w:line="360" w:lineRule="auto"/>
              <w:rPr>
                <w:lang w:val="it-IT"/>
              </w:rPr>
            </w:pPr>
            <w:r w:rsidRPr="00469ACE">
              <w:t>3.</w:t>
            </w:r>
            <w:r w:rsidRPr="00469ACE" w:rsidR="0029376B">
              <w:t xml:space="preserve"> ¿Par</w:t>
            </w:r>
            <w:r w:rsidRPr="00469ACE" w:rsidR="00727D46">
              <w:t>a qué actividades de tiempo libre no …</w:t>
            </w:r>
          </w:p>
        </w:tc>
        <w:tc>
          <w:tcPr>
            <w:tcW w:w="4389" w:type="dxa"/>
          </w:tcPr>
          <w:p w:rsidRPr="00727D46" w:rsidR="00925F08" w:rsidP="00469ACE" w:rsidRDefault="00925F08" w14:paraId="014A222D" w14:textId="564ACFB2">
            <w:pPr>
              <w:spacing w:after="0" w:line="360" w:lineRule="auto"/>
              <w:rPr>
                <w:lang w:val="it-IT"/>
              </w:rPr>
            </w:pPr>
            <w:r w:rsidRPr="00469ACE">
              <w:t>c. o la montaña para las vacaciones?</w:t>
            </w:r>
          </w:p>
        </w:tc>
      </w:tr>
      <w:tr w:rsidRPr="002248E1" w:rsidR="00727D46" w:rsidTr="00469ACE" w14:paraId="09584D53" w14:textId="77777777">
        <w:tc>
          <w:tcPr>
            <w:tcW w:w="4673" w:type="dxa"/>
          </w:tcPr>
          <w:p w:rsidRPr="00727D46" w:rsidR="00925F08" w:rsidP="00469ACE" w:rsidRDefault="00925F08" w14:paraId="6F9097FD" w14:textId="781D08F6">
            <w:pPr>
              <w:spacing w:after="0" w:line="360" w:lineRule="auto"/>
              <w:rPr>
                <w:lang w:val="it-IT"/>
              </w:rPr>
            </w:pPr>
            <w:r w:rsidRPr="00469ACE">
              <w:t>4.</w:t>
            </w:r>
            <w:r w:rsidRPr="00469ACE" w:rsidR="0029376B">
              <w:t xml:space="preserve"> ¿Tienes alguna serie …</w:t>
            </w:r>
          </w:p>
        </w:tc>
        <w:tc>
          <w:tcPr>
            <w:tcW w:w="4389" w:type="dxa"/>
          </w:tcPr>
          <w:p w:rsidRPr="00727D46" w:rsidR="00925F08" w:rsidP="00469ACE" w:rsidRDefault="00925F08" w14:paraId="1923B15F" w14:textId="2A6EBABB">
            <w:pPr>
              <w:spacing w:after="0" w:line="360" w:lineRule="auto"/>
              <w:rPr>
                <w:lang w:val="it-IT"/>
              </w:rPr>
            </w:pPr>
            <w:r w:rsidRPr="00469ACE">
              <w:t>d.</w:t>
            </w:r>
            <w:r w:rsidRPr="00469ACE" w:rsidR="00D54195">
              <w:t xml:space="preserve"> tu dinero de bolsillo (=</w:t>
            </w:r>
            <w:proofErr w:type="spellStart"/>
            <w:r w:rsidRPr="00469ACE" w:rsidR="00D54195">
              <w:t>Taschengeld</w:t>
            </w:r>
            <w:proofErr w:type="spellEnd"/>
            <w:r w:rsidRPr="00469ACE" w:rsidR="00D54195">
              <w:t>)?</w:t>
            </w:r>
          </w:p>
        </w:tc>
      </w:tr>
      <w:tr w:rsidRPr="002248E1" w:rsidR="00727D46" w:rsidTr="00469ACE" w14:paraId="640F60BE" w14:textId="77777777">
        <w:tc>
          <w:tcPr>
            <w:tcW w:w="4673" w:type="dxa"/>
          </w:tcPr>
          <w:p w:rsidRPr="00727D46" w:rsidR="0029376B" w:rsidP="00469ACE" w:rsidRDefault="00925F08" w14:paraId="1B9B2B64" w14:textId="73BE26AC">
            <w:pPr>
              <w:spacing w:after="0" w:line="360" w:lineRule="auto"/>
              <w:rPr>
                <w:lang w:val="it-IT"/>
              </w:rPr>
            </w:pPr>
            <w:r w:rsidRPr="00469ACE">
              <w:t>5.</w:t>
            </w:r>
            <w:r w:rsidRPr="00469ACE" w:rsidR="0029376B">
              <w:t xml:space="preserve"> ¿Qué te gusta más, practicar deporte solo/a …</w:t>
            </w:r>
          </w:p>
        </w:tc>
        <w:tc>
          <w:tcPr>
            <w:tcW w:w="4389" w:type="dxa"/>
          </w:tcPr>
          <w:p w:rsidRPr="00727D46" w:rsidR="00925F08" w:rsidP="00469ACE" w:rsidRDefault="00925F08" w14:paraId="2ADC64AF" w14:textId="199BC837">
            <w:pPr>
              <w:spacing w:after="0" w:line="360" w:lineRule="auto"/>
              <w:rPr>
                <w:lang w:val="it-IT"/>
              </w:rPr>
            </w:pPr>
            <w:r w:rsidRPr="00469ACE">
              <w:t>e.</w:t>
            </w:r>
            <w:r w:rsidRPr="00469ACE" w:rsidR="00727D46">
              <w:t xml:space="preserve"> móvil en tu tiempo libre?</w:t>
            </w:r>
          </w:p>
        </w:tc>
      </w:tr>
      <w:tr w:rsidRPr="00727D46" w:rsidR="00727D46" w:rsidTr="00469ACE" w14:paraId="621B2E9F" w14:textId="77777777">
        <w:tc>
          <w:tcPr>
            <w:tcW w:w="4673" w:type="dxa"/>
          </w:tcPr>
          <w:p w:rsidRPr="00727D46" w:rsidR="00925F08" w:rsidP="00469ACE" w:rsidRDefault="00925F08" w14:paraId="3CFF4AB1" w14:textId="30AC30BE">
            <w:pPr>
              <w:spacing w:after="0" w:line="360" w:lineRule="auto"/>
              <w:rPr>
                <w:lang w:val="it-IT"/>
              </w:rPr>
            </w:pPr>
            <w:r w:rsidRPr="00469ACE">
              <w:t>6.</w:t>
            </w:r>
            <w:r w:rsidRPr="00469ACE" w:rsidR="00D54195">
              <w:t xml:space="preserve"> ¿Sales mucho por la noche …</w:t>
            </w:r>
          </w:p>
        </w:tc>
        <w:tc>
          <w:tcPr>
            <w:tcW w:w="4389" w:type="dxa"/>
          </w:tcPr>
          <w:p w:rsidRPr="00727D46" w:rsidR="00925F08" w:rsidP="00469ACE" w:rsidRDefault="00925F08" w14:paraId="28E130D5" w14:textId="470FAC08">
            <w:pPr>
              <w:spacing w:after="0" w:line="360" w:lineRule="auto"/>
              <w:rPr>
                <w:lang w:val="it-IT"/>
              </w:rPr>
            </w:pPr>
            <w:r w:rsidRPr="00469ACE">
              <w:t>f.</w:t>
            </w:r>
            <w:r w:rsidRPr="00469ACE" w:rsidR="00D54195">
              <w:t xml:space="preserve"> o en equipo?</w:t>
            </w:r>
          </w:p>
        </w:tc>
      </w:tr>
      <w:tr w:rsidRPr="002248E1" w:rsidR="00727D46" w:rsidTr="00469ACE" w14:paraId="5D3573D9" w14:textId="77777777">
        <w:tc>
          <w:tcPr>
            <w:tcW w:w="4673" w:type="dxa"/>
          </w:tcPr>
          <w:p w:rsidRPr="00727D46" w:rsidR="00925F08" w:rsidP="00469ACE" w:rsidRDefault="00925F08" w14:paraId="47D88265" w14:textId="4C1B81D1">
            <w:pPr>
              <w:spacing w:after="0" w:line="360" w:lineRule="auto"/>
              <w:rPr>
                <w:lang w:val="it-IT"/>
              </w:rPr>
            </w:pPr>
            <w:r w:rsidRPr="00469ACE">
              <w:t>7.</w:t>
            </w:r>
            <w:r w:rsidRPr="00469ACE" w:rsidR="00D54195">
              <w:t xml:space="preserve"> ¿En qué gastas …</w:t>
            </w:r>
          </w:p>
        </w:tc>
        <w:tc>
          <w:tcPr>
            <w:tcW w:w="4389" w:type="dxa"/>
          </w:tcPr>
          <w:p w:rsidRPr="00727D46" w:rsidR="00925F08" w:rsidP="00469ACE" w:rsidRDefault="00925F08" w14:paraId="580F4777" w14:textId="7DA86C61">
            <w:pPr>
              <w:spacing w:after="0" w:line="360" w:lineRule="auto"/>
              <w:rPr>
                <w:lang w:val="it-IT"/>
              </w:rPr>
            </w:pPr>
            <w:r w:rsidRPr="00469ACE">
              <w:t>g. favorito y por qué?</w:t>
            </w:r>
          </w:p>
        </w:tc>
      </w:tr>
      <w:tr w:rsidRPr="002248E1" w:rsidR="00727D46" w:rsidTr="00469ACE" w14:paraId="52AEAD1F" w14:textId="77777777">
        <w:tc>
          <w:tcPr>
            <w:tcW w:w="4673" w:type="dxa"/>
          </w:tcPr>
          <w:p w:rsidRPr="00727D46" w:rsidR="00925F08" w:rsidP="00469ACE" w:rsidRDefault="00925F08" w14:paraId="66AA40F1" w14:textId="28B872B6">
            <w:pPr>
              <w:spacing w:after="0" w:line="360" w:lineRule="auto"/>
              <w:rPr>
                <w:lang w:val="it-IT"/>
              </w:rPr>
            </w:pPr>
            <w:r w:rsidRPr="00469ACE">
              <w:t>8.</w:t>
            </w:r>
            <w:r w:rsidRPr="00469ACE" w:rsidR="00D54195">
              <w:t xml:space="preserve"> </w:t>
            </w:r>
            <w:r w:rsidRPr="00469ACE" w:rsidR="00727D46">
              <w:t>¿Usas mucho el …</w:t>
            </w:r>
          </w:p>
        </w:tc>
        <w:tc>
          <w:tcPr>
            <w:tcW w:w="4389" w:type="dxa"/>
          </w:tcPr>
          <w:p w:rsidRPr="00727D46" w:rsidR="00925F08" w:rsidP="00469ACE" w:rsidRDefault="00925F08" w14:paraId="2C8A5A15" w14:textId="759D1CE5">
            <w:pPr>
              <w:spacing w:after="0" w:line="360" w:lineRule="auto"/>
              <w:rPr>
                <w:lang w:val="it-IT"/>
              </w:rPr>
            </w:pPr>
            <w:r w:rsidRPr="00469ACE">
              <w:t>h.</w:t>
            </w:r>
            <w:r w:rsidRPr="00469ACE" w:rsidR="0029376B">
              <w:t xml:space="preserve"> (de Netflix) qué te gusta especialmente?</w:t>
            </w:r>
          </w:p>
        </w:tc>
      </w:tr>
    </w:tbl>
    <w:p w:rsidRPr="00727D46" w:rsidR="00925F08" w:rsidP="00469ACE" w:rsidRDefault="00925F08" w14:paraId="123461C5" w14:textId="77777777">
      <w:pPr>
        <w:spacing w:after="0" w:line="240" w:lineRule="auto"/>
        <w:rPr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Pr="00727D46" w:rsidR="00727D46" w:rsidTr="00469ACE" w14:paraId="54865302" w14:textId="77777777">
        <w:tc>
          <w:tcPr>
            <w:tcW w:w="1132" w:type="dxa"/>
          </w:tcPr>
          <w:p w:rsidRPr="00727D46" w:rsidR="00925F08" w:rsidP="00469ACE" w:rsidRDefault="00925F08" w14:paraId="7E977E6E" w14:textId="16CF3517">
            <w:pPr>
              <w:spacing w:after="0" w:line="240" w:lineRule="auto"/>
              <w:rPr>
                <w:b/>
                <w:bCs/>
                <w:lang w:val="it-IT"/>
              </w:rPr>
            </w:pPr>
            <w:r w:rsidRPr="00469ACE">
              <w:rPr>
                <w:b/>
                <w:bCs/>
              </w:rPr>
              <w:t>1.</w:t>
            </w:r>
          </w:p>
        </w:tc>
        <w:tc>
          <w:tcPr>
            <w:tcW w:w="1132" w:type="dxa"/>
          </w:tcPr>
          <w:p w:rsidRPr="00727D46" w:rsidR="00925F08" w:rsidP="00469ACE" w:rsidRDefault="00925F08" w14:paraId="14DA4730" w14:textId="26347299">
            <w:pPr>
              <w:spacing w:after="0" w:line="240" w:lineRule="auto"/>
              <w:rPr>
                <w:b/>
                <w:bCs/>
                <w:lang w:val="it-IT"/>
              </w:rPr>
            </w:pPr>
            <w:r w:rsidRPr="00469ACE">
              <w:rPr>
                <w:b/>
                <w:bCs/>
              </w:rPr>
              <w:t>2.</w:t>
            </w:r>
          </w:p>
        </w:tc>
        <w:tc>
          <w:tcPr>
            <w:tcW w:w="1133" w:type="dxa"/>
          </w:tcPr>
          <w:p w:rsidRPr="00727D46" w:rsidR="00925F08" w:rsidP="00469ACE" w:rsidRDefault="00925F08" w14:paraId="14E9AE6B" w14:textId="451D16BF">
            <w:pPr>
              <w:spacing w:after="0" w:line="240" w:lineRule="auto"/>
              <w:rPr>
                <w:b/>
                <w:bCs/>
                <w:lang w:val="it-IT"/>
              </w:rPr>
            </w:pPr>
            <w:r w:rsidRPr="00469ACE">
              <w:rPr>
                <w:b/>
                <w:bCs/>
              </w:rPr>
              <w:t>3.</w:t>
            </w:r>
          </w:p>
        </w:tc>
        <w:tc>
          <w:tcPr>
            <w:tcW w:w="1133" w:type="dxa"/>
          </w:tcPr>
          <w:p w:rsidRPr="00727D46" w:rsidR="00925F08" w:rsidP="00469ACE" w:rsidRDefault="00925F08" w14:paraId="63D4F844" w14:textId="07FE7BF3">
            <w:pPr>
              <w:spacing w:after="0" w:line="240" w:lineRule="auto"/>
              <w:rPr>
                <w:b/>
                <w:bCs/>
                <w:lang w:val="it-IT"/>
              </w:rPr>
            </w:pPr>
            <w:r w:rsidRPr="00469ACE">
              <w:rPr>
                <w:b/>
                <w:bCs/>
              </w:rPr>
              <w:t>4.</w:t>
            </w:r>
          </w:p>
        </w:tc>
        <w:tc>
          <w:tcPr>
            <w:tcW w:w="1133" w:type="dxa"/>
          </w:tcPr>
          <w:p w:rsidRPr="00727D46" w:rsidR="00925F08" w:rsidP="00469ACE" w:rsidRDefault="00925F08" w14:paraId="7C4527C9" w14:textId="48E5D598">
            <w:pPr>
              <w:spacing w:after="0" w:line="240" w:lineRule="auto"/>
              <w:rPr>
                <w:b/>
                <w:bCs/>
                <w:lang w:val="it-IT"/>
              </w:rPr>
            </w:pPr>
            <w:r w:rsidRPr="00469ACE">
              <w:rPr>
                <w:b/>
                <w:bCs/>
              </w:rPr>
              <w:t>5.</w:t>
            </w:r>
          </w:p>
        </w:tc>
        <w:tc>
          <w:tcPr>
            <w:tcW w:w="1133" w:type="dxa"/>
          </w:tcPr>
          <w:p w:rsidRPr="00727D46" w:rsidR="00925F08" w:rsidP="00469ACE" w:rsidRDefault="00925F08" w14:paraId="0414371E" w14:textId="34400A87">
            <w:pPr>
              <w:spacing w:after="0" w:line="240" w:lineRule="auto"/>
              <w:rPr>
                <w:b/>
                <w:bCs/>
                <w:lang w:val="it-IT"/>
              </w:rPr>
            </w:pPr>
            <w:r w:rsidRPr="00469ACE">
              <w:rPr>
                <w:b/>
                <w:bCs/>
              </w:rPr>
              <w:t>6.</w:t>
            </w:r>
          </w:p>
        </w:tc>
        <w:tc>
          <w:tcPr>
            <w:tcW w:w="1133" w:type="dxa"/>
          </w:tcPr>
          <w:p w:rsidRPr="00727D46" w:rsidR="00925F08" w:rsidP="00469ACE" w:rsidRDefault="00925F08" w14:paraId="16933F5C" w14:textId="17E09C83">
            <w:pPr>
              <w:spacing w:after="0" w:line="240" w:lineRule="auto"/>
              <w:rPr>
                <w:b/>
                <w:bCs/>
                <w:lang w:val="it-IT"/>
              </w:rPr>
            </w:pPr>
            <w:r w:rsidRPr="00469ACE">
              <w:rPr>
                <w:b/>
                <w:bCs/>
              </w:rPr>
              <w:t>7.</w:t>
            </w:r>
          </w:p>
        </w:tc>
        <w:tc>
          <w:tcPr>
            <w:tcW w:w="1133" w:type="dxa"/>
          </w:tcPr>
          <w:p w:rsidRPr="00727D46" w:rsidR="00925F08" w:rsidP="00469ACE" w:rsidRDefault="00925F08" w14:paraId="29F26E83" w14:textId="1715EE96">
            <w:pPr>
              <w:spacing w:after="0" w:line="240" w:lineRule="auto"/>
              <w:rPr>
                <w:b/>
                <w:bCs/>
                <w:lang w:val="it-IT"/>
              </w:rPr>
            </w:pPr>
            <w:r w:rsidRPr="00469ACE">
              <w:rPr>
                <w:b/>
                <w:bCs/>
              </w:rPr>
              <w:t>8.</w:t>
            </w:r>
          </w:p>
        </w:tc>
      </w:tr>
    </w:tbl>
    <w:p w:rsidR="00925F08" w:rsidP="00925F08" w:rsidRDefault="00925F08" w14:paraId="402B4F24" w14:textId="77777777">
      <w:pPr>
        <w:spacing w:after="0" w:line="240" w:lineRule="auto"/>
        <w:rPr>
          <w:b/>
          <w:bCs/>
          <w:lang w:val="it-IT"/>
        </w:rPr>
      </w:pPr>
    </w:p>
    <w:p w:rsidR="00925F08" w:rsidP="00925F08" w:rsidRDefault="00925F08" w14:paraId="5887E2A1" w14:textId="77777777">
      <w:pPr>
        <w:spacing w:after="0" w:line="240" w:lineRule="auto"/>
        <w:rPr>
          <w:b/>
          <w:bCs/>
          <w:lang w:val="it-IT"/>
        </w:rPr>
      </w:pPr>
    </w:p>
    <w:p w:rsidR="00925F08" w:rsidP="00925F08" w:rsidRDefault="00925F08" w14:paraId="700E306C" w14:textId="40FEBD93">
      <w:pPr>
        <w:spacing w:after="0" w:line="240" w:lineRule="auto"/>
        <w:rPr>
          <w:b/>
          <w:bCs/>
          <w:lang w:val="it-IT"/>
        </w:rPr>
      </w:pPr>
      <w:r w:rsidRPr="00469ACE">
        <w:rPr>
          <w:b/>
          <w:bCs/>
        </w:rPr>
        <w:t xml:space="preserve">B. Ahora por turnos, haced las preguntas en el orden dado. La persona que </w:t>
      </w:r>
      <w:r w:rsidRPr="00469ACE" w:rsidR="00684120">
        <w:rPr>
          <w:b/>
          <w:bCs/>
        </w:rPr>
        <w:t>responde</w:t>
      </w:r>
      <w:r w:rsidRPr="00469ACE">
        <w:rPr>
          <w:b/>
          <w:bCs/>
        </w:rPr>
        <w:t xml:space="preserve"> habla durante 30 segundos e incluye la palabra secreta en su respuesta. Cuando termina hablando, la otra persona tiene dos posibilidades para averiguar (</w:t>
      </w:r>
      <w:proofErr w:type="spellStart"/>
      <w:r w:rsidRPr="00056785">
        <w:rPr>
          <w:b/>
          <w:bCs/>
          <w:i/>
          <w:iCs/>
        </w:rPr>
        <w:t>erraten</w:t>
      </w:r>
      <w:proofErr w:type="spellEnd"/>
      <w:r w:rsidRPr="00469ACE">
        <w:rPr>
          <w:b/>
          <w:bCs/>
        </w:rPr>
        <w:t xml:space="preserve">) la palabra. </w:t>
      </w:r>
    </w:p>
    <w:p w:rsidR="00925F08" w:rsidP="00925F08" w:rsidRDefault="00925F08" w14:paraId="6B649BB0" w14:textId="77777777">
      <w:pPr>
        <w:spacing w:after="0" w:line="240" w:lineRule="auto"/>
        <w:rPr>
          <w:b/>
          <w:bCs/>
          <w:lang w:val="it-IT"/>
        </w:rPr>
      </w:pPr>
    </w:p>
    <w:p w:rsidRPr="00C35A1A" w:rsidR="00925F08" w:rsidP="00925F08" w:rsidRDefault="00C35A1A" w14:paraId="0C5D9D3A" w14:textId="0A39B9B9">
      <w:pPr>
        <w:spacing w:after="0" w:line="240" w:lineRule="auto"/>
        <w:rPr>
          <w:lang w:val="it-IT"/>
        </w:rPr>
      </w:pPr>
      <w:r>
        <w:t>Si adivinas la palabra en el primer intento ganas 2 puntos, si la adivinas en el segundo recibes 1 punto.</w:t>
      </w:r>
    </w:p>
    <w:p w:rsidR="00C35A1A" w:rsidP="00925F08" w:rsidRDefault="00C35A1A" w14:paraId="2646B6EB" w14:textId="77777777">
      <w:pPr>
        <w:spacing w:after="0" w:line="240" w:lineRule="auto"/>
        <w:rPr>
          <w:b/>
          <w:bCs/>
          <w:lang w:val="it-IT"/>
        </w:rPr>
      </w:pPr>
    </w:p>
    <w:p w:rsidR="00C35A1A" w:rsidP="00925F08" w:rsidRDefault="00C35A1A" w14:paraId="279E1731" w14:textId="77777777">
      <w:pPr>
        <w:spacing w:after="0" w:line="240" w:lineRule="auto"/>
        <w:rPr>
          <w:b/>
          <w:bCs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4772"/>
        <w:gridCol w:w="1270"/>
      </w:tblGrid>
      <w:tr w:rsidR="00925F08" w:rsidTr="00469ACE" w14:paraId="445E0C9B" w14:textId="77777777">
        <w:tc>
          <w:tcPr>
            <w:tcW w:w="3020" w:type="dxa"/>
          </w:tcPr>
          <w:p w:rsidR="00925F08" w:rsidP="00FE550D" w:rsidRDefault="00925F08" w14:paraId="7E657868" w14:textId="77777777">
            <w:pPr>
              <w:spacing w:after="0" w:line="360" w:lineRule="auto"/>
              <w:rPr>
                <w:b/>
                <w:bCs/>
                <w:lang w:val="it-IT"/>
              </w:rPr>
            </w:pPr>
            <w:r w:rsidRPr="00469ACE">
              <w:rPr>
                <w:b/>
                <w:bCs/>
              </w:rPr>
              <w:t>Mis palabras secretas</w:t>
            </w:r>
          </w:p>
        </w:tc>
        <w:tc>
          <w:tcPr>
            <w:tcW w:w="4772" w:type="dxa"/>
          </w:tcPr>
          <w:p w:rsidR="00925F08" w:rsidP="00FE550D" w:rsidRDefault="00925F08" w14:paraId="15C932C8" w14:textId="77777777">
            <w:pPr>
              <w:spacing w:after="0" w:line="360" w:lineRule="auto"/>
              <w:rPr>
                <w:b/>
                <w:bCs/>
                <w:lang w:val="it-IT"/>
              </w:rPr>
            </w:pPr>
            <w:r w:rsidRPr="00469ACE">
              <w:rPr>
                <w:b/>
                <w:bCs/>
              </w:rPr>
              <w:t>Las palabras secretas de mi compañero</w:t>
            </w:r>
          </w:p>
        </w:tc>
        <w:tc>
          <w:tcPr>
            <w:tcW w:w="1270" w:type="dxa"/>
          </w:tcPr>
          <w:p w:rsidR="00925F08" w:rsidP="00FE550D" w:rsidRDefault="00925F08" w14:paraId="62ADE604" w14:textId="77777777">
            <w:pPr>
              <w:spacing w:after="0" w:line="360" w:lineRule="auto"/>
              <w:rPr>
                <w:b/>
                <w:bCs/>
                <w:lang w:val="it-IT"/>
              </w:rPr>
            </w:pPr>
            <w:r w:rsidRPr="00469ACE">
              <w:rPr>
                <w:b/>
                <w:bCs/>
              </w:rPr>
              <w:t>Puntos</w:t>
            </w:r>
          </w:p>
        </w:tc>
      </w:tr>
      <w:tr w:rsidRPr="00727D46" w:rsidR="00925F08" w:rsidTr="00469ACE" w14:paraId="035792A7" w14:textId="77777777">
        <w:tc>
          <w:tcPr>
            <w:tcW w:w="3020" w:type="dxa"/>
          </w:tcPr>
          <w:p w:rsidRPr="00727D46" w:rsidR="00925F08" w:rsidP="00FE550D" w:rsidRDefault="00925F08" w14:paraId="67167863" w14:textId="0BBF2C9C">
            <w:pPr>
              <w:spacing w:after="0" w:line="360" w:lineRule="auto"/>
              <w:rPr>
                <w:lang w:val="it-IT"/>
              </w:rPr>
            </w:pPr>
            <w:r>
              <w:t>1. descansar</w:t>
            </w:r>
          </w:p>
        </w:tc>
        <w:tc>
          <w:tcPr>
            <w:tcW w:w="4772" w:type="dxa"/>
          </w:tcPr>
          <w:p w:rsidRPr="00727D46" w:rsidR="00925F08" w:rsidP="00FE550D" w:rsidRDefault="00925F08" w14:paraId="64156540" w14:textId="77777777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270" w:type="dxa"/>
          </w:tcPr>
          <w:p w:rsidRPr="00727D46" w:rsidR="00925F08" w:rsidP="00FE550D" w:rsidRDefault="00925F08" w14:paraId="23DA28AF" w14:textId="77777777">
            <w:pPr>
              <w:spacing w:after="0" w:line="360" w:lineRule="auto"/>
              <w:rPr>
                <w:lang w:val="it-IT"/>
              </w:rPr>
            </w:pPr>
          </w:p>
        </w:tc>
      </w:tr>
      <w:tr w:rsidRPr="00727D46" w:rsidR="00925F08" w:rsidTr="00469ACE" w14:paraId="251F6811" w14:textId="77777777">
        <w:tc>
          <w:tcPr>
            <w:tcW w:w="3020" w:type="dxa"/>
          </w:tcPr>
          <w:p w:rsidRPr="00727D46" w:rsidR="00925F08" w:rsidP="00FE550D" w:rsidRDefault="00925F08" w14:paraId="51A1B24F" w14:textId="376FEA2C">
            <w:pPr>
              <w:spacing w:after="0" w:line="360" w:lineRule="auto"/>
              <w:rPr>
                <w:lang w:val="it-IT"/>
              </w:rPr>
            </w:pPr>
            <w:r>
              <w:t>2. palomitas</w:t>
            </w:r>
          </w:p>
        </w:tc>
        <w:tc>
          <w:tcPr>
            <w:tcW w:w="4772" w:type="dxa"/>
          </w:tcPr>
          <w:p w:rsidRPr="00727D46" w:rsidR="00925F08" w:rsidP="00FE550D" w:rsidRDefault="00925F08" w14:paraId="43426FE5" w14:textId="77777777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270" w:type="dxa"/>
          </w:tcPr>
          <w:p w:rsidRPr="00727D46" w:rsidR="00925F08" w:rsidP="00FE550D" w:rsidRDefault="00925F08" w14:paraId="66CB6CF2" w14:textId="77777777">
            <w:pPr>
              <w:spacing w:after="0" w:line="360" w:lineRule="auto"/>
              <w:rPr>
                <w:lang w:val="it-IT"/>
              </w:rPr>
            </w:pPr>
          </w:p>
        </w:tc>
      </w:tr>
      <w:tr w:rsidRPr="00727D46" w:rsidR="00925F08" w:rsidTr="00469ACE" w14:paraId="2EA9EBBE" w14:textId="77777777">
        <w:tc>
          <w:tcPr>
            <w:tcW w:w="3020" w:type="dxa"/>
          </w:tcPr>
          <w:p w:rsidRPr="00727D46" w:rsidR="00925F08" w:rsidP="00FE550D" w:rsidRDefault="00925F08" w14:paraId="40E81A16" w14:textId="24EC1AD6">
            <w:pPr>
              <w:spacing w:after="0" w:line="360" w:lineRule="auto"/>
              <w:rPr>
                <w:lang w:val="it-IT"/>
              </w:rPr>
            </w:pPr>
            <w:r>
              <w:t>3.</w:t>
            </w:r>
            <w:r w:rsidR="0029376B">
              <w:t xml:space="preserve"> museos</w:t>
            </w:r>
          </w:p>
        </w:tc>
        <w:tc>
          <w:tcPr>
            <w:tcW w:w="4772" w:type="dxa"/>
          </w:tcPr>
          <w:p w:rsidRPr="00727D46" w:rsidR="00925F08" w:rsidP="00FE550D" w:rsidRDefault="00925F08" w14:paraId="233D8387" w14:textId="77777777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270" w:type="dxa"/>
          </w:tcPr>
          <w:p w:rsidRPr="00727D46" w:rsidR="00925F08" w:rsidP="00FE550D" w:rsidRDefault="00925F08" w14:paraId="09EB9B1A" w14:textId="77777777">
            <w:pPr>
              <w:spacing w:after="0" w:line="360" w:lineRule="auto"/>
              <w:rPr>
                <w:lang w:val="it-IT"/>
              </w:rPr>
            </w:pPr>
          </w:p>
        </w:tc>
      </w:tr>
      <w:tr w:rsidRPr="00727D46" w:rsidR="00925F08" w:rsidTr="00469ACE" w14:paraId="7AE5822F" w14:textId="77777777">
        <w:tc>
          <w:tcPr>
            <w:tcW w:w="3020" w:type="dxa"/>
          </w:tcPr>
          <w:p w:rsidRPr="00727D46" w:rsidR="00925F08" w:rsidP="00FE550D" w:rsidRDefault="00925F08" w14:paraId="47C5B3CF" w14:textId="1B86D686">
            <w:pPr>
              <w:spacing w:after="0" w:line="360" w:lineRule="auto"/>
              <w:rPr>
                <w:lang w:val="it-IT"/>
              </w:rPr>
            </w:pPr>
            <w:r>
              <w:t>4.</w:t>
            </w:r>
            <w:r w:rsidR="0029376B">
              <w:t xml:space="preserve"> ir en bici</w:t>
            </w:r>
          </w:p>
        </w:tc>
        <w:tc>
          <w:tcPr>
            <w:tcW w:w="4772" w:type="dxa"/>
          </w:tcPr>
          <w:p w:rsidRPr="00727D46" w:rsidR="00925F08" w:rsidP="00FE550D" w:rsidRDefault="00925F08" w14:paraId="068FF999" w14:textId="77777777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270" w:type="dxa"/>
          </w:tcPr>
          <w:p w:rsidRPr="00727D46" w:rsidR="00925F08" w:rsidP="00FE550D" w:rsidRDefault="00925F08" w14:paraId="5C671D8D" w14:textId="77777777">
            <w:pPr>
              <w:spacing w:after="0" w:line="360" w:lineRule="auto"/>
              <w:rPr>
                <w:lang w:val="it-IT"/>
              </w:rPr>
            </w:pPr>
          </w:p>
        </w:tc>
      </w:tr>
      <w:tr w:rsidRPr="00727D46" w:rsidR="00925F08" w:rsidTr="00469ACE" w14:paraId="2068F16E" w14:textId="77777777">
        <w:tc>
          <w:tcPr>
            <w:tcW w:w="3020" w:type="dxa"/>
          </w:tcPr>
          <w:p w:rsidRPr="00727D46" w:rsidR="00925F08" w:rsidP="00FE550D" w:rsidRDefault="00925F08" w14:paraId="51C04EB7" w14:textId="18CACBA7">
            <w:pPr>
              <w:spacing w:after="0" w:line="360" w:lineRule="auto"/>
              <w:rPr>
                <w:lang w:val="it-IT"/>
              </w:rPr>
            </w:pPr>
            <w:r>
              <w:t>5.</w:t>
            </w:r>
            <w:r w:rsidR="0029376B">
              <w:t xml:space="preserve"> gimnasio</w:t>
            </w:r>
          </w:p>
        </w:tc>
        <w:tc>
          <w:tcPr>
            <w:tcW w:w="4772" w:type="dxa"/>
          </w:tcPr>
          <w:p w:rsidRPr="00727D46" w:rsidR="00925F08" w:rsidP="00FE550D" w:rsidRDefault="00925F08" w14:paraId="5998B63E" w14:textId="77777777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270" w:type="dxa"/>
          </w:tcPr>
          <w:p w:rsidRPr="00727D46" w:rsidR="00925F08" w:rsidP="00FE550D" w:rsidRDefault="00925F08" w14:paraId="52945AB7" w14:textId="77777777">
            <w:pPr>
              <w:spacing w:after="0" w:line="360" w:lineRule="auto"/>
              <w:rPr>
                <w:lang w:val="it-IT"/>
              </w:rPr>
            </w:pPr>
          </w:p>
        </w:tc>
      </w:tr>
      <w:tr w:rsidRPr="00727D46" w:rsidR="00925F08" w:rsidTr="00469ACE" w14:paraId="53658191" w14:textId="77777777">
        <w:tc>
          <w:tcPr>
            <w:tcW w:w="3020" w:type="dxa"/>
          </w:tcPr>
          <w:p w:rsidRPr="00727D46" w:rsidR="00925F08" w:rsidP="00FE550D" w:rsidRDefault="00925F08" w14:paraId="7502BF5B" w14:textId="64610941">
            <w:pPr>
              <w:spacing w:after="0" w:line="360" w:lineRule="auto"/>
              <w:rPr>
                <w:lang w:val="it-IT"/>
              </w:rPr>
            </w:pPr>
            <w:r>
              <w:t>6.</w:t>
            </w:r>
            <w:r w:rsidR="00D54195">
              <w:t xml:space="preserve"> </w:t>
            </w:r>
            <w:r w:rsidR="00056785">
              <w:t>hámster</w:t>
            </w:r>
          </w:p>
        </w:tc>
        <w:tc>
          <w:tcPr>
            <w:tcW w:w="4772" w:type="dxa"/>
          </w:tcPr>
          <w:p w:rsidRPr="00727D46" w:rsidR="00925F08" w:rsidP="00FE550D" w:rsidRDefault="00925F08" w14:paraId="05740152" w14:textId="77777777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270" w:type="dxa"/>
          </w:tcPr>
          <w:p w:rsidRPr="00727D46" w:rsidR="00925F08" w:rsidP="00FE550D" w:rsidRDefault="00925F08" w14:paraId="4E63529F" w14:textId="77777777">
            <w:pPr>
              <w:spacing w:after="0" w:line="360" w:lineRule="auto"/>
              <w:rPr>
                <w:lang w:val="it-IT"/>
              </w:rPr>
            </w:pPr>
          </w:p>
        </w:tc>
      </w:tr>
      <w:tr w:rsidRPr="00727D46" w:rsidR="00925F08" w:rsidTr="00469ACE" w14:paraId="2B1F8D3E" w14:textId="77777777">
        <w:tc>
          <w:tcPr>
            <w:tcW w:w="3020" w:type="dxa"/>
          </w:tcPr>
          <w:p w:rsidRPr="00727D46" w:rsidR="00925F08" w:rsidP="00FE550D" w:rsidRDefault="00925F08" w14:paraId="78286F6A" w14:textId="0290370B">
            <w:pPr>
              <w:spacing w:after="0" w:line="360" w:lineRule="auto"/>
              <w:rPr>
                <w:lang w:val="it-IT"/>
              </w:rPr>
            </w:pPr>
            <w:r>
              <w:t>7.</w:t>
            </w:r>
            <w:r w:rsidR="00D54195">
              <w:t xml:space="preserve"> avión</w:t>
            </w:r>
          </w:p>
        </w:tc>
        <w:tc>
          <w:tcPr>
            <w:tcW w:w="4772" w:type="dxa"/>
          </w:tcPr>
          <w:p w:rsidRPr="00727D46" w:rsidR="00925F08" w:rsidP="00FE550D" w:rsidRDefault="00925F08" w14:paraId="42472A3F" w14:textId="77777777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270" w:type="dxa"/>
          </w:tcPr>
          <w:p w:rsidRPr="00727D46" w:rsidR="00925F08" w:rsidP="00FE550D" w:rsidRDefault="00925F08" w14:paraId="3F2C8CBA" w14:textId="77777777">
            <w:pPr>
              <w:spacing w:after="0" w:line="360" w:lineRule="auto"/>
              <w:rPr>
                <w:lang w:val="it-IT"/>
              </w:rPr>
            </w:pPr>
          </w:p>
        </w:tc>
      </w:tr>
      <w:tr w:rsidRPr="00727D46" w:rsidR="00925F08" w:rsidTr="00469ACE" w14:paraId="715ED532" w14:textId="77777777">
        <w:tc>
          <w:tcPr>
            <w:tcW w:w="3020" w:type="dxa"/>
          </w:tcPr>
          <w:p w:rsidRPr="00727D46" w:rsidR="00925F08" w:rsidP="00FE550D" w:rsidRDefault="00925F08" w14:paraId="747A5CE9" w14:textId="0872E17E">
            <w:pPr>
              <w:spacing w:after="0" w:line="360" w:lineRule="auto"/>
              <w:rPr>
                <w:lang w:val="it-IT"/>
              </w:rPr>
            </w:pPr>
            <w:r>
              <w:t>8.</w:t>
            </w:r>
            <w:r w:rsidR="00D54195">
              <w:t xml:space="preserve"> ropa</w:t>
            </w:r>
          </w:p>
        </w:tc>
        <w:tc>
          <w:tcPr>
            <w:tcW w:w="4772" w:type="dxa"/>
          </w:tcPr>
          <w:p w:rsidRPr="00727D46" w:rsidR="00925F08" w:rsidP="00FE550D" w:rsidRDefault="00925F08" w14:paraId="154B4B3C" w14:textId="77777777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270" w:type="dxa"/>
          </w:tcPr>
          <w:p w:rsidRPr="00727D46" w:rsidR="00925F08" w:rsidP="00FE550D" w:rsidRDefault="00925F08" w14:paraId="0492088E" w14:textId="77777777">
            <w:pPr>
              <w:spacing w:after="0" w:line="360" w:lineRule="auto"/>
              <w:rPr>
                <w:lang w:val="it-IT"/>
              </w:rPr>
            </w:pPr>
          </w:p>
        </w:tc>
      </w:tr>
    </w:tbl>
    <w:p w:rsidR="00925F08" w:rsidP="00925F08" w:rsidRDefault="00925F08" w14:paraId="5E25E668" w14:textId="77777777">
      <w:pPr>
        <w:spacing w:after="0" w:line="360" w:lineRule="auto"/>
        <w:rPr>
          <w:b/>
          <w:bCs/>
          <w:lang w:val="it-IT"/>
        </w:rPr>
      </w:pPr>
    </w:p>
    <w:p w:rsidR="00925F08" w:rsidP="00925F08" w:rsidRDefault="00925F08" w14:paraId="6F051EBC" w14:textId="77777777">
      <w:pPr>
        <w:spacing w:after="0" w:line="240" w:lineRule="auto"/>
        <w:rPr>
          <w:b/>
          <w:bCs/>
          <w:lang w:val="it-IT"/>
        </w:rPr>
      </w:pPr>
    </w:p>
    <w:sectPr w:rsidR="00925F08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BC"/>
    <w:rsid w:val="00056785"/>
    <w:rsid w:val="000D7265"/>
    <w:rsid w:val="00107CE2"/>
    <w:rsid w:val="001C5B57"/>
    <w:rsid w:val="002248E1"/>
    <w:rsid w:val="00264C55"/>
    <w:rsid w:val="0029376B"/>
    <w:rsid w:val="002C68D2"/>
    <w:rsid w:val="003D1540"/>
    <w:rsid w:val="004357FF"/>
    <w:rsid w:val="00469ACE"/>
    <w:rsid w:val="004C15E8"/>
    <w:rsid w:val="00583273"/>
    <w:rsid w:val="00684120"/>
    <w:rsid w:val="00727D46"/>
    <w:rsid w:val="007330BC"/>
    <w:rsid w:val="00750DCC"/>
    <w:rsid w:val="00755EE4"/>
    <w:rsid w:val="007937DA"/>
    <w:rsid w:val="008526B1"/>
    <w:rsid w:val="008E5958"/>
    <w:rsid w:val="008F4935"/>
    <w:rsid w:val="00925F08"/>
    <w:rsid w:val="00A71835"/>
    <w:rsid w:val="00A84751"/>
    <w:rsid w:val="00C35A1A"/>
    <w:rsid w:val="00D54195"/>
    <w:rsid w:val="00E12828"/>
    <w:rsid w:val="00F932AF"/>
    <w:rsid w:val="00FE550D"/>
    <w:rsid w:val="0342391F"/>
    <w:rsid w:val="0892DEF0"/>
    <w:rsid w:val="09D454B7"/>
    <w:rsid w:val="0B0BF682"/>
    <w:rsid w:val="0C6B0828"/>
    <w:rsid w:val="0D5E02F4"/>
    <w:rsid w:val="1042D145"/>
    <w:rsid w:val="11D79817"/>
    <w:rsid w:val="14FBDC2B"/>
    <w:rsid w:val="22140F98"/>
    <w:rsid w:val="23970873"/>
    <w:rsid w:val="24C64FF7"/>
    <w:rsid w:val="256C3316"/>
    <w:rsid w:val="2973E6D5"/>
    <w:rsid w:val="2A3B6E1E"/>
    <w:rsid w:val="30709CDC"/>
    <w:rsid w:val="3B7A9A1A"/>
    <w:rsid w:val="3E1EECCA"/>
    <w:rsid w:val="3E9AFB29"/>
    <w:rsid w:val="4141F76E"/>
    <w:rsid w:val="4270231C"/>
    <w:rsid w:val="49089795"/>
    <w:rsid w:val="58EB0042"/>
    <w:rsid w:val="5F87CAB8"/>
    <w:rsid w:val="6028F84E"/>
    <w:rsid w:val="65916AE1"/>
    <w:rsid w:val="6C355218"/>
    <w:rsid w:val="715FFFD6"/>
    <w:rsid w:val="74EAEC8E"/>
    <w:rsid w:val="797E2793"/>
    <w:rsid w:val="7CB5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B00C1"/>
  <w15:chartTrackingRefBased/>
  <w15:docId w15:val="{60083FC4-D1E3-48D4-B237-2D5A00CD88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9ACE"/>
    <w:pPr>
      <w:spacing w:after="160" w:line="259" w:lineRule="auto"/>
    </w:pPr>
    <w:rPr>
      <w:sz w:val="22"/>
      <w:szCs w:val="22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9AC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9AC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9ACE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9ACE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9ACE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9ACE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69ACE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69ACE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69ACE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30BC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69AC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69ACE"/>
    <w:pPr>
      <w:spacing w:after="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9ACE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00469AC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9ACE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Heading1Char" w:customStyle="1">
    <w:name w:val="Heading 1 Char"/>
    <w:basedOn w:val="DefaultParagraphFont"/>
    <w:link w:val="Heading1"/>
    <w:uiPriority w:val="9"/>
    <w:rsid w:val="00469ACE"/>
    <w:rPr>
      <w:rFonts w:asciiTheme="majorHAnsi" w:hAnsiTheme="majorHAnsi" w:eastAsiaTheme="majorEastAsia" w:cstheme="majorBidi"/>
      <w:noProof w:val="0"/>
      <w:color w:val="2F5496" w:themeColor="accent1" w:themeShade="BF"/>
      <w:sz w:val="32"/>
      <w:szCs w:val="32"/>
      <w:lang w:val="es-ES"/>
    </w:rPr>
  </w:style>
  <w:style w:type="character" w:styleId="Heading2Char" w:customStyle="1">
    <w:name w:val="Heading 2 Char"/>
    <w:basedOn w:val="DefaultParagraphFont"/>
    <w:link w:val="Heading2"/>
    <w:uiPriority w:val="9"/>
    <w:rsid w:val="00469ACE"/>
    <w:rPr>
      <w:rFonts w:asciiTheme="majorHAnsi" w:hAnsiTheme="majorHAnsi" w:eastAsiaTheme="majorEastAsia" w:cstheme="majorBidi"/>
      <w:noProof w:val="0"/>
      <w:color w:val="2F5496" w:themeColor="accent1" w:themeShade="BF"/>
      <w:sz w:val="26"/>
      <w:szCs w:val="26"/>
      <w:lang w:val="es-ES"/>
    </w:rPr>
  </w:style>
  <w:style w:type="character" w:styleId="Heading3Char" w:customStyle="1">
    <w:name w:val="Heading 3 Char"/>
    <w:basedOn w:val="DefaultParagraphFont"/>
    <w:link w:val="Heading3"/>
    <w:uiPriority w:val="9"/>
    <w:rsid w:val="00469ACE"/>
    <w:rPr>
      <w:rFonts w:asciiTheme="majorHAnsi" w:hAnsiTheme="majorHAnsi" w:eastAsiaTheme="majorEastAsia" w:cstheme="majorBidi"/>
      <w:noProof w:val="0"/>
      <w:color w:val="1F3763"/>
      <w:sz w:val="24"/>
      <w:szCs w:val="24"/>
      <w:lang w:val="es-ES"/>
    </w:rPr>
  </w:style>
  <w:style w:type="character" w:styleId="Heading4Char" w:customStyle="1">
    <w:name w:val="Heading 4 Char"/>
    <w:basedOn w:val="DefaultParagraphFont"/>
    <w:link w:val="Heading4"/>
    <w:uiPriority w:val="9"/>
    <w:rsid w:val="00469ACE"/>
    <w:rPr>
      <w:rFonts w:asciiTheme="majorHAnsi" w:hAnsiTheme="majorHAnsi" w:eastAsiaTheme="majorEastAsia" w:cstheme="majorBidi"/>
      <w:i/>
      <w:iCs/>
      <w:noProof w:val="0"/>
      <w:color w:val="2F5496" w:themeColor="accent1" w:themeShade="BF"/>
      <w:lang w:val="es-ES"/>
    </w:rPr>
  </w:style>
  <w:style w:type="character" w:styleId="Heading5Char" w:customStyle="1">
    <w:name w:val="Heading 5 Char"/>
    <w:basedOn w:val="DefaultParagraphFont"/>
    <w:link w:val="Heading5"/>
    <w:uiPriority w:val="9"/>
    <w:rsid w:val="00469ACE"/>
    <w:rPr>
      <w:rFonts w:asciiTheme="majorHAnsi" w:hAnsiTheme="majorHAnsi" w:eastAsiaTheme="majorEastAsia" w:cstheme="majorBidi"/>
      <w:noProof w:val="0"/>
      <w:color w:val="2F5496" w:themeColor="accent1" w:themeShade="BF"/>
      <w:lang w:val="es-ES"/>
    </w:rPr>
  </w:style>
  <w:style w:type="character" w:styleId="Heading6Char" w:customStyle="1">
    <w:name w:val="Heading 6 Char"/>
    <w:basedOn w:val="DefaultParagraphFont"/>
    <w:link w:val="Heading6"/>
    <w:uiPriority w:val="9"/>
    <w:rsid w:val="00469ACE"/>
    <w:rPr>
      <w:rFonts w:asciiTheme="majorHAnsi" w:hAnsiTheme="majorHAnsi" w:eastAsiaTheme="majorEastAsia" w:cstheme="majorBidi"/>
      <w:noProof w:val="0"/>
      <w:color w:val="1F3763"/>
      <w:lang w:val="es-ES"/>
    </w:rPr>
  </w:style>
  <w:style w:type="character" w:styleId="Heading7Char" w:customStyle="1">
    <w:name w:val="Heading 7 Char"/>
    <w:basedOn w:val="DefaultParagraphFont"/>
    <w:link w:val="Heading7"/>
    <w:uiPriority w:val="9"/>
    <w:rsid w:val="00469ACE"/>
    <w:rPr>
      <w:rFonts w:asciiTheme="majorHAnsi" w:hAnsiTheme="majorHAnsi" w:eastAsiaTheme="majorEastAsia" w:cstheme="majorBidi"/>
      <w:i/>
      <w:iCs/>
      <w:noProof w:val="0"/>
      <w:color w:val="1F3763"/>
      <w:lang w:val="es-ES"/>
    </w:rPr>
  </w:style>
  <w:style w:type="character" w:styleId="Heading8Char" w:customStyle="1">
    <w:name w:val="Heading 8 Char"/>
    <w:basedOn w:val="DefaultParagraphFont"/>
    <w:link w:val="Heading8"/>
    <w:uiPriority w:val="9"/>
    <w:rsid w:val="00469ACE"/>
    <w:rPr>
      <w:rFonts w:asciiTheme="majorHAnsi" w:hAnsiTheme="majorHAnsi" w:eastAsiaTheme="majorEastAsia" w:cstheme="majorBidi"/>
      <w:noProof w:val="0"/>
      <w:color w:val="272727"/>
      <w:sz w:val="21"/>
      <w:szCs w:val="21"/>
      <w:lang w:val="es-ES"/>
    </w:rPr>
  </w:style>
  <w:style w:type="character" w:styleId="Heading9Char" w:customStyle="1">
    <w:name w:val="Heading 9 Char"/>
    <w:basedOn w:val="DefaultParagraphFont"/>
    <w:link w:val="Heading9"/>
    <w:uiPriority w:val="9"/>
    <w:rsid w:val="00469ACE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es-ES"/>
    </w:rPr>
  </w:style>
  <w:style w:type="character" w:styleId="TitleChar" w:customStyle="1">
    <w:name w:val="Title Char"/>
    <w:basedOn w:val="DefaultParagraphFont"/>
    <w:link w:val="Title"/>
    <w:uiPriority w:val="10"/>
    <w:rsid w:val="00469ACE"/>
    <w:rPr>
      <w:rFonts w:asciiTheme="majorHAnsi" w:hAnsiTheme="majorHAnsi" w:eastAsiaTheme="majorEastAsia" w:cstheme="majorBidi"/>
      <w:noProof w:val="0"/>
      <w:sz w:val="56"/>
      <w:szCs w:val="56"/>
      <w:lang w:val="es-ES"/>
    </w:rPr>
  </w:style>
  <w:style w:type="character" w:styleId="SubtitleChar" w:customStyle="1">
    <w:name w:val="Subtitle Char"/>
    <w:basedOn w:val="DefaultParagraphFont"/>
    <w:link w:val="Subtitle"/>
    <w:uiPriority w:val="11"/>
    <w:rsid w:val="00469ACE"/>
    <w:rPr>
      <w:rFonts w:asciiTheme="minorHAnsi" w:hAnsiTheme="minorHAnsi" w:eastAsiaTheme="minorEastAsia" w:cstheme="minorBidi"/>
      <w:noProof w:val="0"/>
      <w:color w:val="5A5A5A"/>
      <w:lang w:val="es-ES"/>
    </w:rPr>
  </w:style>
  <w:style w:type="character" w:styleId="QuoteChar" w:customStyle="1">
    <w:name w:val="Quote Char"/>
    <w:basedOn w:val="DefaultParagraphFont"/>
    <w:link w:val="Quote"/>
    <w:uiPriority w:val="29"/>
    <w:rsid w:val="00469ACE"/>
    <w:rPr>
      <w:i/>
      <w:iCs/>
      <w:noProof w:val="0"/>
      <w:color w:val="404040" w:themeColor="text1" w:themeTint="BF"/>
      <w:lang w:val="es-E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69ACE"/>
    <w:rPr>
      <w:i/>
      <w:iCs/>
      <w:noProof w:val="0"/>
      <w:color w:val="4472C4" w:themeColor="accent1"/>
      <w:lang w:val="es-ES"/>
    </w:rPr>
  </w:style>
  <w:style w:type="paragraph" w:styleId="TOC1">
    <w:name w:val="toc 1"/>
    <w:basedOn w:val="Normal"/>
    <w:next w:val="Normal"/>
    <w:uiPriority w:val="39"/>
    <w:unhideWhenUsed/>
    <w:rsid w:val="00469ACE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0469ACE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0469ACE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0469ACE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0469ACE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0469ACE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0469ACE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0469ACE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0469ACE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69ACE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469ACE"/>
    <w:rPr>
      <w:noProof w:val="0"/>
      <w:sz w:val="20"/>
      <w:szCs w:val="20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469ACE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469ACE"/>
    <w:rPr>
      <w:noProof w:val="0"/>
      <w:lang w:val="es-E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9ACE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69ACE"/>
    <w:rPr>
      <w:noProof w:val="0"/>
      <w:sz w:val="20"/>
      <w:szCs w:val="20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469ACE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469ACE"/>
    <w:rPr>
      <w:noProof w:val="0"/>
      <w:lang w:val="es-ES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5E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C15E8"/>
    <w:rPr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B0AE585AE93A4DBFC8F37CBFE5F65D" ma:contentTypeVersion="18" ma:contentTypeDescription="Ein neues Dokument erstellen." ma:contentTypeScope="" ma:versionID="1d82433a9b77fefb9b464aeb06c96c4f">
  <xsd:schema xmlns:xsd="http://www.w3.org/2001/XMLSchema" xmlns:xs="http://www.w3.org/2001/XMLSchema" xmlns:p="http://schemas.microsoft.com/office/2006/metadata/properties" xmlns:ns2="d38dc12a-937d-414d-bb78-cac78e7270ae" xmlns:ns3="9f9260ef-e4d3-4c12-89d3-e5c43b680076" targetNamespace="http://schemas.microsoft.com/office/2006/metadata/properties" ma:root="true" ma:fieldsID="f1879948aee879dd78be4aae99126b82" ns2:_="" ns3:_="">
    <xsd:import namespace="d38dc12a-937d-414d-bb78-cac78e7270ae"/>
    <xsd:import namespace="9f9260ef-e4d3-4c12-89d3-e5c43b680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dc12a-937d-414d-bb78-cac78e727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8eae86d-7fe4-47ee-a42f-3a0abd0ec5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260ef-e4d3-4c12-89d3-e5c43b6800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674301c-8085-4abd-94cb-107c138b6dd8}" ma:internalName="TaxCatchAll" ma:showField="CatchAllData" ma:web="9f9260ef-e4d3-4c12-89d3-e5c43b680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260ef-e4d3-4c12-89d3-e5c43b680076" xsi:nil="true"/>
    <lcf76f155ced4ddcb4097134ff3c332f xmlns="d38dc12a-937d-414d-bb78-cac78e7270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BE93A-E814-4E44-8B1B-65D071508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dc12a-937d-414d-bb78-cac78e7270ae"/>
    <ds:schemaRef ds:uri="9f9260ef-e4d3-4c12-89d3-e5c43b680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D89C7-9B42-4077-A689-FD3D4692213A}">
  <ds:schemaRefs>
    <ds:schemaRef ds:uri="http://schemas.microsoft.com/office/2006/metadata/properties"/>
    <ds:schemaRef ds:uri="http://schemas.microsoft.com/office/infopath/2007/PartnerControls"/>
    <ds:schemaRef ds:uri="9f9260ef-e4d3-4c12-89d3-e5c43b680076"/>
    <ds:schemaRef ds:uri="d38dc12a-937d-414d-bb78-cac78e7270ae"/>
  </ds:schemaRefs>
</ds:datastoreItem>
</file>

<file path=customXml/itemProps3.xml><?xml version="1.0" encoding="utf-8"?>
<ds:datastoreItem xmlns:ds="http://schemas.openxmlformats.org/officeDocument/2006/customXml" ds:itemID="{124C71E8-640E-4A12-92E6-F9388317A81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Gudrun Teresa Brandl</dc:creator>
  <keywords/>
  <dc:description/>
  <lastModifiedBy>Ficht Barbara</lastModifiedBy>
  <revision>19</revision>
  <lastPrinted>2024-01-04T14:38:00.0000000Z</lastPrinted>
  <dcterms:created xsi:type="dcterms:W3CDTF">2024-01-08T14:16:00.0000000Z</dcterms:created>
  <dcterms:modified xsi:type="dcterms:W3CDTF">2024-01-09T11:54:38.4911119Z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0x01010099B0AE585AE93A4DBFC8F37CBFE5F65D</vt:lpwstr>
  </property>
  <property fmtid="{D5CDD505-2E9C-101B-9397-08002B2CF9AE}" pid="3" name="MediaServiceImageTags">
    <vt:lpwstr/>
  </property>
</Properties>
</file>