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0C000D" w:rsidRPr="000E40F5" w14:paraId="7F635F14" w14:textId="77777777">
        <w:tc>
          <w:tcPr>
            <w:tcW w:w="2122" w:type="dxa"/>
          </w:tcPr>
          <w:p w14:paraId="708178D1" w14:textId="75964749" w:rsidR="000C000D" w:rsidRPr="000E40F5" w:rsidRDefault="00DA5973">
            <w:pPr>
              <w:rPr>
                <w:b/>
              </w:rPr>
            </w:pPr>
            <w:r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3204DB71" w14:textId="472B38EC" w:rsidR="000C000D" w:rsidRPr="000E40F5" w:rsidRDefault="00D13D52">
            <w:r>
              <w:t>Mündliche Interaktion</w:t>
            </w:r>
          </w:p>
        </w:tc>
      </w:tr>
      <w:tr w:rsidR="000C000D" w14:paraId="4D57E642" w14:textId="77777777">
        <w:tc>
          <w:tcPr>
            <w:tcW w:w="2122" w:type="dxa"/>
          </w:tcPr>
          <w:p w14:paraId="22438B16" w14:textId="77777777" w:rsidR="000C000D" w:rsidRPr="002D55F2" w:rsidRDefault="000C000D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408C8784" w14:textId="77777777" w:rsidR="000C000D" w:rsidRDefault="000C000D">
            <w:r>
              <w:t>A1</w:t>
            </w:r>
          </w:p>
          <w:p w14:paraId="143B988C" w14:textId="713605E1" w:rsidR="003D256D" w:rsidRDefault="003D256D"/>
        </w:tc>
      </w:tr>
      <w:tr w:rsidR="000C000D" w:rsidRPr="00BD5A7F" w14:paraId="626D9B13" w14:textId="77777777">
        <w:tc>
          <w:tcPr>
            <w:tcW w:w="2122" w:type="dxa"/>
          </w:tcPr>
          <w:p w14:paraId="4029630B" w14:textId="77777777" w:rsidR="000C000D" w:rsidRDefault="000C000D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2F48D4EA" w14:textId="77777777" w:rsidR="000C000D" w:rsidRDefault="000C000D">
            <w:r>
              <w:t>sich vorstellen, einfache Informationen erfragen</w:t>
            </w:r>
          </w:p>
          <w:p w14:paraId="0EC97A83" w14:textId="5C61CED6" w:rsidR="003D256D" w:rsidRDefault="003D256D"/>
        </w:tc>
      </w:tr>
      <w:tr w:rsidR="000C000D" w:rsidRPr="0063286E" w14:paraId="5C27A67D" w14:textId="77777777">
        <w:tc>
          <w:tcPr>
            <w:tcW w:w="2122" w:type="dxa"/>
          </w:tcPr>
          <w:p w14:paraId="21E31D8B" w14:textId="77777777" w:rsidR="000C000D" w:rsidRPr="002D55F2" w:rsidRDefault="000C000D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14:paraId="29AC03CE" w14:textId="77777777" w:rsidR="003D256D" w:rsidRDefault="000C000D">
            <w:r>
              <w:t>Einzelarbeit</w:t>
            </w:r>
            <w:r w:rsidR="003D256D">
              <w:t xml:space="preserve"> (Vorbereitung)</w:t>
            </w:r>
            <w:r>
              <w:t xml:space="preserve"> </w:t>
            </w:r>
          </w:p>
          <w:p w14:paraId="270143A8" w14:textId="1353EBA0" w:rsidR="000C000D" w:rsidRDefault="000C000D">
            <w:r>
              <w:t xml:space="preserve">Partnerarbeit – Speed </w:t>
            </w:r>
            <w:r w:rsidR="003D2DD4">
              <w:t>D</w:t>
            </w:r>
            <w:r>
              <w:t>ating (Gruppe A – Gruppe B)</w:t>
            </w:r>
          </w:p>
          <w:p w14:paraId="20F117B8" w14:textId="181CE170" w:rsidR="003D256D" w:rsidRDefault="003D256D"/>
        </w:tc>
      </w:tr>
      <w:tr w:rsidR="000C000D" w:rsidRPr="00BD5A7F" w14:paraId="4B231058" w14:textId="77777777">
        <w:tc>
          <w:tcPr>
            <w:tcW w:w="2122" w:type="dxa"/>
          </w:tcPr>
          <w:p w14:paraId="782AEF89" w14:textId="77777777" w:rsidR="000C000D" w:rsidRPr="002D55F2" w:rsidRDefault="000C000D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23D6598C" w14:textId="77777777" w:rsidR="000C000D" w:rsidRDefault="000C000D">
            <w:r>
              <w:t>1 Einheit</w:t>
            </w:r>
          </w:p>
          <w:p w14:paraId="22344AB7" w14:textId="768D3FD2" w:rsidR="003D256D" w:rsidRDefault="003D256D"/>
        </w:tc>
      </w:tr>
      <w:tr w:rsidR="000C000D" w:rsidRPr="0063286E" w14:paraId="398ED451" w14:textId="77777777">
        <w:tc>
          <w:tcPr>
            <w:tcW w:w="2122" w:type="dxa"/>
          </w:tcPr>
          <w:p w14:paraId="1B36CCD9" w14:textId="77777777" w:rsidR="000C000D" w:rsidRPr="002D55F2" w:rsidRDefault="000C000D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14:paraId="6CC3308B" w14:textId="480E01A4" w:rsidR="000C000D" w:rsidRDefault="000C000D">
            <w:r>
              <w:t xml:space="preserve">S/S verfügen über ausreichenden Wortschatz, um sich selbst zu beschreiben und Fragen zu stellen (Name, Alter, Beruf, Arbeitsort, Hobbies, Telefonnummer), Zahlenkenntnis von 0 </w:t>
            </w:r>
            <w:r w:rsidR="003D256D">
              <w:t xml:space="preserve">– </w:t>
            </w:r>
            <w:r>
              <w:t>100</w:t>
            </w:r>
          </w:p>
          <w:p w14:paraId="205D623F" w14:textId="6E5C7A0D" w:rsidR="003D256D" w:rsidRDefault="003D256D"/>
        </w:tc>
      </w:tr>
      <w:tr w:rsidR="000C000D" w:rsidRPr="0063286E" w14:paraId="54ABA2D0" w14:textId="77777777">
        <w:trPr>
          <w:trHeight w:val="870"/>
        </w:trPr>
        <w:tc>
          <w:tcPr>
            <w:tcW w:w="2122" w:type="dxa"/>
          </w:tcPr>
          <w:p w14:paraId="37740191" w14:textId="77777777" w:rsidR="000C000D" w:rsidRPr="002D55F2" w:rsidRDefault="000C000D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786CDEDB" w14:textId="77777777" w:rsidR="000C000D" w:rsidRDefault="000C000D">
            <w:r>
              <w:t>Notizblock und Stift zum Festhalten der erfragten Informationen</w:t>
            </w:r>
          </w:p>
          <w:p w14:paraId="03AE66D5" w14:textId="77777777" w:rsidR="000C000D" w:rsidRPr="00AF3CDB" w:rsidRDefault="000C000D">
            <w:r>
              <w:t>Vor allem Name und Telefonnummer</w:t>
            </w:r>
          </w:p>
        </w:tc>
      </w:tr>
      <w:tr w:rsidR="000C000D" w:rsidRPr="007F509D" w14:paraId="058ECA4B" w14:textId="77777777">
        <w:tc>
          <w:tcPr>
            <w:tcW w:w="2122" w:type="dxa"/>
          </w:tcPr>
          <w:p w14:paraId="5791F08F" w14:textId="77777777" w:rsidR="000C000D" w:rsidRDefault="000C000D">
            <w:pPr>
              <w:rPr>
                <w:b/>
              </w:rPr>
            </w:pPr>
            <w:r w:rsidRPr="00B42719">
              <w:rPr>
                <w:b/>
              </w:rPr>
              <w:t>Quellen</w:t>
            </w:r>
          </w:p>
          <w:p w14:paraId="14C6867A" w14:textId="77777777" w:rsidR="000C000D" w:rsidRPr="00BD5A7F" w:rsidRDefault="000C000D">
            <w:pPr>
              <w:rPr>
                <w:lang w:val="es-ES_tradnl"/>
              </w:rPr>
            </w:pPr>
          </w:p>
        </w:tc>
        <w:tc>
          <w:tcPr>
            <w:tcW w:w="7229" w:type="dxa"/>
          </w:tcPr>
          <w:p w14:paraId="1F21B8B6" w14:textId="77777777" w:rsidR="000C000D" w:rsidRPr="003E5592" w:rsidRDefault="000C000D">
            <w:pPr>
              <w:rPr>
                <w:rStyle w:val="Hyperlink"/>
                <w:color w:val="000000" w:themeColor="text1"/>
                <w:u w:val="none"/>
              </w:rPr>
            </w:pPr>
            <w:r w:rsidRPr="003E5592">
              <w:rPr>
                <w:rStyle w:val="Hyperlink"/>
                <w:color w:val="000000" w:themeColor="text1"/>
                <w:u w:val="none"/>
              </w:rPr>
              <w:t>Eigene Idee</w:t>
            </w:r>
          </w:p>
          <w:p w14:paraId="6BB7CF0B" w14:textId="77777777" w:rsidR="000C000D" w:rsidRPr="00BD5A7F" w:rsidRDefault="000C000D">
            <w:pPr>
              <w:tabs>
                <w:tab w:val="left" w:pos="2745"/>
              </w:tabs>
            </w:pPr>
          </w:p>
        </w:tc>
      </w:tr>
    </w:tbl>
    <w:p w14:paraId="270D88DA" w14:textId="77777777" w:rsidR="000C000D" w:rsidRPr="000C000D" w:rsidRDefault="000C000D" w:rsidP="00254495">
      <w:pPr>
        <w:rPr>
          <w:b/>
          <w:iCs/>
          <w:sz w:val="24"/>
          <w:szCs w:val="24"/>
        </w:rPr>
      </w:pPr>
    </w:p>
    <w:p w14:paraId="40521657" w14:textId="7A81A298" w:rsidR="000C000D" w:rsidRPr="009D3CC9" w:rsidRDefault="000C000D" w:rsidP="00254495">
      <w:pPr>
        <w:rPr>
          <w:b/>
          <w:iCs/>
          <w:sz w:val="24"/>
          <w:szCs w:val="24"/>
          <w:lang w:val="es-ES_tradnl"/>
        </w:rPr>
      </w:pPr>
      <w:r w:rsidRPr="009D3CC9">
        <w:rPr>
          <w:b/>
          <w:iCs/>
          <w:sz w:val="24"/>
          <w:szCs w:val="24"/>
          <w:lang w:val="es-ES_tradnl"/>
        </w:rPr>
        <w:t>FICHAS PARA EL JUEGO</w:t>
      </w:r>
      <w:r w:rsidR="009D3CC9" w:rsidRPr="009D3CC9">
        <w:rPr>
          <w:b/>
          <w:iCs/>
          <w:sz w:val="24"/>
          <w:szCs w:val="24"/>
          <w:lang w:val="es-ES_tradnl"/>
        </w:rPr>
        <w:t xml:space="preserve"> (</w:t>
      </w:r>
      <w:r w:rsidR="009D3CC9">
        <w:rPr>
          <w:b/>
          <w:iCs/>
          <w:sz w:val="24"/>
          <w:szCs w:val="24"/>
          <w:lang w:val="es-ES_tradnl"/>
        </w:rPr>
        <w:t>profesor)</w:t>
      </w:r>
    </w:p>
    <w:p w14:paraId="0F049C25" w14:textId="6468EBB9" w:rsidR="000C000D" w:rsidRPr="009D3CC9" w:rsidRDefault="000C000D" w:rsidP="00254495">
      <w:pPr>
        <w:rPr>
          <w:b/>
          <w:iCs/>
          <w:sz w:val="24"/>
          <w:szCs w:val="24"/>
          <w:lang w:val="es-ES_tradnl"/>
        </w:rPr>
      </w:pPr>
      <w:r w:rsidRPr="009D3CC9">
        <w:rPr>
          <w:b/>
          <w:iCs/>
          <w:sz w:val="24"/>
          <w:szCs w:val="24"/>
          <w:lang w:val="es-ES_tradnl"/>
        </w:rPr>
        <w:t>GRUPO A</w:t>
      </w:r>
      <w:r w:rsidRPr="009D3CC9">
        <w:rPr>
          <w:b/>
          <w:iCs/>
          <w:sz w:val="24"/>
          <w:szCs w:val="24"/>
          <w:lang w:val="es-ES_tradnl"/>
        </w:rPr>
        <w:tab/>
      </w:r>
      <w:r w:rsidRPr="009D3CC9">
        <w:rPr>
          <w:b/>
          <w:iCs/>
          <w:sz w:val="24"/>
          <w:szCs w:val="24"/>
          <w:lang w:val="es-ES_tradnl"/>
        </w:rPr>
        <w:tab/>
      </w:r>
      <w:r w:rsidRPr="009D3CC9">
        <w:rPr>
          <w:b/>
          <w:iCs/>
          <w:sz w:val="24"/>
          <w:szCs w:val="24"/>
          <w:lang w:val="es-ES_tradnl"/>
        </w:rPr>
        <w:tab/>
      </w:r>
      <w:r w:rsidRPr="009D3CC9">
        <w:rPr>
          <w:b/>
          <w:iCs/>
          <w:sz w:val="24"/>
          <w:szCs w:val="24"/>
          <w:lang w:val="es-ES_tradnl"/>
        </w:rPr>
        <w:tab/>
      </w:r>
      <w:r w:rsidRPr="009D3CC9">
        <w:rPr>
          <w:b/>
          <w:iCs/>
          <w:sz w:val="24"/>
          <w:szCs w:val="24"/>
          <w:lang w:val="es-ES_tradnl"/>
        </w:rPr>
        <w:tab/>
      </w:r>
      <w:r w:rsidRPr="009D3CC9">
        <w:rPr>
          <w:b/>
          <w:iCs/>
          <w:sz w:val="24"/>
          <w:szCs w:val="24"/>
          <w:lang w:val="es-ES_tradnl"/>
        </w:rPr>
        <w:tab/>
        <w:t>GRUPO B</w:t>
      </w:r>
    </w:p>
    <w:p w14:paraId="4E72F4E6" w14:textId="4F928415" w:rsidR="000C000D" w:rsidRDefault="000C000D" w:rsidP="00254495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 wp14:anchorId="4A18E46B" wp14:editId="0F3717A3">
            <wp:extent cx="5937885" cy="4011295"/>
            <wp:effectExtent l="0" t="0" r="5715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2F879" w14:textId="6CB2DCCC" w:rsidR="000C000D" w:rsidRDefault="000C000D" w:rsidP="00254495">
      <w:pPr>
        <w:rPr>
          <w:b/>
          <w:i/>
          <w:sz w:val="24"/>
          <w:szCs w:val="24"/>
        </w:rPr>
      </w:pPr>
    </w:p>
    <w:p w14:paraId="7CD84316" w14:textId="77312EFD" w:rsidR="00254495" w:rsidRDefault="00BD5A7F" w:rsidP="00254495">
      <w:pPr>
        <w:rPr>
          <w:lang w:val="de-AT"/>
        </w:rPr>
      </w:pPr>
      <w:r>
        <w:rPr>
          <w:noProof/>
        </w:rPr>
        <w:lastRenderedPageBreak/>
        <w:drawing>
          <wp:inline distT="0" distB="0" distL="0" distR="0" wp14:anchorId="34E49FAA" wp14:editId="1620E1AE">
            <wp:extent cx="5939790" cy="8368609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6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223A" w14:textId="6E2B42AD" w:rsidR="00BD5A7F" w:rsidRDefault="00BD5A7F" w:rsidP="00BD5A7F">
      <w:pPr>
        <w:tabs>
          <w:tab w:val="left" w:pos="1110"/>
        </w:tabs>
        <w:rPr>
          <w:lang w:val="de-AT"/>
        </w:rPr>
      </w:pPr>
      <w:r>
        <w:rPr>
          <w:noProof/>
        </w:rPr>
        <w:lastRenderedPageBreak/>
        <w:drawing>
          <wp:inline distT="0" distB="0" distL="0" distR="0" wp14:anchorId="0CA9CF4D" wp14:editId="28093FB3">
            <wp:extent cx="5939790" cy="4010247"/>
            <wp:effectExtent l="0" t="0" r="381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D827" w14:textId="023CD598" w:rsidR="46146E3E" w:rsidRDefault="00BD5A7F" w:rsidP="000C000D">
      <w:pPr>
        <w:tabs>
          <w:tab w:val="left" w:pos="1110"/>
        </w:tabs>
        <w:rPr>
          <w:lang w:val="de-AT"/>
        </w:rPr>
      </w:pPr>
      <w:r>
        <w:rPr>
          <w:lang w:val="de-AT"/>
        </w:rPr>
        <w:tab/>
      </w:r>
    </w:p>
    <w:p w14:paraId="72DAEB80" w14:textId="5389920D" w:rsidR="003D256D" w:rsidRDefault="003D256D" w:rsidP="000C000D">
      <w:pPr>
        <w:tabs>
          <w:tab w:val="left" w:pos="1110"/>
        </w:tabs>
        <w:rPr>
          <w:lang w:val="de-AT"/>
        </w:rPr>
      </w:pPr>
    </w:p>
    <w:p w14:paraId="5FB4D390" w14:textId="37252929" w:rsidR="003D256D" w:rsidRDefault="003D256D" w:rsidP="000C000D">
      <w:pPr>
        <w:tabs>
          <w:tab w:val="left" w:pos="1110"/>
        </w:tabs>
        <w:rPr>
          <w:lang w:val="de-AT"/>
        </w:rPr>
      </w:pPr>
    </w:p>
    <w:p w14:paraId="27A8C850" w14:textId="1119644E" w:rsidR="003D256D" w:rsidRDefault="003D256D" w:rsidP="000C000D">
      <w:pPr>
        <w:tabs>
          <w:tab w:val="left" w:pos="1110"/>
        </w:tabs>
        <w:rPr>
          <w:lang w:val="de-AT"/>
        </w:rPr>
      </w:pPr>
    </w:p>
    <w:p w14:paraId="1629C381" w14:textId="5B3DE40F" w:rsidR="003D256D" w:rsidRDefault="003D256D" w:rsidP="000C000D">
      <w:pPr>
        <w:tabs>
          <w:tab w:val="left" w:pos="1110"/>
        </w:tabs>
        <w:rPr>
          <w:lang w:val="de-AT"/>
        </w:rPr>
      </w:pPr>
    </w:p>
    <w:p w14:paraId="7062F621" w14:textId="1F89324C" w:rsidR="003D256D" w:rsidRDefault="003D256D" w:rsidP="000C000D">
      <w:pPr>
        <w:tabs>
          <w:tab w:val="left" w:pos="1110"/>
        </w:tabs>
        <w:rPr>
          <w:lang w:val="de-AT"/>
        </w:rPr>
      </w:pPr>
    </w:p>
    <w:p w14:paraId="6D5B4D12" w14:textId="62A8A5F8" w:rsidR="003D256D" w:rsidRDefault="003D256D" w:rsidP="000C000D">
      <w:pPr>
        <w:tabs>
          <w:tab w:val="left" w:pos="1110"/>
        </w:tabs>
        <w:rPr>
          <w:lang w:val="de-AT"/>
        </w:rPr>
      </w:pPr>
    </w:p>
    <w:p w14:paraId="7AF413CD" w14:textId="428C21D5" w:rsidR="003D256D" w:rsidRDefault="003D256D" w:rsidP="000C000D">
      <w:pPr>
        <w:tabs>
          <w:tab w:val="left" w:pos="1110"/>
        </w:tabs>
      </w:pPr>
    </w:p>
    <w:p w14:paraId="14FAC18C" w14:textId="72DFD12D" w:rsidR="003D256D" w:rsidRDefault="003D256D" w:rsidP="000C000D">
      <w:pPr>
        <w:tabs>
          <w:tab w:val="left" w:pos="1110"/>
        </w:tabs>
      </w:pPr>
    </w:p>
    <w:p w14:paraId="0F68A9D4" w14:textId="3D47F4DF" w:rsidR="003D256D" w:rsidRDefault="003D256D" w:rsidP="000C000D">
      <w:pPr>
        <w:tabs>
          <w:tab w:val="left" w:pos="1110"/>
        </w:tabs>
      </w:pPr>
    </w:p>
    <w:p w14:paraId="0C89D419" w14:textId="1E9A88B1" w:rsidR="003D256D" w:rsidRDefault="003D256D" w:rsidP="000C000D">
      <w:pPr>
        <w:tabs>
          <w:tab w:val="left" w:pos="1110"/>
        </w:tabs>
      </w:pPr>
    </w:p>
    <w:p w14:paraId="297ABE53" w14:textId="64E44FB1" w:rsidR="003D256D" w:rsidRDefault="003D256D" w:rsidP="000C000D">
      <w:pPr>
        <w:tabs>
          <w:tab w:val="left" w:pos="1110"/>
        </w:tabs>
      </w:pPr>
    </w:p>
    <w:p w14:paraId="25D21577" w14:textId="078E39BF" w:rsidR="003D256D" w:rsidRDefault="003D256D" w:rsidP="000C000D">
      <w:pPr>
        <w:tabs>
          <w:tab w:val="left" w:pos="1110"/>
        </w:tabs>
      </w:pPr>
    </w:p>
    <w:p w14:paraId="7649FABF" w14:textId="0F257198" w:rsidR="003D256D" w:rsidRDefault="003D256D" w:rsidP="000C000D">
      <w:pPr>
        <w:tabs>
          <w:tab w:val="left" w:pos="1110"/>
        </w:tabs>
      </w:pPr>
    </w:p>
    <w:p w14:paraId="2A837F9B" w14:textId="11C3174E" w:rsidR="003D256D" w:rsidRDefault="003D256D" w:rsidP="000C000D">
      <w:pPr>
        <w:tabs>
          <w:tab w:val="left" w:pos="1110"/>
        </w:tabs>
      </w:pPr>
    </w:p>
    <w:p w14:paraId="0461D572" w14:textId="38461C2E" w:rsidR="003D256D" w:rsidRDefault="003D256D" w:rsidP="000C000D">
      <w:pPr>
        <w:tabs>
          <w:tab w:val="left" w:pos="1110"/>
        </w:tabs>
      </w:pPr>
    </w:p>
    <w:p w14:paraId="74B3D92A" w14:textId="329F12E6" w:rsidR="003D256D" w:rsidRDefault="003D256D" w:rsidP="000C000D">
      <w:pPr>
        <w:tabs>
          <w:tab w:val="left" w:pos="1110"/>
        </w:tabs>
      </w:pPr>
    </w:p>
    <w:p w14:paraId="6A64303E" w14:textId="3187A76C" w:rsidR="1847D81D" w:rsidRDefault="1847D81D" w:rsidP="1847D81D">
      <w:pPr>
        <w:tabs>
          <w:tab w:val="left" w:pos="1110"/>
        </w:tabs>
        <w:rPr>
          <w:b/>
          <w:bCs/>
          <w:lang w:val="es-ES"/>
        </w:rPr>
      </w:pPr>
    </w:p>
    <w:p w14:paraId="1BA4D819" w14:textId="40FA3E47" w:rsidR="003D256D" w:rsidRPr="003D256D" w:rsidRDefault="003D256D" w:rsidP="000C000D">
      <w:pPr>
        <w:tabs>
          <w:tab w:val="left" w:pos="1110"/>
        </w:tabs>
        <w:rPr>
          <w:b/>
          <w:bCs/>
          <w:lang w:val="es-ES_tradnl"/>
        </w:rPr>
      </w:pPr>
      <w:r w:rsidRPr="003D256D">
        <w:rPr>
          <w:b/>
          <w:bCs/>
          <w:lang w:val="es-ES_tradnl"/>
        </w:rPr>
        <w:t>Hoja de trabajo estudiante</w:t>
      </w:r>
    </w:p>
    <w:p w14:paraId="16514E2F" w14:textId="60558F74" w:rsidR="003D256D" w:rsidRPr="003D256D" w:rsidRDefault="009C5E20" w:rsidP="003D256D">
      <w:pPr>
        <w:spacing w:line="240" w:lineRule="auto"/>
        <w:jc w:val="center"/>
        <w:rPr>
          <w:b/>
          <w:bCs/>
          <w:noProof/>
          <w:sz w:val="28"/>
          <w:szCs w:val="28"/>
          <w:lang w:val="es-ES_tradnl"/>
        </w:rPr>
      </w:pPr>
      <w:r>
        <w:rPr>
          <w:b/>
          <w:bCs/>
          <w:noProof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692C72" wp14:editId="78042BDD">
                <wp:simplePos x="0" y="0"/>
                <wp:positionH relativeFrom="column">
                  <wp:posOffset>4643120</wp:posOffset>
                </wp:positionH>
                <wp:positionV relativeFrom="paragraph">
                  <wp:posOffset>314325</wp:posOffset>
                </wp:positionV>
                <wp:extent cx="339725" cy="2256790"/>
                <wp:effectExtent l="0" t="0" r="3175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225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C60B8" w14:textId="764E57EC" w:rsidR="000B7C43" w:rsidRPr="000B7C43" w:rsidRDefault="000B7C43" w:rsidP="000B7C43">
                            <w:pPr>
                              <w:pStyle w:val="Heading2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5250F8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808080" w:themeColor="background1" w:themeShade="80"/>
                                <w:sz w:val="12"/>
                                <w:szCs w:val="12"/>
                                <w:lang w:val="en-GB"/>
                              </w:rPr>
                              <w:t xml:space="preserve">Adobe Stock - </w:t>
                            </w:r>
                            <w:r w:rsidRPr="000B7C43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808080" w:themeColor="background1" w:themeShade="8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Speed Dating Concept. Hearts And A Stop Watch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92C7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5.6pt;margin-top:24.75pt;width:26.75pt;height:177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" fillcolor="white [3201]" stroked="f" strokeweight=".5pt">
                <v:textbox style="layout-flow:vertical-ideographic">
                  <w:txbxContent>
                    <w:p w14:paraId="742C60B8" w14:textId="764E57EC" w:rsidR="000B7C43" w:rsidRPr="000B7C43" w:rsidRDefault="000B7C43" w:rsidP="000B7C43">
                      <w:pPr>
                        <w:pStyle w:val="Heading2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5250F8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lang w:val="en-GB"/>
                        </w:rPr>
                        <w:t xml:space="preserve">Adobe Stock - </w:t>
                      </w:r>
                      <w:r w:rsidRPr="000B7C43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bdr w:val="none" w:sz="0" w:space="0" w:color="auto" w:frame="1"/>
                        </w:rPr>
                        <w:t xml:space="preserve">Speed Dating Concept. Hearts And </w:t>
                      </w:r>
                      <w:proofErr w:type="gramStart"/>
                      <w:r w:rsidRPr="000B7C43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bdr w:val="none" w:sz="0" w:space="0" w:color="auto" w:frame="1"/>
                        </w:rPr>
                        <w:t>A</w:t>
                      </w:r>
                      <w:proofErr w:type="gramEnd"/>
                      <w:r w:rsidRPr="000B7C43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bdr w:val="none" w:sz="0" w:space="0" w:color="auto" w:frame="1"/>
                        </w:rPr>
                        <w:t xml:space="preserve"> Stop Watch</w:t>
                      </w:r>
                    </w:p>
                  </w:txbxContent>
                </v:textbox>
              </v:shape>
            </w:pict>
          </mc:Fallback>
        </mc:AlternateContent>
      </w:r>
      <w:r w:rsidR="003D256D">
        <w:rPr>
          <w:b/>
          <w:bCs/>
          <w:noProof/>
          <w:sz w:val="28"/>
          <w:szCs w:val="28"/>
          <w:lang w:val="es-ES_tradnl"/>
        </w:rPr>
        <w:t>EL MATCH PERFECTO</w:t>
      </w:r>
    </w:p>
    <w:p w14:paraId="48313093" w14:textId="4915B1DF" w:rsidR="003D256D" w:rsidRPr="003D256D" w:rsidRDefault="005A54AF" w:rsidP="003D256D">
      <w:pPr>
        <w:jc w:val="center"/>
        <w:rPr>
          <w:b/>
          <w:bCs/>
          <w:lang w:val="es-ES_tradnl"/>
        </w:rPr>
      </w:pPr>
      <w:r w:rsidRPr="005A54AF">
        <w:rPr>
          <w:b/>
          <w:bCs/>
          <w:noProof/>
          <w:lang w:val="es-ES_tradnl"/>
        </w:rPr>
        <w:drawing>
          <wp:inline distT="0" distB="0" distL="0" distR="0" wp14:anchorId="13777446" wp14:editId="250F3C4F">
            <wp:extent cx="3249014" cy="2166120"/>
            <wp:effectExtent l="0" t="0" r="2540" b="5715"/>
            <wp:docPr id="3" name="Picture 3" descr="A picture containing table, wooden, watch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, wooden, watch, indoor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979" cy="217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FCE1" w14:textId="22B24D55" w:rsidR="003D256D" w:rsidRDefault="003D256D" w:rsidP="003D256D">
      <w:pPr>
        <w:rPr>
          <w:lang w:val="es-ES_tradnl"/>
        </w:rPr>
      </w:pPr>
    </w:p>
    <w:p w14:paraId="74E4F630" w14:textId="37F29E2E" w:rsidR="003D256D" w:rsidRPr="003D256D" w:rsidRDefault="003D256D" w:rsidP="003D256D">
      <w:pPr>
        <w:rPr>
          <w:lang w:val="es-ES_tradnl"/>
        </w:rPr>
      </w:pPr>
      <w:r w:rsidRPr="003D256D">
        <w:rPr>
          <w:lang w:val="es-ES_tradnl"/>
        </w:rPr>
        <w:t xml:space="preserve">Hoy asistes a un </w:t>
      </w:r>
      <w:proofErr w:type="spellStart"/>
      <w:r w:rsidRPr="003D256D">
        <w:rPr>
          <w:lang w:val="es-ES_tradnl"/>
        </w:rPr>
        <w:t>speed</w:t>
      </w:r>
      <w:proofErr w:type="spellEnd"/>
      <w:r w:rsidRPr="003D256D">
        <w:rPr>
          <w:lang w:val="es-ES_tradnl"/>
        </w:rPr>
        <w:t xml:space="preserve"> </w:t>
      </w:r>
      <w:proofErr w:type="spellStart"/>
      <w:r w:rsidRPr="003D256D">
        <w:rPr>
          <w:lang w:val="es-ES_tradnl"/>
        </w:rPr>
        <w:t>dating</w:t>
      </w:r>
      <w:proofErr w:type="spellEnd"/>
      <w:r w:rsidRPr="003D256D">
        <w:rPr>
          <w:lang w:val="es-ES_tradnl"/>
        </w:rPr>
        <w:t xml:space="preserve"> para encontrar </w:t>
      </w:r>
      <w:r>
        <w:rPr>
          <w:lang w:val="es-ES_tradnl"/>
        </w:rPr>
        <w:t>el match perfecto</w:t>
      </w:r>
      <w:r w:rsidRPr="003D256D">
        <w:rPr>
          <w:lang w:val="es-ES_tradnl"/>
        </w:rPr>
        <w:t>.</w:t>
      </w:r>
    </w:p>
    <w:p w14:paraId="0EC574F8" w14:textId="416BED3E" w:rsidR="003D256D" w:rsidRPr="003D256D" w:rsidRDefault="007B4282" w:rsidP="003D256D">
      <w:pPr>
        <w:rPr>
          <w:b/>
          <w:bCs/>
          <w:lang w:val="es-ES_tradnl"/>
        </w:rPr>
      </w:pPr>
      <w:r w:rsidRPr="003D256D">
        <w:rPr>
          <w:rFonts w:ascii="Amasis MT Pro Black" w:hAnsi="Amasis MT Pro Black"/>
          <w:b/>
          <w:bCs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CE8DCB1" wp14:editId="0FD215A1">
                <wp:simplePos x="0" y="0"/>
                <wp:positionH relativeFrom="margin">
                  <wp:posOffset>0</wp:posOffset>
                </wp:positionH>
                <wp:positionV relativeFrom="paragraph">
                  <wp:posOffset>207267</wp:posOffset>
                </wp:positionV>
                <wp:extent cx="3867150" cy="1676400"/>
                <wp:effectExtent l="0" t="0" r="6350" b="0"/>
                <wp:wrapNone/>
                <wp:docPr id="6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676400"/>
                        </a:xfrm>
                        <a:prstGeom prst="roundRect">
                          <a:avLst/>
                        </a:prstGeom>
                        <a:solidFill>
                          <a:srgbClr val="DD897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6A58894B" id="Rechteck: abgerundete Ecken 6" o:spid="_x0000_s1026" style="position:absolute;margin-left:0;margin-top:16.3pt;width:304.5pt;height:132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" fillcolor="#dd8977" stroked="f" strokeweight="1pt">
                <v:stroke joinstyle="miter"/>
                <w10:wrap anchorx="margin"/>
              </v:roundrect>
            </w:pict>
          </mc:Fallback>
        </mc:AlternateContent>
      </w:r>
      <w:r w:rsidR="003D256D" w:rsidRPr="003D256D">
        <w:rPr>
          <w:b/>
          <w:bCs/>
          <w:lang w:val="es-ES_tradnl"/>
        </w:rPr>
        <w:t>TAREA 1: Mira bien la ficha para saber quién eres</w:t>
      </w:r>
      <w:r w:rsidR="00F52722">
        <w:rPr>
          <w:b/>
          <w:bCs/>
          <w:lang w:val="es-ES_tradnl"/>
        </w:rPr>
        <w:t xml:space="preserve"> </w:t>
      </w:r>
      <w:r w:rsidR="00613D98">
        <w:rPr>
          <w:b/>
          <w:bCs/>
          <w:lang w:val="es-ES_tradnl"/>
        </w:rPr>
        <w:t>TÚ</w:t>
      </w:r>
      <w:r w:rsidR="003D256D" w:rsidRPr="003D256D">
        <w:rPr>
          <w:b/>
          <w:bCs/>
          <w:lang w:val="es-ES_tradnl"/>
        </w:rPr>
        <w:t xml:space="preserve">. </w:t>
      </w:r>
      <w:r w:rsidR="003D256D" w:rsidRPr="003D25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es-ES_trad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F72076F" w14:textId="209B45E5" w:rsidR="003D256D" w:rsidRPr="006C612C" w:rsidRDefault="003D256D" w:rsidP="1847D81D">
      <w:pPr>
        <w:spacing w:after="0" w:line="360" w:lineRule="auto"/>
        <w:ind w:firstLine="709"/>
        <w:rPr>
          <w:rFonts w:ascii="Amasis MT Pro Black" w:hAnsi="Amasis MT Pro Black"/>
          <w:color w:val="FFFFFF" w:themeColor="background1"/>
          <w:lang w:val="es-ES"/>
        </w:rPr>
      </w:pPr>
      <w:r w:rsidRPr="006C612C">
        <w:rPr>
          <w:rFonts w:ascii="Amasis MT Pro Black" w:hAnsi="Amasis MT Pro Black"/>
          <w:color w:val="FFFFFF" w:themeColor="background1"/>
          <w:lang w:val="es-ES"/>
        </w:rPr>
        <w:t xml:space="preserve">Nombre: María </w:t>
      </w:r>
      <w:proofErr w:type="spellStart"/>
      <w:r w:rsidRPr="006C612C">
        <w:rPr>
          <w:rFonts w:ascii="Amasis MT Pro Black" w:hAnsi="Amasis MT Pro Black"/>
          <w:color w:val="FFFFFF" w:themeColor="background1"/>
          <w:lang w:val="es-ES"/>
        </w:rPr>
        <w:t>Requero</w:t>
      </w:r>
      <w:proofErr w:type="spellEnd"/>
    </w:p>
    <w:p w14:paraId="64940B82" w14:textId="530C3BD0" w:rsidR="003D256D" w:rsidRPr="006C612C" w:rsidRDefault="003D256D" w:rsidP="003D256D">
      <w:pPr>
        <w:tabs>
          <w:tab w:val="left" w:pos="4320"/>
        </w:tabs>
        <w:spacing w:after="0" w:line="360" w:lineRule="auto"/>
        <w:ind w:firstLine="709"/>
        <w:rPr>
          <w:rFonts w:ascii="Amasis MT Pro Black" w:hAnsi="Amasis MT Pro Black"/>
          <w:color w:val="FFFFFF" w:themeColor="background1"/>
          <w:lang w:val="es-ES_tradnl"/>
        </w:rPr>
      </w:pPr>
      <w:r w:rsidRPr="006C612C">
        <w:rPr>
          <w:rFonts w:ascii="Amasis MT Pro Black" w:hAnsi="Amasis MT Pro Black"/>
          <w:color w:val="FFFFFF" w:themeColor="background1"/>
          <w:lang w:val="es-ES_tradnl"/>
        </w:rPr>
        <w:t>Edad: 28</w:t>
      </w:r>
      <w:r w:rsidRPr="006C612C">
        <w:rPr>
          <w:rFonts w:ascii="Amasis MT Pro Black" w:hAnsi="Amasis MT Pro Black"/>
          <w:color w:val="FFFFFF" w:themeColor="background1"/>
          <w:lang w:val="es-ES_tradnl"/>
        </w:rPr>
        <w:tab/>
      </w:r>
    </w:p>
    <w:p w14:paraId="1E8A606E" w14:textId="00158568" w:rsidR="003D256D" w:rsidRPr="006C612C" w:rsidRDefault="003D256D" w:rsidP="003D256D">
      <w:pPr>
        <w:spacing w:after="0" w:line="360" w:lineRule="auto"/>
        <w:ind w:firstLine="709"/>
        <w:rPr>
          <w:rFonts w:ascii="Amasis MT Pro Black" w:hAnsi="Amasis MT Pro Black"/>
          <w:color w:val="FFFFFF" w:themeColor="background1"/>
          <w:lang w:val="es-ES_tradnl"/>
        </w:rPr>
      </w:pPr>
      <w:r w:rsidRPr="006C612C">
        <w:rPr>
          <w:rFonts w:ascii="Amasis MT Pro Black" w:hAnsi="Amasis MT Pro Black"/>
          <w:color w:val="FFFFFF" w:themeColor="background1"/>
          <w:lang w:val="es-ES_tradnl"/>
        </w:rPr>
        <w:t>Profesión: bombera</w:t>
      </w:r>
    </w:p>
    <w:p w14:paraId="3DA22C82" w14:textId="0261E4C8" w:rsidR="003D256D" w:rsidRPr="006C612C" w:rsidRDefault="003D256D" w:rsidP="003D256D">
      <w:pPr>
        <w:spacing w:after="0" w:line="360" w:lineRule="auto"/>
        <w:ind w:firstLine="709"/>
        <w:rPr>
          <w:rFonts w:ascii="Amasis MT Pro Black" w:hAnsi="Amasis MT Pro Black"/>
          <w:color w:val="FFFFFF" w:themeColor="background1"/>
          <w:lang w:val="es-ES_tradnl"/>
        </w:rPr>
      </w:pPr>
      <w:r w:rsidRPr="006C612C">
        <w:rPr>
          <w:rFonts w:ascii="Amasis MT Pro Black" w:hAnsi="Amasis MT Pro Black"/>
          <w:color w:val="FFFFFF" w:themeColor="background1"/>
          <w:lang w:val="es-ES_tradnl"/>
        </w:rPr>
        <w:t>Lugar de trabajo: parque de bomberos Toledo</w:t>
      </w:r>
    </w:p>
    <w:p w14:paraId="11925B2F" w14:textId="5A1F0743" w:rsidR="003D256D" w:rsidRPr="006C612C" w:rsidRDefault="003D256D" w:rsidP="003D256D">
      <w:pPr>
        <w:spacing w:after="0" w:line="360" w:lineRule="auto"/>
        <w:ind w:firstLine="709"/>
        <w:rPr>
          <w:rFonts w:ascii="Amasis MT Pro Black" w:hAnsi="Amasis MT Pro Black"/>
          <w:color w:val="FFFFFF" w:themeColor="background1"/>
          <w:lang w:val="es-ES_tradnl"/>
        </w:rPr>
      </w:pPr>
      <w:r w:rsidRPr="006C612C">
        <w:rPr>
          <w:rFonts w:ascii="Amasis MT Pro Black" w:hAnsi="Amasis MT Pro Black"/>
          <w:color w:val="FFFFFF" w:themeColor="background1"/>
          <w:lang w:val="es-ES_tradnl"/>
        </w:rPr>
        <w:t>Afición: tocar la guitarra</w:t>
      </w:r>
    </w:p>
    <w:p w14:paraId="36C0D964" w14:textId="21322B77" w:rsidR="003D256D" w:rsidRPr="006C612C" w:rsidRDefault="003D256D" w:rsidP="003D256D">
      <w:pPr>
        <w:spacing w:after="0" w:line="360" w:lineRule="auto"/>
        <w:ind w:firstLine="709"/>
        <w:rPr>
          <w:rFonts w:ascii="Amasis MT Pro Black" w:hAnsi="Amasis MT Pro Black"/>
          <w:color w:val="FFFFFF" w:themeColor="background1"/>
          <w:lang w:val="es-ES_tradnl"/>
        </w:rPr>
      </w:pPr>
      <w:r w:rsidRPr="006C612C">
        <w:rPr>
          <w:rFonts w:ascii="Amasis MT Pro Black" w:hAnsi="Amasis MT Pro Black"/>
          <w:color w:val="FFFFFF" w:themeColor="background1"/>
          <w:lang w:val="es-ES_tradnl"/>
        </w:rPr>
        <w:t>Teléfono: 97 52 34</w:t>
      </w:r>
    </w:p>
    <w:p w14:paraId="1F609777" w14:textId="0CDA194B" w:rsidR="003D256D" w:rsidRPr="003D256D" w:rsidRDefault="003D256D" w:rsidP="003D256D">
      <w:pPr>
        <w:rPr>
          <w:b/>
          <w:bCs/>
          <w:lang w:val="es-ES_tradnl"/>
        </w:rPr>
      </w:pPr>
    </w:p>
    <w:p w14:paraId="579F644E" w14:textId="24D292BE" w:rsidR="003D256D" w:rsidRPr="003D256D" w:rsidRDefault="003D256D" w:rsidP="003D256D">
      <w:pPr>
        <w:numPr>
          <w:ilvl w:val="0"/>
          <w:numId w:val="4"/>
        </w:numPr>
        <w:contextualSpacing/>
        <w:rPr>
          <w:b/>
          <w:bCs/>
          <w:lang w:val="es-ES_tradnl"/>
        </w:rPr>
      </w:pPr>
      <w:r w:rsidRPr="003D256D">
        <w:rPr>
          <w:b/>
          <w:bCs/>
          <w:lang w:val="es-ES_tradnl"/>
        </w:rPr>
        <w:t>Revisa los números de 0 – 100</w:t>
      </w:r>
    </w:p>
    <w:p w14:paraId="18D7E765" w14:textId="69D9C29C" w:rsidR="003D256D" w:rsidRPr="003D256D" w:rsidRDefault="003D256D" w:rsidP="003D256D">
      <w:pPr>
        <w:numPr>
          <w:ilvl w:val="0"/>
          <w:numId w:val="4"/>
        </w:numPr>
        <w:contextualSpacing/>
        <w:rPr>
          <w:b/>
          <w:bCs/>
          <w:lang w:val="es-ES_tradnl"/>
        </w:rPr>
      </w:pPr>
      <w:r w:rsidRPr="003D256D">
        <w:rPr>
          <w:b/>
          <w:bCs/>
          <w:lang w:val="es-ES_tradnl"/>
        </w:rPr>
        <w:t xml:space="preserve">¿Cómo se pregunta por nombre, edad, profesión, lugar de trabajo, afición, </w:t>
      </w:r>
      <w:r w:rsidR="00613D98">
        <w:rPr>
          <w:b/>
          <w:bCs/>
          <w:lang w:val="es-ES_tradnl"/>
        </w:rPr>
        <w:t xml:space="preserve">número de </w:t>
      </w:r>
      <w:r w:rsidRPr="003D256D">
        <w:rPr>
          <w:b/>
          <w:bCs/>
          <w:lang w:val="es-ES_tradnl"/>
        </w:rPr>
        <w:t>teléfono?</w:t>
      </w:r>
    </w:p>
    <w:p w14:paraId="2DD4C61D" w14:textId="3D802B82" w:rsidR="003D256D" w:rsidRPr="003D256D" w:rsidRDefault="003D256D" w:rsidP="003D256D">
      <w:pPr>
        <w:rPr>
          <w:b/>
          <w:bCs/>
          <w:lang w:val="es-ES_tradnl"/>
        </w:rPr>
      </w:pPr>
    </w:p>
    <w:p w14:paraId="56C117C2" w14:textId="6F72725F" w:rsidR="003D256D" w:rsidRPr="003D256D" w:rsidRDefault="00631BE4" w:rsidP="003D256D">
      <w:pPr>
        <w:rPr>
          <w:b/>
          <w:bCs/>
          <w:lang w:val="es-ES_tradnl"/>
        </w:rPr>
      </w:pPr>
      <w:r>
        <w:rPr>
          <w:b/>
          <w:bCs/>
          <w:noProof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F4D7D92" wp14:editId="26A0A5EF">
                <wp:simplePos x="0" y="0"/>
                <wp:positionH relativeFrom="column">
                  <wp:posOffset>-345317</wp:posOffset>
                </wp:positionH>
                <wp:positionV relativeFrom="paragraph">
                  <wp:posOffset>283521</wp:posOffset>
                </wp:positionV>
                <wp:extent cx="407818" cy="140078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18" cy="1400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79F8F" w14:textId="6AA985FB" w:rsidR="00631BE4" w:rsidRPr="00A3231D" w:rsidRDefault="00631BE4" w:rsidP="00631BE4">
                            <w:pPr>
                              <w:pStyle w:val="Heading2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5250F8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808080" w:themeColor="background1" w:themeShade="80"/>
                                <w:sz w:val="12"/>
                                <w:szCs w:val="12"/>
                                <w:lang w:val="en-GB"/>
                              </w:rPr>
                              <w:t xml:space="preserve">Adobe Stock </w:t>
                            </w:r>
                            <w:r w:rsidR="00A3231D" w:rsidRPr="005250F8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808080" w:themeColor="background1" w:themeShade="80"/>
                                <w:sz w:val="12"/>
                                <w:szCs w:val="12"/>
                                <w:lang w:val="en-GB"/>
                              </w:rPr>
                              <w:t>–</w:t>
                            </w:r>
                            <w:r w:rsidRPr="005250F8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808080" w:themeColor="background1" w:themeShade="80"/>
                                <w:sz w:val="12"/>
                                <w:szCs w:val="12"/>
                                <w:lang w:val="en-GB"/>
                              </w:rPr>
                              <w:t xml:space="preserve"> </w:t>
                            </w:r>
                            <w:r w:rsidR="00A3231D" w:rsidRPr="00A3231D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808080" w:themeColor="background1" w:themeShade="8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Caroon Man and Woman Speed D</w:t>
                            </w:r>
                            <w:r w:rsidR="00A3231D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808080" w:themeColor="background1" w:themeShade="8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ating Event in Cafe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7D92" id="Text Box 8" o:spid="_x0000_s1027" type="#_x0000_t202" style="position:absolute;margin-left:-27.2pt;margin-top:22.3pt;width:32.1pt;height:110.3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" fillcolor="white [3201]" stroked="f" strokeweight=".5pt">
                <v:textbox style="layout-flow:vertical-ideographic">
                  <w:txbxContent>
                    <w:p w14:paraId="4E279F8F" w14:textId="6AA985FB" w:rsidR="00631BE4" w:rsidRPr="00A3231D" w:rsidRDefault="00631BE4" w:rsidP="00631BE4">
                      <w:pPr>
                        <w:pStyle w:val="Heading2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5250F8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lang w:val="en-GB"/>
                        </w:rPr>
                        <w:t xml:space="preserve">Adobe Stock </w:t>
                      </w:r>
                      <w:r w:rsidR="00A3231D" w:rsidRPr="005250F8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lang w:val="en-GB"/>
                        </w:rPr>
                        <w:t>–</w:t>
                      </w:r>
                      <w:r w:rsidRPr="005250F8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lang w:val="en-GB"/>
                        </w:rPr>
                        <w:t xml:space="preserve"> </w:t>
                      </w:r>
                      <w:proofErr w:type="spellStart"/>
                      <w:r w:rsidR="00A3231D" w:rsidRPr="00A3231D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bdr w:val="none" w:sz="0" w:space="0" w:color="auto" w:frame="1"/>
                        </w:rPr>
                        <w:t>Caroon</w:t>
                      </w:r>
                      <w:proofErr w:type="spellEnd"/>
                      <w:r w:rsidR="00A3231D" w:rsidRPr="00A3231D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bdr w:val="none" w:sz="0" w:space="0" w:color="auto" w:frame="1"/>
                        </w:rPr>
                        <w:t xml:space="preserve"> Man and Woman Speed D</w:t>
                      </w:r>
                      <w:r w:rsidR="00A3231D">
                        <w:rPr>
                          <w:rFonts w:asciiTheme="minorHAnsi" w:hAnsiTheme="minorHAnsi" w:cstheme="minorHAnsi"/>
                          <w:b w:val="0"/>
                          <w:bCs w:val="0"/>
                          <w:color w:val="808080" w:themeColor="background1" w:themeShade="80"/>
                          <w:sz w:val="12"/>
                          <w:szCs w:val="12"/>
                          <w:bdr w:val="none" w:sz="0" w:space="0" w:color="auto" w:frame="1"/>
                        </w:rPr>
                        <w:t>ating Event in Cafe</w:t>
                      </w:r>
                    </w:p>
                  </w:txbxContent>
                </v:textbox>
              </v:shape>
            </w:pict>
          </mc:Fallback>
        </mc:AlternateContent>
      </w:r>
      <w:r w:rsidR="006C612C" w:rsidRPr="006C612C">
        <w:rPr>
          <w:noProof/>
          <w:lang w:val="de-AT"/>
        </w:rPr>
        <w:drawing>
          <wp:anchor distT="0" distB="0" distL="114300" distR="114300" simplePos="0" relativeHeight="251658243" behindDoc="0" locked="0" layoutInCell="1" allowOverlap="1" wp14:anchorId="73DDD290" wp14:editId="1DE4F050">
            <wp:simplePos x="0" y="0"/>
            <wp:positionH relativeFrom="margin">
              <wp:posOffset>-4006</wp:posOffset>
            </wp:positionH>
            <wp:positionV relativeFrom="margin">
              <wp:posOffset>6761102</wp:posOffset>
            </wp:positionV>
            <wp:extent cx="2013625" cy="1342074"/>
            <wp:effectExtent l="0" t="38100" r="0" b="474345"/>
            <wp:wrapSquare wrapText="bothSides"/>
            <wp:docPr id="7" name="Picture 7" descr="A group of people danc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dancing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625" cy="1342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3D256D" w:rsidRPr="003D256D">
        <w:rPr>
          <w:b/>
          <w:bCs/>
          <w:lang w:val="es-ES_tradnl"/>
        </w:rPr>
        <w:t xml:space="preserve">TAREA 2: Ahora empieza el </w:t>
      </w:r>
      <w:proofErr w:type="spellStart"/>
      <w:r w:rsidR="003D256D" w:rsidRPr="003D256D">
        <w:rPr>
          <w:b/>
          <w:bCs/>
          <w:lang w:val="es-ES_tradnl"/>
        </w:rPr>
        <w:t>speed</w:t>
      </w:r>
      <w:proofErr w:type="spellEnd"/>
      <w:r w:rsidR="003D256D" w:rsidRPr="003D256D">
        <w:rPr>
          <w:b/>
          <w:bCs/>
          <w:lang w:val="es-ES_tradnl"/>
        </w:rPr>
        <w:t xml:space="preserve"> </w:t>
      </w:r>
      <w:proofErr w:type="spellStart"/>
      <w:r w:rsidR="003D256D" w:rsidRPr="003D256D">
        <w:rPr>
          <w:b/>
          <w:bCs/>
          <w:lang w:val="es-ES_tradnl"/>
        </w:rPr>
        <w:t>dating</w:t>
      </w:r>
      <w:proofErr w:type="spellEnd"/>
      <w:r w:rsidR="003D256D" w:rsidRPr="003D256D">
        <w:rPr>
          <w:b/>
          <w:bCs/>
          <w:lang w:val="es-ES_tradnl"/>
        </w:rPr>
        <w:t xml:space="preserve">. </w:t>
      </w:r>
      <w:r w:rsidR="003D256D" w:rsidRPr="003D25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es-ES_trad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D256D" w:rsidRPr="003D25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es-ES_trad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8B9436B" w14:textId="297F07A5" w:rsidR="003D256D" w:rsidRPr="003D256D" w:rsidRDefault="003D256D" w:rsidP="005250F8">
      <w:pPr>
        <w:spacing w:after="0" w:line="360" w:lineRule="auto"/>
        <w:rPr>
          <w:lang w:val="es-ES_tradnl"/>
        </w:rPr>
      </w:pPr>
      <w:r w:rsidRPr="003D256D">
        <w:rPr>
          <w:lang w:val="es-ES_tradnl"/>
        </w:rPr>
        <w:t xml:space="preserve">Con cada persona tienes 3 minutos de conversación para ver si tenéis algo en común. </w:t>
      </w:r>
    </w:p>
    <w:p w14:paraId="065C46D4" w14:textId="23909A6A" w:rsidR="003D256D" w:rsidRPr="003D256D" w:rsidRDefault="003D256D" w:rsidP="005250F8">
      <w:pPr>
        <w:spacing w:after="0" w:line="360" w:lineRule="auto"/>
        <w:rPr>
          <w:lang w:val="es-ES_tradnl"/>
        </w:rPr>
      </w:pPr>
      <w:r w:rsidRPr="003D256D">
        <w:rPr>
          <w:b/>
          <w:bCs/>
          <w:lang w:val="es-ES_tradnl"/>
        </w:rPr>
        <w:t>¡OJO! Si tenéis dos cosas en común, no os olvidéis apuntar el número de teléfono.</w:t>
      </w:r>
    </w:p>
    <w:p w14:paraId="1D15D629" w14:textId="74D73B3E" w:rsidR="003D256D" w:rsidRDefault="003D256D" w:rsidP="005250F8">
      <w:pPr>
        <w:spacing w:after="0" w:line="360" w:lineRule="auto"/>
        <w:rPr>
          <w:lang w:val="es-ES_tradnl"/>
        </w:rPr>
      </w:pPr>
      <w:r w:rsidRPr="003D256D">
        <w:rPr>
          <w:lang w:val="es-ES_tradnl"/>
        </w:rPr>
        <w:t>Es poco tiempo, así que t</w:t>
      </w:r>
      <w:r w:rsidR="00FC426D">
        <w:rPr>
          <w:lang w:val="es-ES_tradnl"/>
        </w:rPr>
        <w:t>e</w:t>
      </w:r>
      <w:r w:rsidRPr="003D256D">
        <w:rPr>
          <w:lang w:val="es-ES_tradnl"/>
        </w:rPr>
        <w:t>n</w:t>
      </w:r>
      <w:r w:rsidR="00FC426D">
        <w:rPr>
          <w:lang w:val="es-ES_tradnl"/>
        </w:rPr>
        <w:t>éi</w:t>
      </w:r>
      <w:r w:rsidRPr="003D256D">
        <w:rPr>
          <w:lang w:val="es-ES_tradnl"/>
        </w:rPr>
        <w:t>s que actuar muy rápido para hablar con todos los compañeros.</w:t>
      </w:r>
    </w:p>
    <w:p w14:paraId="06C267E7" w14:textId="2BFAB943" w:rsidR="003D256D" w:rsidRPr="003D256D" w:rsidRDefault="003D256D" w:rsidP="003D256D">
      <w:pPr>
        <w:spacing w:after="0" w:line="240" w:lineRule="auto"/>
        <w:rPr>
          <w:lang w:val="es-ES_tradnl"/>
        </w:rPr>
      </w:pPr>
    </w:p>
    <w:p w14:paraId="5D3D5FA3" w14:textId="49F85BB8" w:rsidR="003D256D" w:rsidRPr="005250F8" w:rsidRDefault="003D256D" w:rsidP="003D256D">
      <w:pPr>
        <w:rPr>
          <w:lang w:val="es-ES_tradnl"/>
        </w:rPr>
      </w:pPr>
    </w:p>
    <w:p w14:paraId="72CB2C4F" w14:textId="77777777" w:rsidR="006C612C" w:rsidRDefault="006C612C">
      <w:pPr>
        <w:rPr>
          <w:b/>
          <w:bCs/>
          <w:lang w:val="es-ES_tradnl"/>
        </w:rPr>
      </w:pPr>
      <w:r>
        <w:rPr>
          <w:b/>
          <w:bCs/>
          <w:lang w:val="es-ES_tradnl"/>
        </w:rPr>
        <w:br w:type="page"/>
      </w:r>
    </w:p>
    <w:p w14:paraId="168ADFDC" w14:textId="6305DBB9" w:rsidR="003D256D" w:rsidRPr="003D256D" w:rsidRDefault="003D256D" w:rsidP="003D256D">
      <w:pPr>
        <w:rPr>
          <w:b/>
          <w:bCs/>
          <w:lang w:val="es-ES_tradnl"/>
        </w:rPr>
      </w:pPr>
      <w:r w:rsidRPr="003D256D">
        <w:rPr>
          <w:b/>
          <w:bCs/>
          <w:lang w:val="es-ES_tradnl"/>
        </w:rPr>
        <w:lastRenderedPageBreak/>
        <w:t xml:space="preserve">TAREA </w:t>
      </w:r>
      <w:r w:rsidR="00906162">
        <w:rPr>
          <w:b/>
          <w:bCs/>
          <w:lang w:val="es-ES_tradnl"/>
        </w:rPr>
        <w:t>3</w:t>
      </w:r>
      <w:r w:rsidRPr="003D256D">
        <w:rPr>
          <w:b/>
          <w:bCs/>
          <w:lang w:val="es-ES_tradnl"/>
        </w:rPr>
        <w:t xml:space="preserve">: El match perfecto. </w:t>
      </w:r>
      <w:r w:rsidRPr="003D25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es-ES_trad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25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es-ES_trad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341067C" w14:textId="6EC224F7" w:rsidR="001212F0" w:rsidRDefault="003D256D" w:rsidP="003D256D">
      <w:pPr>
        <w:rPr>
          <w:lang w:val="es-ES_tradnl"/>
        </w:rPr>
      </w:pPr>
      <w:r w:rsidRPr="003D256D">
        <w:rPr>
          <w:lang w:val="es-ES_tradnl"/>
        </w:rPr>
        <w:t xml:space="preserve">Al final, para ver si </w:t>
      </w:r>
      <w:r w:rsidR="009D2DA8">
        <w:rPr>
          <w:lang w:val="es-ES_tradnl"/>
        </w:rPr>
        <w:t xml:space="preserve">hay </w:t>
      </w:r>
      <w:r w:rsidRPr="003D256D">
        <w:rPr>
          <w:lang w:val="es-ES_tradnl"/>
        </w:rPr>
        <w:t>tienes match, t</w:t>
      </w:r>
      <w:r w:rsidR="00B146CB">
        <w:rPr>
          <w:lang w:val="es-ES_tradnl"/>
        </w:rPr>
        <w:t>en</w:t>
      </w:r>
      <w:r w:rsidR="00353553">
        <w:rPr>
          <w:lang w:val="es-ES_tradnl"/>
        </w:rPr>
        <w:t>éis</w:t>
      </w:r>
      <w:r w:rsidRPr="003D256D">
        <w:rPr>
          <w:lang w:val="es-ES_tradnl"/>
        </w:rPr>
        <w:t xml:space="preserve"> que actuar en clase el diálogo</w:t>
      </w:r>
      <w:r w:rsidR="001E68D6">
        <w:rPr>
          <w:lang w:val="es-ES_tradnl"/>
        </w:rPr>
        <w:t xml:space="preserve">. </w:t>
      </w:r>
    </w:p>
    <w:p w14:paraId="68BAC71F" w14:textId="6FEBBBE4" w:rsidR="003D256D" w:rsidRPr="003D256D" w:rsidRDefault="00E63759" w:rsidP="003D256D">
      <w:pPr>
        <w:rPr>
          <w:b/>
          <w:bCs/>
          <w:lang w:val="es-ES_tradnl"/>
        </w:rPr>
      </w:pPr>
      <w:r>
        <w:rPr>
          <w:lang w:val="es-ES_tradnl"/>
        </w:rPr>
        <w:t>¿Quién quiere empezar?</w:t>
      </w:r>
      <w:r w:rsidR="009E6593">
        <w:rPr>
          <w:lang w:val="es-ES_tradnl"/>
        </w:rPr>
        <w:t xml:space="preserve"> Un</w:t>
      </w:r>
      <w:r w:rsidR="008941F9">
        <w:rPr>
          <w:lang w:val="es-ES_tradnl"/>
        </w:rPr>
        <w:t>/a</w:t>
      </w:r>
      <w:r w:rsidR="009E6593">
        <w:rPr>
          <w:lang w:val="es-ES_tradnl"/>
        </w:rPr>
        <w:t xml:space="preserve"> </w:t>
      </w:r>
      <w:r w:rsidR="008941F9">
        <w:rPr>
          <w:lang w:val="es-ES_tradnl"/>
        </w:rPr>
        <w:t>estudiante</w:t>
      </w:r>
      <w:r w:rsidR="009E6593">
        <w:rPr>
          <w:lang w:val="es-ES_tradnl"/>
        </w:rPr>
        <w:t xml:space="preserve"> tras otro</w:t>
      </w:r>
      <w:r w:rsidR="008941F9">
        <w:rPr>
          <w:lang w:val="es-ES_tradnl"/>
        </w:rPr>
        <w:t>/a</w:t>
      </w:r>
      <w:r w:rsidR="009E6593">
        <w:rPr>
          <w:lang w:val="es-ES_tradnl"/>
        </w:rPr>
        <w:t xml:space="preserve"> prueba su suerte.</w:t>
      </w:r>
    </w:p>
    <w:p w14:paraId="6075E60C" w14:textId="77777777" w:rsidR="003D256D" w:rsidRPr="003D256D" w:rsidRDefault="003D256D" w:rsidP="003D256D">
      <w:pPr>
        <w:rPr>
          <w:rFonts w:ascii="Amasis MT Pro Black" w:hAnsi="Amasis MT Pro Black"/>
          <w:b/>
          <w:bCs/>
          <w:lang w:val="es-ES_tradnl"/>
        </w:rPr>
      </w:pPr>
      <w:r w:rsidRPr="003D256D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DC3F16E" wp14:editId="120D46CE">
                <wp:simplePos x="0" y="0"/>
                <wp:positionH relativeFrom="margin">
                  <wp:posOffset>-299720</wp:posOffset>
                </wp:positionH>
                <wp:positionV relativeFrom="paragraph">
                  <wp:posOffset>100965</wp:posOffset>
                </wp:positionV>
                <wp:extent cx="6505575" cy="2952750"/>
                <wp:effectExtent l="0" t="0" r="28575" b="19050"/>
                <wp:wrapNone/>
                <wp:docPr id="13" name="Rechteck: abgerundete Ec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2952750"/>
                        </a:xfrm>
                        <a:prstGeom prst="roundRect">
                          <a:avLst/>
                        </a:prstGeom>
                        <a:solidFill>
                          <a:srgbClr val="377487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76374" id="Rechteck: abgerundete Ecken 13" o:spid="_x0000_s1026" style="position:absolute;margin-left:-23.6pt;margin-top:7.95pt;width:512.25pt;height:232.5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" fillcolor="#377487" strokecolor="#2f528f" strokeweight="1pt">
                <v:stroke joinstyle="miter"/>
                <w10:wrap anchorx="margin"/>
              </v:roundrect>
            </w:pict>
          </mc:Fallback>
        </mc:AlternateContent>
      </w:r>
    </w:p>
    <w:p w14:paraId="5BB0B4E6" w14:textId="77777777" w:rsidR="001963CA" w:rsidRDefault="003D256D" w:rsidP="001963CA">
      <w:pPr>
        <w:rPr>
          <w:rFonts w:ascii="Amasis MT Pro Black" w:hAnsi="Amasis MT Pro Black"/>
          <w:b/>
          <w:bCs/>
          <w:color w:val="FFFFFF" w:themeColor="background1"/>
          <w:lang w:val="es-ES_tradnl"/>
        </w:rPr>
      </w:pP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A: </w:t>
      </w:r>
      <w:r w:rsidR="001963CA">
        <w:rPr>
          <w:rFonts w:ascii="Amasis MT Pro Black" w:hAnsi="Amasis MT Pro Black"/>
          <w:b/>
          <w:bCs/>
          <w:color w:val="FFFFFF" w:themeColor="background1"/>
          <w:lang w:val="es-ES_tradnl"/>
        </w:rPr>
        <w:t>(</w:t>
      </w: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>Marca el número de teléfono en voz alta</w:t>
      </w:r>
      <w:r w:rsidR="001963CA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) </w:t>
      </w: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97 -52 -34. </w:t>
      </w:r>
    </w:p>
    <w:p w14:paraId="0083B682" w14:textId="458817F9" w:rsidR="003D256D" w:rsidRPr="00631BE4" w:rsidRDefault="001963CA" w:rsidP="001963CA">
      <w:pPr>
        <w:rPr>
          <w:rFonts w:ascii="Amasis MT Pro Black" w:hAnsi="Amasis MT Pro Black"/>
          <w:b/>
          <w:bCs/>
          <w:i/>
          <w:iCs/>
          <w:color w:val="FFFFFF" w:themeColor="background1"/>
          <w:lang w:val="es-ES_tradnl"/>
        </w:rPr>
      </w:pPr>
      <w:r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    </w:t>
      </w:r>
      <w:r w:rsidR="007C50D7">
        <w:rPr>
          <w:rFonts w:ascii="Amasis MT Pro Black" w:hAnsi="Amasis MT Pro Black"/>
          <w:b/>
          <w:bCs/>
          <w:color w:val="FFFFFF" w:themeColor="background1"/>
          <w:lang w:val="es-ES_tradnl"/>
        </w:rPr>
        <w:t>(</w:t>
      </w:r>
      <w:r w:rsidR="003D256D"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Suena el teléfono </w:t>
      </w:r>
      <w:r w:rsidR="003D256D" w:rsidRPr="00631BE4">
        <w:rPr>
          <w:rFonts w:ascii="Amasis MT Pro Black" w:hAnsi="Amasis MT Pro Black"/>
          <w:b/>
          <w:bCs/>
          <w:i/>
          <w:iCs/>
          <w:color w:val="FFFFFF" w:themeColor="background1"/>
          <w:lang w:val="es-ES_tradnl"/>
        </w:rPr>
        <w:t>ring…ring)</w:t>
      </w:r>
      <w:r w:rsidR="003D256D" w:rsidRPr="00631BE4">
        <w:rPr>
          <w:rFonts w:ascii="Amasis MT Pro Black" w:hAnsi="Amasis MT Pro Black"/>
          <w:b/>
          <w:bCs/>
          <w:i/>
          <w:iCs/>
          <w:color w:val="FFFFFF" w:themeColor="background1"/>
          <w:lang w:val="es-ES_tradnl"/>
        </w:rPr>
        <w:tab/>
      </w:r>
    </w:p>
    <w:p w14:paraId="57FD59BD" w14:textId="77777777" w:rsidR="003D256D" w:rsidRPr="00631BE4" w:rsidRDefault="003D256D" w:rsidP="003D256D">
      <w:pPr>
        <w:rPr>
          <w:rFonts w:ascii="Amasis MT Pro Black" w:hAnsi="Amasis MT Pro Black"/>
          <w:b/>
          <w:bCs/>
          <w:color w:val="FFFFFF" w:themeColor="background1"/>
          <w:lang w:val="es-ES_tradnl"/>
        </w:rPr>
      </w:pP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>B: ¿Dígame?</w:t>
      </w:r>
    </w:p>
    <w:p w14:paraId="2D689090" w14:textId="77777777" w:rsidR="003D256D" w:rsidRPr="00631BE4" w:rsidRDefault="003D256D" w:rsidP="003D256D">
      <w:pPr>
        <w:rPr>
          <w:rFonts w:ascii="Amasis MT Pro Black" w:hAnsi="Amasis MT Pro Black"/>
          <w:b/>
          <w:bCs/>
          <w:color w:val="FFFFFF" w:themeColor="background1"/>
          <w:lang w:val="es-ES_tradnl"/>
        </w:rPr>
      </w:pP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A: Hola. Buenos días. Soy </w:t>
      </w:r>
      <w:proofErr w:type="spellStart"/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>xy</w:t>
      </w:r>
      <w:proofErr w:type="spellEnd"/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. ¿Está </w:t>
      </w:r>
      <w:proofErr w:type="spellStart"/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>yx</w:t>
      </w:r>
      <w:proofErr w:type="spellEnd"/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>?</w:t>
      </w:r>
    </w:p>
    <w:p w14:paraId="1F7EAEA5" w14:textId="77777777" w:rsidR="003D256D" w:rsidRPr="00631BE4" w:rsidRDefault="003D256D" w:rsidP="003D256D">
      <w:pPr>
        <w:rPr>
          <w:rFonts w:ascii="Amasis MT Pro Black" w:hAnsi="Amasis MT Pro Black"/>
          <w:b/>
          <w:bCs/>
          <w:color w:val="FFFFFF" w:themeColor="background1"/>
          <w:lang w:val="es-ES_tradnl"/>
        </w:rPr>
      </w:pP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>B: Sí, soy yo.</w:t>
      </w:r>
    </w:p>
    <w:p w14:paraId="59FEAA9C" w14:textId="77777777" w:rsidR="003D256D" w:rsidRPr="00631BE4" w:rsidRDefault="003D256D" w:rsidP="003D256D">
      <w:pPr>
        <w:rPr>
          <w:rFonts w:ascii="Amasis MT Pro Black" w:hAnsi="Amasis MT Pro Black"/>
          <w:b/>
          <w:bCs/>
          <w:color w:val="FFFFFF" w:themeColor="background1"/>
          <w:lang w:val="es-ES_tradnl"/>
        </w:rPr>
      </w:pP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A: Hola </w:t>
      </w:r>
      <w:proofErr w:type="spellStart"/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>yx</w:t>
      </w:r>
      <w:proofErr w:type="spellEnd"/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>. ¿Quieres salir conmigo este sábado?</w:t>
      </w:r>
    </w:p>
    <w:p w14:paraId="19E40521" w14:textId="68529484" w:rsidR="003D256D" w:rsidRPr="003D256D" w:rsidRDefault="003D256D" w:rsidP="003D256D">
      <w:pPr>
        <w:rPr>
          <w:rFonts w:ascii="Amasis MT Pro Black" w:hAnsi="Amasis MT Pro Black"/>
          <w:b/>
          <w:bCs/>
          <w:lang w:val="es-ES_tradnl"/>
        </w:rPr>
      </w:pP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B: </w:t>
      </w:r>
      <w:r w:rsidRPr="009F4018">
        <w:rPr>
          <mc:AlternateContent>
            <mc:Choice Requires="w16se">
              <w:rFonts w:ascii="Amasis MT Pro Black" w:hAnsi="Amasis MT Pro Black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lang w:val="es-ES_trad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 Por supuesto / claro que sí / cómo no / me encantaría.      </w:t>
      </w:r>
      <w:r w:rsidR="00AD50F0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  </w:t>
      </w:r>
      <w:r w:rsidRPr="00631BE4">
        <w:rPr>
          <w:rFonts w:ascii="Amasis MT Pro Black" w:hAnsi="Amasis MT Pro Black"/>
          <w:b/>
          <w:bCs/>
          <w:color w:val="FFFFFF" w:themeColor="background1"/>
          <w:lang w:val="es-ES_tradnl"/>
        </w:rPr>
        <w:t xml:space="preserve">MATCH </w:t>
      </w:r>
      <w:r w:rsidRPr="003D256D">
        <w:rPr>
          <w:rFonts w:ascii="Segoe UI Symbol" w:hAnsi="Segoe UI Symbol" w:cs="Segoe UI Symbol"/>
          <w:b/>
          <w:bCs/>
          <w:color w:val="111111"/>
          <w:shd w:val="clear" w:color="auto" w:fill="FFFFFF"/>
          <w:lang w:val="es-ES_tradnl"/>
        </w:rPr>
        <w:t>❤❤</w:t>
      </w:r>
    </w:p>
    <w:p w14:paraId="5BA59063" w14:textId="7A554482" w:rsidR="003D256D" w:rsidRPr="009F4018" w:rsidRDefault="003D256D" w:rsidP="1847D81D">
      <w:pPr>
        <w:rPr>
          <w:rFonts w:ascii="Segoe UI Emoji" w:eastAsia="Segoe UI Emoji" w:hAnsi="Segoe UI Emoji" w:cs="Segoe UI Emoji"/>
          <w:lang w:val="es-ES_tradnl"/>
        </w:rPr>
      </w:pPr>
      <w:r w:rsidRPr="1847D81D">
        <w:rPr>
          <w:rFonts w:ascii="Amasis MT Pro Black" w:hAnsi="Amasis MT Pro Black"/>
          <w:b/>
          <w:bCs/>
          <w:lang w:val="es-ES"/>
        </w:rPr>
        <w:t xml:space="preserve">     </w:t>
      </w:r>
      <w:r w:rsidRPr="009F4018">
        <w:rPr>
          <w:rFonts w:ascii="Segoe UI Emoji" w:eastAsia="Segoe UI Emoji" w:hAnsi="Segoe UI Emoji" w:cs="Segoe UI Emoji"/>
          <w:lang w:val="es-ES_tradnl"/>
        </w:rPr>
        <w:t>☹</w:t>
      </w:r>
      <w:r w:rsidRPr="009F4018">
        <w:rPr>
          <w:rFonts w:ascii="Amasis MT Pro Black" w:hAnsi="Amasis MT Pro Black"/>
          <w:b/>
          <w:bCs/>
          <w:color w:val="FFFFFF" w:themeColor="background1"/>
          <w:lang w:val="es-ES"/>
        </w:rPr>
        <w:t xml:space="preserve"> </w:t>
      </w:r>
      <w:r w:rsidR="00D34970" w:rsidRPr="009F4018">
        <w:rPr>
          <w:rFonts w:ascii="Amasis MT Pro Black" w:hAnsi="Amasis MT Pro Black"/>
          <w:b/>
          <w:bCs/>
          <w:color w:val="FFFFFF" w:themeColor="background1"/>
          <w:lang w:val="es-ES"/>
        </w:rPr>
        <w:t>Lo siento, no me apetece</w:t>
      </w:r>
      <w:r w:rsidR="009F4018" w:rsidRPr="009F4018">
        <w:rPr>
          <w:rFonts w:ascii="Amasis MT Pro Black" w:hAnsi="Amasis MT Pro Black"/>
          <w:b/>
          <w:bCs/>
          <w:color w:val="FFFFFF" w:themeColor="background1"/>
          <w:lang w:val="es-ES"/>
        </w:rPr>
        <w:t xml:space="preserve"> /</w:t>
      </w:r>
      <w:r w:rsidRPr="009F4018">
        <w:rPr>
          <w:rFonts w:ascii="Amasis MT Pro Black" w:hAnsi="Amasis MT Pro Black"/>
          <w:b/>
          <w:bCs/>
          <w:color w:val="FFFFFF" w:themeColor="background1"/>
          <w:lang w:val="es-ES"/>
        </w:rPr>
        <w:t xml:space="preserve"> no </w:t>
      </w:r>
      <w:r w:rsidRPr="00631BE4">
        <w:rPr>
          <w:rFonts w:ascii="Amasis MT Pro Black" w:hAnsi="Amasis MT Pro Black"/>
          <w:b/>
          <w:bCs/>
          <w:color w:val="FFFFFF" w:themeColor="background1"/>
          <w:lang w:val="es-ES"/>
        </w:rPr>
        <w:t>puedo</w:t>
      </w:r>
      <w:r w:rsidR="11286DCB" w:rsidRPr="00631BE4">
        <w:rPr>
          <w:rFonts w:ascii="Amasis MT Pro Black" w:hAnsi="Amasis MT Pro Black"/>
          <w:b/>
          <w:bCs/>
          <w:color w:val="FFFFFF" w:themeColor="background1"/>
          <w:lang w:val="es-ES"/>
        </w:rPr>
        <w:t xml:space="preserve"> </w:t>
      </w:r>
      <w:r w:rsidRPr="00631BE4">
        <w:rPr>
          <w:rFonts w:ascii="Amasis MT Pro Black" w:hAnsi="Amasis MT Pro Black"/>
          <w:b/>
          <w:bCs/>
          <w:color w:val="FFFFFF" w:themeColor="background1"/>
          <w:lang w:val="es-ES"/>
        </w:rPr>
        <w:t>/</w:t>
      </w:r>
      <w:r w:rsidR="1302B399" w:rsidRPr="00631BE4">
        <w:rPr>
          <w:rFonts w:ascii="Amasis MT Pro Black" w:hAnsi="Amasis MT Pro Black"/>
          <w:b/>
          <w:bCs/>
          <w:color w:val="FFFFFF" w:themeColor="background1"/>
          <w:lang w:val="es-ES"/>
        </w:rPr>
        <w:t xml:space="preserve"> </w:t>
      </w:r>
      <w:r w:rsidRPr="00631BE4">
        <w:rPr>
          <w:rFonts w:ascii="Amasis MT Pro Black" w:hAnsi="Amasis MT Pro Black"/>
          <w:b/>
          <w:bCs/>
          <w:color w:val="FFFFFF" w:themeColor="background1"/>
          <w:lang w:val="es-ES"/>
        </w:rPr>
        <w:t xml:space="preserve">no tengo tiempo.     </w:t>
      </w:r>
      <w:r w:rsidR="009F4018">
        <w:rPr>
          <w:rFonts w:ascii="Amasis MT Pro Black" w:hAnsi="Amasis MT Pro Black"/>
          <w:b/>
          <w:bCs/>
          <w:color w:val="FFFFFF" w:themeColor="background1"/>
          <w:lang w:val="es-ES"/>
        </w:rPr>
        <w:t xml:space="preserve">  </w:t>
      </w:r>
      <w:r w:rsidRPr="00631BE4">
        <w:rPr>
          <w:rFonts w:ascii="Amasis MT Pro Black" w:hAnsi="Amasis MT Pro Black"/>
          <w:b/>
          <w:bCs/>
          <w:color w:val="FFFFFF" w:themeColor="background1"/>
          <w:lang w:val="es-ES"/>
        </w:rPr>
        <w:t>no hay match</w:t>
      </w:r>
      <w:r w:rsidRPr="00631BE4">
        <w:rPr>
          <w:rFonts w:ascii="Congenial SemiBold" w:hAnsi="Congenial SemiBold"/>
          <w:b/>
          <w:bCs/>
          <w:color w:val="FFFFFF" w:themeColor="background1"/>
          <w:lang w:val="es-ES"/>
        </w:rPr>
        <w:t xml:space="preserve"> </w:t>
      </w:r>
      <w:r w:rsidRPr="1847D81D">
        <w:rPr>
          <w:rFonts w:ascii="Segoe UI Symbol" w:hAnsi="Segoe UI Symbol" w:cs="Segoe UI Symbol"/>
          <w:b/>
          <w:bCs/>
          <w:color w:val="111111"/>
          <w:shd w:val="clear" w:color="auto" w:fill="FFFFFF"/>
          <w:lang w:val="es-ES"/>
        </w:rPr>
        <w:t>❤</w:t>
      </w:r>
      <w:r w:rsidRPr="009F4018">
        <w:rPr>
          <w:rFonts w:ascii="Segoe UI Emoji" w:eastAsia="Segoe UI Emoji" w:hAnsi="Segoe UI Emoji" w:cs="Segoe UI Emoji"/>
          <w:lang w:val="es-ES_tradnl"/>
        </w:rPr>
        <w:t>☹</w:t>
      </w:r>
    </w:p>
    <w:p w14:paraId="25034B1D" w14:textId="0E455F1E" w:rsidR="00137CD8" w:rsidRPr="00137CD8" w:rsidRDefault="00137CD8" w:rsidP="1847D81D">
      <w:pPr>
        <w:rPr>
          <w:rFonts w:ascii="Segoe UI Emoji" w:eastAsia="Segoe UI Emoji" w:hAnsi="Segoe UI Emoji" w:cs="Segoe UI Emoji"/>
          <w:lang w:val="es-ES_tradnl"/>
        </w:rPr>
      </w:pPr>
      <w:r w:rsidRPr="00137CD8">
        <w:rPr>
          <w:rFonts w:ascii="Segoe UI Emoji" w:eastAsia="Segoe UI Emoji" w:hAnsi="Segoe UI Emoji" w:cs="Segoe UI Emoji"/>
          <w:lang w:val="es-ES_tradnl"/>
        </w:rPr>
        <w:t xml:space="preserve">     </w:t>
      </w:r>
    </w:p>
    <w:p w14:paraId="0134F68D" w14:textId="77777777" w:rsidR="00137CD8" w:rsidRPr="003D256D" w:rsidRDefault="00137CD8" w:rsidP="1847D81D">
      <w:pPr>
        <w:rPr>
          <w:rFonts w:ascii="Congenial SemiBold" w:hAnsi="Congenial SemiBold" w:cs="Segoe UI Symbol"/>
          <w:b/>
          <w:bCs/>
          <w:color w:val="111111"/>
          <w:shd w:val="clear" w:color="auto" w:fill="FFFFFF"/>
          <w:lang w:val="es-ES"/>
        </w:rPr>
      </w:pPr>
    </w:p>
    <w:p w14:paraId="79A11827" w14:textId="77777777" w:rsidR="003D256D" w:rsidRPr="003D256D" w:rsidRDefault="003D256D" w:rsidP="003D256D">
      <w:pPr>
        <w:rPr>
          <w:rFonts w:ascii="Congenial SemiBold" w:hAnsi="Congenial SemiBold" w:cs="Segoe UI Symbol"/>
          <w:b/>
          <w:bCs/>
          <w:color w:val="111111"/>
          <w:shd w:val="clear" w:color="auto" w:fill="FFFFFF"/>
          <w:lang w:val="es-ES_tradnl"/>
        </w:rPr>
      </w:pPr>
    </w:p>
    <w:p w14:paraId="3428897A" w14:textId="77777777" w:rsidR="003D256D" w:rsidRPr="003D256D" w:rsidRDefault="003D256D" w:rsidP="003D256D">
      <w:pPr>
        <w:rPr>
          <w:rFonts w:ascii="Congenial SemiBold" w:hAnsi="Congenial SemiBold" w:cs="Segoe UI Symbol"/>
          <w:b/>
          <w:bCs/>
          <w:color w:val="111111"/>
          <w:shd w:val="clear" w:color="auto" w:fill="FFFFFF"/>
          <w:lang w:val="es-ES_tradnl"/>
        </w:rPr>
      </w:pPr>
    </w:p>
    <w:p w14:paraId="5B340128" w14:textId="77777777" w:rsidR="003D256D" w:rsidRPr="00137CD8" w:rsidRDefault="003D256D" w:rsidP="000C000D">
      <w:pPr>
        <w:tabs>
          <w:tab w:val="left" w:pos="1110"/>
        </w:tabs>
        <w:rPr>
          <w:lang w:val="es-ES_tradnl"/>
        </w:rPr>
      </w:pPr>
    </w:p>
    <w:sectPr w:rsidR="003D256D" w:rsidRPr="00137CD8" w:rsidSect="007A4DDD"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417" w:right="708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75338" w14:textId="77777777" w:rsidR="00F92E3A" w:rsidRDefault="00F92E3A">
      <w:pPr>
        <w:spacing w:after="0" w:line="240" w:lineRule="auto"/>
      </w:pPr>
      <w:r>
        <w:separator/>
      </w:r>
    </w:p>
  </w:endnote>
  <w:endnote w:type="continuationSeparator" w:id="0">
    <w:p w14:paraId="4C83F457" w14:textId="77777777" w:rsidR="00F92E3A" w:rsidRDefault="00F92E3A">
      <w:pPr>
        <w:spacing w:after="0" w:line="240" w:lineRule="auto"/>
      </w:pPr>
      <w:r>
        <w:continuationSeparator/>
      </w:r>
    </w:p>
  </w:endnote>
  <w:endnote w:type="continuationNotice" w:id="1">
    <w:p w14:paraId="58A4F32D" w14:textId="77777777" w:rsidR="00F92E3A" w:rsidRDefault="00F92E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altName w:val="Cambria"/>
    <w:panose1 w:val="02040A04050005020304"/>
    <w:charset w:val="00"/>
    <w:family w:val="roman"/>
    <w:pitch w:val="variable"/>
    <w:sig w:usb0="A00000AF" w:usb1="4000205B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ngenial SemiBold">
    <w:panose1 w:val="02000503040000020004"/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B2322" w14:textId="04335217" w:rsidR="007B237A" w:rsidRDefault="00C40F3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C000D">
      <w:rPr>
        <w:rStyle w:val="PageNumber"/>
        <w:noProof/>
      </w:rPr>
      <w:t>2</w:t>
    </w:r>
    <w:r>
      <w:rPr>
        <w:rStyle w:val="PageNumber"/>
      </w:rPr>
      <w:fldChar w:fldCharType="end"/>
    </w:r>
  </w:p>
  <w:p w14:paraId="253F94E3" w14:textId="77777777" w:rsidR="007B237A" w:rsidRDefault="007B23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78FB" w14:textId="77777777" w:rsidR="007B237A" w:rsidRDefault="007B237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E1B5B" w14:textId="77777777" w:rsidR="00F92E3A" w:rsidRDefault="00F92E3A">
      <w:pPr>
        <w:spacing w:after="0" w:line="240" w:lineRule="auto"/>
      </w:pPr>
      <w:r>
        <w:separator/>
      </w:r>
    </w:p>
  </w:footnote>
  <w:footnote w:type="continuationSeparator" w:id="0">
    <w:p w14:paraId="5714D0B4" w14:textId="77777777" w:rsidR="00F92E3A" w:rsidRDefault="00F92E3A">
      <w:pPr>
        <w:spacing w:after="0" w:line="240" w:lineRule="auto"/>
      </w:pPr>
      <w:r>
        <w:continuationSeparator/>
      </w:r>
    </w:p>
  </w:footnote>
  <w:footnote w:type="continuationNotice" w:id="1">
    <w:p w14:paraId="524A57A0" w14:textId="77777777" w:rsidR="00F92E3A" w:rsidRDefault="00F92E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10077" w14:textId="0A964971" w:rsidR="000C000D" w:rsidRPr="000C000D" w:rsidRDefault="000C000D" w:rsidP="000C000D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rPr>
        <w:b/>
        <w:lang w:val="es-ES_tradnl"/>
      </w:rPr>
    </w:pPr>
    <w:r w:rsidRPr="000C000D">
      <w:rPr>
        <w:b/>
        <w:noProof/>
        <w:lang w:val="es-ES_tradnl" w:eastAsia="de-AT"/>
      </w:rPr>
      <w:drawing>
        <wp:anchor distT="0" distB="0" distL="114300" distR="114300" simplePos="0" relativeHeight="251658240" behindDoc="0" locked="0" layoutInCell="1" allowOverlap="1" wp14:anchorId="59FCCEC0" wp14:editId="529471C4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000D">
      <w:rPr>
        <w:b/>
        <w:lang w:val="es-ES_tradnl"/>
      </w:rPr>
      <w:t xml:space="preserve">CEBS. Español. </w:t>
    </w:r>
    <w:r w:rsidR="003D256D">
      <w:rPr>
        <w:b/>
        <w:lang w:val="es-ES_tradnl"/>
      </w:rPr>
      <w:t>El match perfecto.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C29B3" w14:textId="77777777" w:rsidR="007B237A" w:rsidRPr="00E563B8" w:rsidRDefault="00C40F3A">
    <w:pPr>
      <w:pStyle w:val="Header"/>
      <w:jc w:val="center"/>
      <w:rPr>
        <w:b/>
        <w:i/>
        <w:sz w:val="24"/>
        <w:szCs w:val="24"/>
      </w:rPr>
    </w:pPr>
    <w:r w:rsidRPr="00E563B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C4EB9"/>
    <w:multiLevelType w:val="hybridMultilevel"/>
    <w:tmpl w:val="00086C9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B4286E"/>
    <w:multiLevelType w:val="hybridMultilevel"/>
    <w:tmpl w:val="921E2C9C"/>
    <w:lvl w:ilvl="0" w:tplc="0E5403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9357D"/>
    <w:multiLevelType w:val="hybridMultilevel"/>
    <w:tmpl w:val="542A4D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179ED"/>
    <w:multiLevelType w:val="hybridMultilevel"/>
    <w:tmpl w:val="431256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749919">
    <w:abstractNumId w:val="0"/>
  </w:num>
  <w:num w:numId="2" w16cid:durableId="1635982498">
    <w:abstractNumId w:val="2"/>
  </w:num>
  <w:num w:numId="3" w16cid:durableId="504055863">
    <w:abstractNumId w:val="3"/>
  </w:num>
  <w:num w:numId="4" w16cid:durableId="643119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7AD"/>
    <w:rsid w:val="000260FE"/>
    <w:rsid w:val="00026AB8"/>
    <w:rsid w:val="000B7C43"/>
    <w:rsid w:val="000C000D"/>
    <w:rsid w:val="000C6480"/>
    <w:rsid w:val="001212F0"/>
    <w:rsid w:val="00137CD8"/>
    <w:rsid w:val="00184ED4"/>
    <w:rsid w:val="001963CA"/>
    <w:rsid w:val="001A4219"/>
    <w:rsid w:val="001A72E4"/>
    <w:rsid w:val="001B590A"/>
    <w:rsid w:val="001E68D6"/>
    <w:rsid w:val="001E7A3C"/>
    <w:rsid w:val="001F600E"/>
    <w:rsid w:val="00201ECE"/>
    <w:rsid w:val="00222FC3"/>
    <w:rsid w:val="002263E6"/>
    <w:rsid w:val="002268D9"/>
    <w:rsid w:val="00254495"/>
    <w:rsid w:val="0026639D"/>
    <w:rsid w:val="00276EEF"/>
    <w:rsid w:val="002C59A4"/>
    <w:rsid w:val="002D69E4"/>
    <w:rsid w:val="002E636B"/>
    <w:rsid w:val="002F618D"/>
    <w:rsid w:val="00353553"/>
    <w:rsid w:val="003672EF"/>
    <w:rsid w:val="00374557"/>
    <w:rsid w:val="003B0842"/>
    <w:rsid w:val="003D256D"/>
    <w:rsid w:val="003D2DD4"/>
    <w:rsid w:val="003E5592"/>
    <w:rsid w:val="003F1A2A"/>
    <w:rsid w:val="003F32FC"/>
    <w:rsid w:val="00495CC5"/>
    <w:rsid w:val="004A4211"/>
    <w:rsid w:val="004B36A6"/>
    <w:rsid w:val="004B77E2"/>
    <w:rsid w:val="004C6EDD"/>
    <w:rsid w:val="004E0591"/>
    <w:rsid w:val="004E0B7A"/>
    <w:rsid w:val="004F49C4"/>
    <w:rsid w:val="00522964"/>
    <w:rsid w:val="005250F8"/>
    <w:rsid w:val="0055727C"/>
    <w:rsid w:val="005A54AF"/>
    <w:rsid w:val="00606BFC"/>
    <w:rsid w:val="00613D98"/>
    <w:rsid w:val="00631BE4"/>
    <w:rsid w:val="0063286E"/>
    <w:rsid w:val="00692A58"/>
    <w:rsid w:val="006A17D0"/>
    <w:rsid w:val="006B3E13"/>
    <w:rsid w:val="006C612C"/>
    <w:rsid w:val="006D4A72"/>
    <w:rsid w:val="00767BC3"/>
    <w:rsid w:val="00770FA7"/>
    <w:rsid w:val="00791B4F"/>
    <w:rsid w:val="007A4DDD"/>
    <w:rsid w:val="007A60ED"/>
    <w:rsid w:val="007B237A"/>
    <w:rsid w:val="007B4282"/>
    <w:rsid w:val="007C50D7"/>
    <w:rsid w:val="007D5830"/>
    <w:rsid w:val="007F2FB7"/>
    <w:rsid w:val="007F343D"/>
    <w:rsid w:val="007F7BA4"/>
    <w:rsid w:val="008057D3"/>
    <w:rsid w:val="0082089E"/>
    <w:rsid w:val="00844019"/>
    <w:rsid w:val="00893532"/>
    <w:rsid w:val="008941F9"/>
    <w:rsid w:val="00895599"/>
    <w:rsid w:val="008A5027"/>
    <w:rsid w:val="008E14D0"/>
    <w:rsid w:val="008F5676"/>
    <w:rsid w:val="00906162"/>
    <w:rsid w:val="009437D5"/>
    <w:rsid w:val="00950562"/>
    <w:rsid w:val="00977ED3"/>
    <w:rsid w:val="009C5E20"/>
    <w:rsid w:val="009D2DA8"/>
    <w:rsid w:val="009D3CC9"/>
    <w:rsid w:val="009E3A48"/>
    <w:rsid w:val="009E6593"/>
    <w:rsid w:val="009F4018"/>
    <w:rsid w:val="00A03139"/>
    <w:rsid w:val="00A22D3B"/>
    <w:rsid w:val="00A26146"/>
    <w:rsid w:val="00A3231D"/>
    <w:rsid w:val="00A93E5E"/>
    <w:rsid w:val="00AA26E5"/>
    <w:rsid w:val="00AA3FBD"/>
    <w:rsid w:val="00AB3C99"/>
    <w:rsid w:val="00AD50F0"/>
    <w:rsid w:val="00AD5E00"/>
    <w:rsid w:val="00AF3CDB"/>
    <w:rsid w:val="00B146CB"/>
    <w:rsid w:val="00B70504"/>
    <w:rsid w:val="00B70EB0"/>
    <w:rsid w:val="00B76C2A"/>
    <w:rsid w:val="00BA5599"/>
    <w:rsid w:val="00BA704D"/>
    <w:rsid w:val="00BD5A7F"/>
    <w:rsid w:val="00BE295E"/>
    <w:rsid w:val="00C108A3"/>
    <w:rsid w:val="00C15BF3"/>
    <w:rsid w:val="00C40F3A"/>
    <w:rsid w:val="00C46FC6"/>
    <w:rsid w:val="00C84388"/>
    <w:rsid w:val="00C907AD"/>
    <w:rsid w:val="00C968F5"/>
    <w:rsid w:val="00CF14B8"/>
    <w:rsid w:val="00CF3BD6"/>
    <w:rsid w:val="00D13D52"/>
    <w:rsid w:val="00D20B54"/>
    <w:rsid w:val="00D34970"/>
    <w:rsid w:val="00D60E27"/>
    <w:rsid w:val="00D73017"/>
    <w:rsid w:val="00DA5973"/>
    <w:rsid w:val="00DE1AAC"/>
    <w:rsid w:val="00DE2B8A"/>
    <w:rsid w:val="00DF0553"/>
    <w:rsid w:val="00DF5E55"/>
    <w:rsid w:val="00E12D88"/>
    <w:rsid w:val="00E138B4"/>
    <w:rsid w:val="00E14C2D"/>
    <w:rsid w:val="00E62685"/>
    <w:rsid w:val="00E63759"/>
    <w:rsid w:val="00E76883"/>
    <w:rsid w:val="00EA1FF3"/>
    <w:rsid w:val="00EB4305"/>
    <w:rsid w:val="00EC698A"/>
    <w:rsid w:val="00EE5602"/>
    <w:rsid w:val="00F313D6"/>
    <w:rsid w:val="00F52722"/>
    <w:rsid w:val="00F92E3A"/>
    <w:rsid w:val="00FC1094"/>
    <w:rsid w:val="00FC23BD"/>
    <w:rsid w:val="00FC426D"/>
    <w:rsid w:val="024DC593"/>
    <w:rsid w:val="078FEE25"/>
    <w:rsid w:val="088FB9F4"/>
    <w:rsid w:val="08E8EFC7"/>
    <w:rsid w:val="0AE6F33B"/>
    <w:rsid w:val="11286DCB"/>
    <w:rsid w:val="11CCEB5B"/>
    <w:rsid w:val="1302B399"/>
    <w:rsid w:val="1847D81D"/>
    <w:rsid w:val="198EBD1D"/>
    <w:rsid w:val="1ADB7E42"/>
    <w:rsid w:val="1BF0D9F8"/>
    <w:rsid w:val="1C9EB913"/>
    <w:rsid w:val="1F287ABA"/>
    <w:rsid w:val="2108131A"/>
    <w:rsid w:val="23054F77"/>
    <w:rsid w:val="249FB694"/>
    <w:rsid w:val="25312B47"/>
    <w:rsid w:val="274FCC7A"/>
    <w:rsid w:val="2A5DD0CE"/>
    <w:rsid w:val="2B194422"/>
    <w:rsid w:val="36A1A2FB"/>
    <w:rsid w:val="424C19A3"/>
    <w:rsid w:val="44CE5DA7"/>
    <w:rsid w:val="46146E3E"/>
    <w:rsid w:val="486C5147"/>
    <w:rsid w:val="4B1A302D"/>
    <w:rsid w:val="4E0A59B3"/>
    <w:rsid w:val="4E98C315"/>
    <w:rsid w:val="508326EF"/>
    <w:rsid w:val="55F38C67"/>
    <w:rsid w:val="56BDAEAC"/>
    <w:rsid w:val="5A0209B8"/>
    <w:rsid w:val="5A381879"/>
    <w:rsid w:val="5AE5B4B5"/>
    <w:rsid w:val="5B439E44"/>
    <w:rsid w:val="5B50716E"/>
    <w:rsid w:val="5D5A7A29"/>
    <w:rsid w:val="619BFB8E"/>
    <w:rsid w:val="619F788B"/>
    <w:rsid w:val="66FD7324"/>
    <w:rsid w:val="67FD399B"/>
    <w:rsid w:val="69493E79"/>
    <w:rsid w:val="6B39856F"/>
    <w:rsid w:val="6C7A9C70"/>
    <w:rsid w:val="6EF81380"/>
    <w:rsid w:val="6F9F57A0"/>
    <w:rsid w:val="7093E3E1"/>
    <w:rsid w:val="71104B3A"/>
    <w:rsid w:val="74925F1A"/>
    <w:rsid w:val="76395EBC"/>
    <w:rsid w:val="76F5AB56"/>
    <w:rsid w:val="78CBC56F"/>
    <w:rsid w:val="79658D61"/>
    <w:rsid w:val="79A9BEB8"/>
    <w:rsid w:val="7B0CF788"/>
    <w:rsid w:val="7C4A3491"/>
    <w:rsid w:val="7F1D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470AA3"/>
  <w15:chartTrackingRefBased/>
  <w15:docId w15:val="{F3AA0C39-4F5B-427C-B2FF-1419EE9A1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F5E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7A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54495"/>
    <w:pPr>
      <w:tabs>
        <w:tab w:val="center" w:pos="4536"/>
        <w:tab w:val="right" w:pos="9072"/>
      </w:tabs>
      <w:spacing w:after="0" w:line="240" w:lineRule="auto"/>
    </w:pPr>
    <w:rPr>
      <w:lang w:val="de-AT"/>
    </w:rPr>
  </w:style>
  <w:style w:type="character" w:customStyle="1" w:styleId="FooterChar">
    <w:name w:val="Footer Char"/>
    <w:basedOn w:val="DefaultParagraphFont"/>
    <w:link w:val="Footer"/>
    <w:uiPriority w:val="99"/>
    <w:rsid w:val="00254495"/>
    <w:rPr>
      <w:lang w:val="de-AT"/>
    </w:rPr>
  </w:style>
  <w:style w:type="table" w:styleId="TableGrid">
    <w:name w:val="Table Grid"/>
    <w:basedOn w:val="TableNormal"/>
    <w:uiPriority w:val="39"/>
    <w:rsid w:val="00254495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4495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54495"/>
  </w:style>
  <w:style w:type="character" w:styleId="CommentReference">
    <w:name w:val="annotation reference"/>
    <w:basedOn w:val="DefaultParagraphFont"/>
    <w:uiPriority w:val="99"/>
    <w:semiHidden/>
    <w:unhideWhenUsed/>
    <w:rsid w:val="002544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4495"/>
    <w:pPr>
      <w:spacing w:line="240" w:lineRule="auto"/>
    </w:pPr>
    <w:rPr>
      <w:sz w:val="20"/>
      <w:szCs w:val="20"/>
      <w:lang w:val="de-A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4495"/>
    <w:rPr>
      <w:sz w:val="20"/>
      <w:szCs w:val="20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254495"/>
    <w:pPr>
      <w:tabs>
        <w:tab w:val="center" w:pos="4536"/>
        <w:tab w:val="right" w:pos="9072"/>
      </w:tabs>
      <w:spacing w:after="0" w:line="240" w:lineRule="auto"/>
    </w:pPr>
    <w:rPr>
      <w:lang w:val="de-AT"/>
    </w:rPr>
  </w:style>
  <w:style w:type="character" w:customStyle="1" w:styleId="HeaderChar">
    <w:name w:val="Header Char"/>
    <w:basedOn w:val="DefaultParagraphFont"/>
    <w:link w:val="Header"/>
    <w:uiPriority w:val="99"/>
    <w:rsid w:val="00254495"/>
    <w:rPr>
      <w:lang w:val="de-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04D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04D"/>
    <w:rPr>
      <w:b/>
      <w:bCs/>
      <w:sz w:val="20"/>
      <w:szCs w:val="20"/>
      <w:lang w:val="de-AT"/>
    </w:rPr>
  </w:style>
  <w:style w:type="character" w:customStyle="1" w:styleId="Heading2Char">
    <w:name w:val="Heading 2 Char"/>
    <w:basedOn w:val="DefaultParagraphFont"/>
    <w:link w:val="Heading2"/>
    <w:uiPriority w:val="9"/>
    <w:rsid w:val="00DF5E55"/>
    <w:rPr>
      <w:rFonts w:ascii="Times New Roman" w:eastAsia="Times New Roman" w:hAnsi="Times New Roman" w:cs="Times New Roman"/>
      <w:b/>
      <w:bCs/>
      <w:sz w:val="36"/>
      <w:szCs w:val="36"/>
      <w:lang w:val="en-US" w:eastAsia="en-GB"/>
    </w:rPr>
  </w:style>
  <w:style w:type="character" w:customStyle="1" w:styleId="grey">
    <w:name w:val="grey"/>
    <w:basedOn w:val="DefaultParagraphFont"/>
    <w:rsid w:val="00DF5E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6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  <SharedWithUsers xmlns="9f9260ef-e4d3-4c12-89d3-e5c43b680076">
      <UserInfo>
        <DisplayName>Gruber Isabella</DisplayName>
        <AccountId>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6" ma:contentTypeDescription="Ein neues Dokument erstellen." ma:contentTypeScope="" ma:versionID="970239c06daa7e3771c3a939bf504651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66e1cf4f26d46554ac794420365eadce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3F5831-5581-48FD-B607-BC791342A6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F7A857-FD2A-47B1-A4A9-E593EF935AA2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3.xml><?xml version="1.0" encoding="utf-8"?>
<ds:datastoreItem xmlns:ds="http://schemas.openxmlformats.org/officeDocument/2006/customXml" ds:itemID="{510C887E-343E-4C10-8701-3A66B6573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Isabella Gruber</cp:lastModifiedBy>
  <cp:revision>4</cp:revision>
  <cp:lastPrinted>2020-10-06T14:22:00Z</cp:lastPrinted>
  <dcterms:created xsi:type="dcterms:W3CDTF">2022-12-02T14:34:00Z</dcterms:created>
  <dcterms:modified xsi:type="dcterms:W3CDTF">2022-12-02T14:41:00Z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