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D4FB" w14:textId="375232AF" w:rsidR="00B74B97" w:rsidRPr="00B74B97" w:rsidRDefault="00B74B97">
      <w:pPr>
        <w:rPr>
          <w:rStyle w:val="style-scope"/>
          <w:rFonts w:ascii="Roboto" w:hAnsi="Roboto"/>
          <w:b/>
          <w:bCs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b/>
          <w:bCs/>
          <w:color w:val="030303"/>
          <w:sz w:val="24"/>
          <w:szCs w:val="24"/>
          <w:u w:val="single"/>
          <w:bdr w:val="none" w:sz="0" w:space="0" w:color="auto" w:frame="1"/>
          <w:shd w:val="clear" w:color="auto" w:fill="F9F9F9"/>
          <w:lang w:val="ru-RU"/>
        </w:rPr>
        <w:t>Мой сад</w:t>
      </w:r>
    </w:p>
    <w:p w14:paraId="6C8E1C30" w14:textId="1E0DC9CF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Сегодня я хочу рассказать вам про мой сад. </w:t>
      </w:r>
    </w:p>
    <w:p w14:paraId="792CA354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Наш сад небольшой, но очень красивый. </w:t>
      </w:r>
    </w:p>
    <w:p w14:paraId="72381EE6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>Это яблоня. Посмотрите, какая молодая яблонька растёт у нас в саду. На ней уже есть молодые яблочки.</w:t>
      </w:r>
    </w:p>
    <w:p w14:paraId="050B5005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 Цветы. Это маленькие красивые белые розочки. Они очень приятно пахнут. А над ними летают и жужжат пчёлы и шмели.</w:t>
      </w:r>
    </w:p>
    <w:p w14:paraId="6BBFBFC8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 Овощи. В нашем саду тоже растут овощи. Посмотрите, какая капуста и какой салат выросли у нас в саду. Какие большие, сильные и зелёные листья у капусты. А это свежий и хрустящий салат. Он очень полезный. Ну а здесь растёт красавица-свекла. Ну какой же русский борщ обойдётся без свеклы! А здесь недалеко от свеклы растёт зелёный лучок. Он тоже очень полезный , в нём много витаминов. </w:t>
      </w:r>
    </w:p>
    <w:p w14:paraId="0221BB97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Ну а здесь ещё ничего не растёт. Я только собираюсь посадить сюда кабачки. Это хорошая и мягкая земля. </w:t>
      </w:r>
    </w:p>
    <w:p w14:paraId="4EF1BA0B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В нашем саду тоже растут ягоды. На дворе июнь, а ягоды уже начали краснеть. Какие красивые и полезные ягоды. Это смородина. </w:t>
      </w:r>
    </w:p>
    <w:p w14:paraId="4E904E9A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А давайте посмотрим, что ещё есть в нашем саду. Здесь стоит старая тележка. А это высокие грядки. Рядом с высокими грядками стоит лопата. А это лейка. Она нам нужна, чтобы поливать огород. </w:t>
      </w:r>
    </w:p>
    <w:p w14:paraId="3A12279F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Ой, а здесь у нас прячется малюсенький кольраби. Посмотрите, какие красивые капли дождя на листиках. Надо же! Какая красота! Это же просто чудо! Ну вот.. А здесь прямо между салатом и кольраби выросла молодая картошка. У неё зелёные большие, сочные листья. </w:t>
      </w:r>
    </w:p>
    <w:p w14:paraId="7D7048CF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А ещё в нашем саду есть … ну совсем небольшой пруд. Здесь купаются наши утки. А справа от пруда растут мои розы. Это маленькие, декоративные розы. А ещё, кстати, мне очень нравится декоративная посыпка рядом с розами. Посмотрите, какая красота. Это посыпка из дерева. Из пинии. </w:t>
      </w:r>
    </w:p>
    <w:p w14:paraId="1C6522F6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>В нашем саду есть ещё одно всеми любимое место. Это камин. А недалеко от камина растёт мой любимый орешник. У него очень красивые листья. Они красно-зелёного цвета.</w:t>
      </w:r>
    </w:p>
    <w:p w14:paraId="5A0792F6" w14:textId="77777777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 Ну и конечно же, какой же сад без газона! Наш газон, наверное, ну не самый образцовый. На нём растут все дикие травы. И посмотрите! Даже клевер. </w:t>
      </w:r>
    </w:p>
    <w:p w14:paraId="2DCAB2B7" w14:textId="5436EBF9" w:rsidR="00B74B97" w:rsidRPr="00B74B97" w:rsidRDefault="00B74B97">
      <w:pPr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 xml:space="preserve">Ну что же, я надеюсь, вам понравился наш сад. </w:t>
      </w:r>
    </w:p>
    <w:p w14:paraId="2EFDBBC0" w14:textId="6EFAFD0C" w:rsidR="003F227B" w:rsidRPr="00B74B97" w:rsidRDefault="00B74B97">
      <w:pPr>
        <w:rPr>
          <w:sz w:val="24"/>
          <w:szCs w:val="24"/>
          <w:lang w:val="ru-RU"/>
        </w:rPr>
      </w:pPr>
      <w:r w:rsidRPr="00B74B97">
        <w:rPr>
          <w:rStyle w:val="style-scope"/>
          <w:rFonts w:ascii="Roboto" w:hAnsi="Roboto"/>
          <w:color w:val="030303"/>
          <w:sz w:val="24"/>
          <w:szCs w:val="24"/>
          <w:bdr w:val="none" w:sz="0" w:space="0" w:color="auto" w:frame="1"/>
          <w:shd w:val="clear" w:color="auto" w:fill="F9F9F9"/>
          <w:lang w:val="ru-RU"/>
        </w:rPr>
        <w:t>Всего вам доброго и успехов в изучении русского языка!</w:t>
      </w:r>
    </w:p>
    <w:sectPr w:rsidR="003F227B" w:rsidRPr="00B74B97" w:rsidSect="005A768B">
      <w:pgSz w:w="11906" w:h="16838" w:code="9"/>
      <w:pgMar w:top="1021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6D"/>
    <w:rsid w:val="003F227B"/>
    <w:rsid w:val="005A768B"/>
    <w:rsid w:val="00642C7C"/>
    <w:rsid w:val="00A6026D"/>
    <w:rsid w:val="00B74B97"/>
    <w:rsid w:val="00D4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9181"/>
  <w15:chartTrackingRefBased/>
  <w15:docId w15:val="{0B2D833C-9C47-4C8C-A7A5-B5664D79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yle-scope">
    <w:name w:val="style-scope"/>
    <w:basedOn w:val="Absatz-Standardschriftart"/>
    <w:rsid w:val="00B7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julia.jungbauer@gmail.com</dc:creator>
  <cp:keywords/>
  <dc:description/>
  <cp:lastModifiedBy>julia.jungbauer@gmail.com</cp:lastModifiedBy>
  <cp:revision>2</cp:revision>
  <dcterms:created xsi:type="dcterms:W3CDTF">2022-06-19T19:52:00Z</dcterms:created>
  <dcterms:modified xsi:type="dcterms:W3CDTF">2022-06-19T19:54:00Z</dcterms:modified>
</cp:coreProperties>
</file>