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369A" w14:textId="77777777" w:rsidR="00270473" w:rsidRPr="00F337DF" w:rsidRDefault="00614AA2">
      <w:pPr>
        <w:rPr>
          <w:b/>
          <w:sz w:val="28"/>
          <w:szCs w:val="28"/>
          <w:u w:val="single"/>
          <w:lang w:val="en-US"/>
        </w:rPr>
      </w:pPr>
      <w:r w:rsidRPr="00614AA2">
        <w:rPr>
          <w:b/>
          <w:sz w:val="28"/>
          <w:szCs w:val="28"/>
          <w:u w:val="single"/>
          <w:lang w:val="en-US"/>
        </w:rPr>
        <w:t xml:space="preserve">Dairy products </w:t>
      </w:r>
      <w:r w:rsidR="00D10CA1">
        <w:rPr>
          <w:b/>
          <w:sz w:val="28"/>
          <w:szCs w:val="28"/>
          <w:u w:val="single"/>
          <w:lang w:val="en-US"/>
        </w:rPr>
        <w:t>and health</w:t>
      </w:r>
      <w:r w:rsidR="00465A89">
        <w:rPr>
          <w:b/>
          <w:sz w:val="28"/>
          <w:szCs w:val="28"/>
          <w:u w:val="single"/>
          <w:lang w:val="en-US"/>
        </w:rPr>
        <w:t xml:space="preserve"> – POP QUIZ</w:t>
      </w:r>
      <w:r w:rsidR="00F337DF">
        <w:rPr>
          <w:b/>
          <w:sz w:val="28"/>
          <w:szCs w:val="28"/>
          <w:u w:val="single"/>
          <w:lang w:val="en-US"/>
        </w:rPr>
        <w:t xml:space="preserve"> </w:t>
      </w:r>
    </w:p>
    <w:p w14:paraId="6C2183FD" w14:textId="77777777" w:rsidR="002A16CA" w:rsidRDefault="002A16CA" w:rsidP="002A16CA">
      <w:pPr>
        <w:pStyle w:val="Listenabsatz"/>
        <w:rPr>
          <w:sz w:val="28"/>
          <w:szCs w:val="28"/>
          <w:lang w:val="en-US"/>
        </w:rPr>
      </w:pPr>
    </w:p>
    <w:p w14:paraId="5CD17D24" w14:textId="77777777" w:rsidR="00614AA2" w:rsidRPr="002A16CA" w:rsidRDefault="00614AA2" w:rsidP="002A16CA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2A16CA">
        <w:rPr>
          <w:sz w:val="24"/>
          <w:szCs w:val="24"/>
          <w:lang w:val="en-US"/>
        </w:rPr>
        <w:t>How many portions of dairy pr</w:t>
      </w:r>
      <w:r w:rsidR="00E5765F">
        <w:rPr>
          <w:sz w:val="24"/>
          <w:szCs w:val="24"/>
          <w:lang w:val="en-US"/>
        </w:rPr>
        <w:t>oducts are recommended</w:t>
      </w:r>
      <w:r w:rsidR="00AF072E">
        <w:rPr>
          <w:sz w:val="24"/>
          <w:szCs w:val="24"/>
          <w:lang w:val="en-US"/>
        </w:rPr>
        <w:t xml:space="preserve"> by the food pyramid</w:t>
      </w:r>
      <w:r w:rsidR="00E5765F">
        <w:rPr>
          <w:sz w:val="24"/>
          <w:szCs w:val="24"/>
          <w:lang w:val="en-US"/>
        </w:rPr>
        <w:t xml:space="preserve"> per day?</w:t>
      </w:r>
      <w:r w:rsidR="006F6C21">
        <w:rPr>
          <w:sz w:val="24"/>
          <w:szCs w:val="24"/>
          <w:lang w:val="en-US"/>
        </w:rPr>
        <w:t xml:space="preserve"> </w:t>
      </w:r>
      <w:r w:rsidRPr="002A16CA">
        <w:rPr>
          <w:sz w:val="24"/>
          <w:szCs w:val="24"/>
          <w:lang w:val="en-US"/>
        </w:rPr>
        <w:t xml:space="preserve">How big is a portion? </w:t>
      </w:r>
    </w:p>
    <w:p w14:paraId="6BBAAE35" w14:textId="77777777" w:rsidR="00614AA2" w:rsidRDefault="00614AA2" w:rsidP="00614AA2">
      <w:pPr>
        <w:pStyle w:val="Listenabsatz"/>
        <w:rPr>
          <w:sz w:val="28"/>
          <w:szCs w:val="28"/>
          <w:lang w:val="en-US"/>
        </w:rPr>
      </w:pPr>
    </w:p>
    <w:p w14:paraId="73BA292D" w14:textId="77777777" w:rsidR="00143C09" w:rsidRDefault="00143C09" w:rsidP="00614AA2">
      <w:pPr>
        <w:pStyle w:val="Listenabsatz"/>
        <w:rPr>
          <w:sz w:val="28"/>
          <w:szCs w:val="28"/>
          <w:lang w:val="en-US"/>
        </w:rPr>
      </w:pPr>
    </w:p>
    <w:p w14:paraId="47CAA25A" w14:textId="77777777" w:rsidR="00601264" w:rsidRPr="00614AA2" w:rsidRDefault="00601264" w:rsidP="00614AA2">
      <w:pPr>
        <w:pStyle w:val="Listenabsatz"/>
        <w:rPr>
          <w:sz w:val="28"/>
          <w:szCs w:val="28"/>
          <w:lang w:val="en-US"/>
        </w:rPr>
      </w:pPr>
    </w:p>
    <w:p w14:paraId="43C32C0A" w14:textId="77777777" w:rsidR="00614AA2" w:rsidRPr="00614AA2" w:rsidRDefault="00614AA2" w:rsidP="00614AA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Which one of these dietary choices is healthier? </w:t>
      </w:r>
      <w:r w:rsidR="00921EAE">
        <w:rPr>
          <w:sz w:val="24"/>
          <w:szCs w:val="24"/>
          <w:lang w:val="en-US"/>
        </w:rPr>
        <w:t xml:space="preserve">Explain your choice. </w:t>
      </w:r>
    </w:p>
    <w:p w14:paraId="317D5134" w14:textId="77777777" w:rsidR="00614AA2" w:rsidRPr="00614AA2" w:rsidRDefault="00614AA2" w:rsidP="00614AA2">
      <w:pPr>
        <w:pStyle w:val="Listenabsatz"/>
        <w:rPr>
          <w:sz w:val="28"/>
          <w:szCs w:val="2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4301"/>
      </w:tblGrid>
      <w:tr w:rsidR="00143C09" w:rsidRPr="008B20B4" w14:paraId="1B239369" w14:textId="77777777" w:rsidTr="008B20B4">
        <w:tc>
          <w:tcPr>
            <w:tcW w:w="4606" w:type="dxa"/>
          </w:tcPr>
          <w:p w14:paraId="2FA0FC00" w14:textId="77777777" w:rsidR="00614AA2" w:rsidRPr="008B20B4" w:rsidRDefault="00683305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low-fat fruit y</w:t>
            </w:r>
            <w:r w:rsidR="00614AA2" w:rsidRPr="008B20B4">
              <w:rPr>
                <w:sz w:val="24"/>
                <w:szCs w:val="24"/>
                <w:lang w:val="en-US"/>
              </w:rPr>
              <w:t>oghurt</w:t>
            </w:r>
          </w:p>
        </w:tc>
        <w:tc>
          <w:tcPr>
            <w:tcW w:w="4606" w:type="dxa"/>
          </w:tcPr>
          <w:p w14:paraId="4DF06A1C" w14:textId="77777777" w:rsidR="00614AA2" w:rsidRPr="008B20B4" w:rsidRDefault="00683305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low-fat plain y</w:t>
            </w:r>
            <w:r w:rsidR="00614AA2" w:rsidRPr="008B20B4">
              <w:rPr>
                <w:sz w:val="24"/>
                <w:szCs w:val="24"/>
                <w:lang w:val="en-US"/>
              </w:rPr>
              <w:t>oghurt</w:t>
            </w:r>
          </w:p>
        </w:tc>
      </w:tr>
      <w:tr w:rsidR="00143C09" w:rsidRPr="008B20B4" w14:paraId="42C0E842" w14:textId="77777777" w:rsidTr="008B20B4">
        <w:tc>
          <w:tcPr>
            <w:tcW w:w="4606" w:type="dxa"/>
          </w:tcPr>
          <w:p w14:paraId="3EDAD173" w14:textId="77777777" w:rsidR="00614AA2" w:rsidRPr="008B20B4" w:rsidRDefault="00D10CA1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whole milk</w:t>
            </w:r>
          </w:p>
        </w:tc>
        <w:tc>
          <w:tcPr>
            <w:tcW w:w="4606" w:type="dxa"/>
          </w:tcPr>
          <w:p w14:paraId="6BA20C5B" w14:textId="77777777" w:rsidR="00614AA2" w:rsidRPr="008B20B4" w:rsidRDefault="00D10CA1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low-fat milk</w:t>
            </w:r>
          </w:p>
        </w:tc>
      </w:tr>
      <w:tr w:rsidR="00143C09" w:rsidRPr="008B20B4" w14:paraId="7F1361CE" w14:textId="77777777" w:rsidTr="008B20B4">
        <w:tc>
          <w:tcPr>
            <w:tcW w:w="4606" w:type="dxa"/>
          </w:tcPr>
          <w:p w14:paraId="7D9B06B6" w14:textId="77777777" w:rsidR="00614AA2" w:rsidRPr="008B20B4" w:rsidRDefault="00D10CA1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whey</w:t>
            </w:r>
          </w:p>
        </w:tc>
        <w:tc>
          <w:tcPr>
            <w:tcW w:w="4606" w:type="dxa"/>
          </w:tcPr>
          <w:p w14:paraId="3F5D730C" w14:textId="77777777" w:rsidR="00614AA2" w:rsidRPr="008B20B4" w:rsidRDefault="00D10CA1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buttermilk</w:t>
            </w:r>
          </w:p>
        </w:tc>
      </w:tr>
      <w:tr w:rsidR="00143C09" w:rsidRPr="008B20B4" w14:paraId="6E9D5684" w14:textId="77777777" w:rsidTr="008B20B4">
        <w:tc>
          <w:tcPr>
            <w:tcW w:w="4606" w:type="dxa"/>
          </w:tcPr>
          <w:p w14:paraId="259C22DC" w14:textId="77777777" w:rsidR="00614AA2" w:rsidRPr="008B20B4" w:rsidRDefault="00D10CA1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plain whey drink</w:t>
            </w:r>
          </w:p>
        </w:tc>
        <w:tc>
          <w:tcPr>
            <w:tcW w:w="4606" w:type="dxa"/>
          </w:tcPr>
          <w:p w14:paraId="71F211AF" w14:textId="77777777" w:rsidR="00614AA2" w:rsidRPr="008B20B4" w:rsidRDefault="00D10CA1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strawberry whey drink</w:t>
            </w:r>
          </w:p>
        </w:tc>
      </w:tr>
      <w:tr w:rsidR="00143C09" w:rsidRPr="008B20B4" w14:paraId="12706D24" w14:textId="77777777" w:rsidTr="008B20B4">
        <w:tc>
          <w:tcPr>
            <w:tcW w:w="4606" w:type="dxa"/>
          </w:tcPr>
          <w:p w14:paraId="250CEE2E" w14:textId="77777777" w:rsidR="00614AA2" w:rsidRPr="008B20B4" w:rsidRDefault="00921EAE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Jerome cheese</w:t>
            </w:r>
          </w:p>
        </w:tc>
        <w:tc>
          <w:tcPr>
            <w:tcW w:w="4606" w:type="dxa"/>
          </w:tcPr>
          <w:p w14:paraId="7C1A27A9" w14:textId="77777777" w:rsidR="00614AA2" w:rsidRPr="008B20B4" w:rsidRDefault="00A27C1D" w:rsidP="008B20B4">
            <w:pPr>
              <w:pStyle w:val="Listenabsatz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921EAE">
              <w:rPr>
                <w:sz w:val="24"/>
                <w:szCs w:val="24"/>
                <w:lang w:val="en-US"/>
              </w:rPr>
              <w:t>mmenthal cheese</w:t>
            </w:r>
          </w:p>
        </w:tc>
      </w:tr>
    </w:tbl>
    <w:p w14:paraId="7E17C388" w14:textId="77777777" w:rsidR="00614AA2" w:rsidRPr="00614AA2" w:rsidRDefault="00614AA2" w:rsidP="00614AA2">
      <w:pPr>
        <w:pStyle w:val="Listenabsatz"/>
        <w:rPr>
          <w:sz w:val="28"/>
          <w:szCs w:val="28"/>
          <w:lang w:val="en-US"/>
        </w:rPr>
      </w:pPr>
    </w:p>
    <w:p w14:paraId="70B54738" w14:textId="77777777" w:rsidR="00143C09" w:rsidRPr="00143C09" w:rsidRDefault="00465A89" w:rsidP="00614AA2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Definitions: </w:t>
      </w:r>
    </w:p>
    <w:p w14:paraId="757A1146" w14:textId="77777777" w:rsidR="00143C09" w:rsidRDefault="00143C09" w:rsidP="00143C09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 = main carbohydrate in milk; also referred to as “milk sugar”</w:t>
      </w:r>
    </w:p>
    <w:p w14:paraId="66F593DA" w14:textId="77777777" w:rsidR="00921EAE" w:rsidRDefault="00921EAE" w:rsidP="00143C09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 = making the fat globules in milk smaller to get a creamier texture</w:t>
      </w:r>
    </w:p>
    <w:p w14:paraId="763601E9" w14:textId="77777777" w:rsidR="00143C09" w:rsidRDefault="00143C09" w:rsidP="00143C09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 = the enzyme which helps you digest lactose</w:t>
      </w:r>
    </w:p>
    <w:p w14:paraId="10F4412E" w14:textId="77777777" w:rsidR="00143C09" w:rsidRDefault="00143C09" w:rsidP="00143C09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 = unpasteurized milk, which still contains the natural microbial flora</w:t>
      </w:r>
    </w:p>
    <w:p w14:paraId="05754D2B" w14:textId="77777777" w:rsidR="00143C09" w:rsidRDefault="00143C09" w:rsidP="00143C09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 = one of the fractions of milk protein</w:t>
      </w:r>
    </w:p>
    <w:p w14:paraId="001E1ABB" w14:textId="77777777" w:rsidR="00921EAE" w:rsidRDefault="00921EAE" w:rsidP="00143C09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 = heat treatment of milk to kill harmful bacteria</w:t>
      </w:r>
    </w:p>
    <w:p w14:paraId="1DF41C93" w14:textId="77777777" w:rsidR="00143C09" w:rsidRDefault="00143C09" w:rsidP="00143C09">
      <w:pPr>
        <w:pStyle w:val="Listenabsatz"/>
        <w:rPr>
          <w:sz w:val="24"/>
          <w:szCs w:val="24"/>
          <w:lang w:val="en-US"/>
        </w:rPr>
      </w:pPr>
    </w:p>
    <w:p w14:paraId="38F9066D" w14:textId="77777777" w:rsidR="00465A89" w:rsidRPr="003A324F" w:rsidRDefault="00465A89" w:rsidP="003A324F">
      <w:pPr>
        <w:pStyle w:val="Listenabsatz"/>
        <w:jc w:val="center"/>
        <w:rPr>
          <w:i/>
          <w:iCs/>
          <w:sz w:val="28"/>
          <w:szCs w:val="28"/>
          <w:lang w:val="en-US"/>
        </w:rPr>
      </w:pPr>
      <w:r w:rsidRPr="003A324F">
        <w:rPr>
          <w:i/>
          <w:iCs/>
          <w:sz w:val="24"/>
          <w:szCs w:val="24"/>
          <w:lang w:val="en-US"/>
        </w:rPr>
        <w:t xml:space="preserve">raw milk, </w:t>
      </w:r>
      <w:r w:rsidR="00453319" w:rsidRPr="003A324F">
        <w:rPr>
          <w:i/>
          <w:iCs/>
          <w:sz w:val="24"/>
          <w:szCs w:val="24"/>
          <w:lang w:val="en-US"/>
        </w:rPr>
        <w:t>casein</w:t>
      </w:r>
      <w:r w:rsidRPr="003A324F">
        <w:rPr>
          <w:i/>
          <w:iCs/>
          <w:sz w:val="24"/>
          <w:szCs w:val="24"/>
          <w:lang w:val="en-US"/>
        </w:rPr>
        <w:t xml:space="preserve">, </w:t>
      </w:r>
      <w:r w:rsidR="00921EAE" w:rsidRPr="003A324F">
        <w:rPr>
          <w:i/>
          <w:iCs/>
          <w:sz w:val="24"/>
          <w:szCs w:val="24"/>
          <w:lang w:val="en-US"/>
        </w:rPr>
        <w:t xml:space="preserve">pasteurization, </w:t>
      </w:r>
      <w:r w:rsidRPr="003A324F">
        <w:rPr>
          <w:i/>
          <w:iCs/>
          <w:sz w:val="24"/>
          <w:szCs w:val="24"/>
          <w:lang w:val="en-US"/>
        </w:rPr>
        <w:t>lactose, lactase</w:t>
      </w:r>
      <w:r w:rsidR="00921EAE" w:rsidRPr="003A32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="00921EAE" w:rsidRPr="003A324F">
        <w:rPr>
          <w:i/>
          <w:iCs/>
          <w:sz w:val="24"/>
          <w:szCs w:val="24"/>
          <w:lang w:val="en-US"/>
        </w:rPr>
        <w:t>homogenisation</w:t>
      </w:r>
      <w:proofErr w:type="spellEnd"/>
    </w:p>
    <w:p w14:paraId="44784F5A" w14:textId="77777777" w:rsidR="00465A89" w:rsidRPr="00465A89" w:rsidRDefault="00465A89" w:rsidP="00465A89">
      <w:pPr>
        <w:pStyle w:val="Listenabsatz"/>
        <w:rPr>
          <w:sz w:val="28"/>
          <w:szCs w:val="28"/>
          <w:lang w:val="en-US"/>
        </w:rPr>
      </w:pPr>
    </w:p>
    <w:p w14:paraId="5688FBAC" w14:textId="77777777" w:rsidR="00CD756D" w:rsidRPr="00CD756D" w:rsidRDefault="00CD756D" w:rsidP="00614AA2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 w:rsidRPr="00CD756D">
        <w:rPr>
          <w:sz w:val="24"/>
          <w:szCs w:val="24"/>
          <w:lang w:val="en-US"/>
        </w:rPr>
        <w:t xml:space="preserve">Research: </w:t>
      </w:r>
    </w:p>
    <w:p w14:paraId="602BD65D" w14:textId="77777777" w:rsidR="00614AA2" w:rsidRPr="00614AA2" w:rsidRDefault="00614AA2" w:rsidP="00CD756D">
      <w:pPr>
        <w:pStyle w:val="Listenabsatz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What is milk protein alle</w:t>
      </w:r>
      <w:r w:rsidR="008B20B4">
        <w:rPr>
          <w:sz w:val="24"/>
          <w:szCs w:val="24"/>
          <w:lang w:val="en-US"/>
        </w:rPr>
        <w:t>rgy and how can you change your diet if you are allergic to milk</w:t>
      </w:r>
      <w:r>
        <w:rPr>
          <w:sz w:val="24"/>
          <w:szCs w:val="24"/>
          <w:lang w:val="en-US"/>
        </w:rPr>
        <w:t xml:space="preserve">? </w:t>
      </w:r>
    </w:p>
    <w:p w14:paraId="0CCBA8AC" w14:textId="77777777" w:rsidR="00614AA2" w:rsidRDefault="00614AA2" w:rsidP="00614AA2">
      <w:pPr>
        <w:pStyle w:val="Listenabsatz"/>
        <w:rPr>
          <w:sz w:val="24"/>
          <w:szCs w:val="24"/>
          <w:lang w:val="en-US"/>
        </w:rPr>
      </w:pPr>
    </w:p>
    <w:p w14:paraId="7C127DC3" w14:textId="77777777" w:rsidR="00601264" w:rsidRPr="00614AA2" w:rsidRDefault="00601264" w:rsidP="005A6ABF">
      <w:pPr>
        <w:pStyle w:val="Listenabsatz"/>
        <w:ind w:left="0"/>
        <w:rPr>
          <w:sz w:val="28"/>
          <w:szCs w:val="28"/>
          <w:lang w:val="en-US"/>
        </w:rPr>
      </w:pPr>
    </w:p>
    <w:p w14:paraId="6C6F9347" w14:textId="77777777" w:rsidR="00614AA2" w:rsidRPr="00614AA2" w:rsidRDefault="00601264" w:rsidP="00CD756D">
      <w:pPr>
        <w:pStyle w:val="Listenabsatz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Explain the term</w:t>
      </w:r>
      <w:r w:rsidR="00614AA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</w:t>
      </w:r>
      <w:r w:rsidR="00614AA2">
        <w:rPr>
          <w:sz w:val="24"/>
          <w:szCs w:val="24"/>
          <w:lang w:val="en-US"/>
        </w:rPr>
        <w:t>lactose intolerance</w:t>
      </w:r>
      <w:r>
        <w:rPr>
          <w:sz w:val="24"/>
          <w:szCs w:val="24"/>
          <w:lang w:val="en-US"/>
        </w:rPr>
        <w:t>”.</w:t>
      </w:r>
      <w:r w:rsidR="00614AA2">
        <w:rPr>
          <w:sz w:val="24"/>
          <w:szCs w:val="24"/>
          <w:lang w:val="en-US"/>
        </w:rPr>
        <w:t xml:space="preserve"> Which dairy products contain less lactose? </w:t>
      </w:r>
    </w:p>
    <w:p w14:paraId="0F720B4C" w14:textId="77777777" w:rsidR="00601264" w:rsidRPr="00614AA2" w:rsidRDefault="00601264" w:rsidP="00614AA2">
      <w:pPr>
        <w:rPr>
          <w:sz w:val="28"/>
          <w:szCs w:val="28"/>
          <w:lang w:val="en-US"/>
        </w:rPr>
      </w:pPr>
    </w:p>
    <w:p w14:paraId="252829DE" w14:textId="77777777" w:rsidR="00614AA2" w:rsidRPr="00614AA2" w:rsidRDefault="00614AA2" w:rsidP="00CD756D">
      <w:pPr>
        <w:pStyle w:val="Listenabsatz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Why should pregnant women avoid raw milk?</w:t>
      </w:r>
    </w:p>
    <w:p w14:paraId="10DAF986" w14:textId="77777777" w:rsidR="00614AA2" w:rsidRDefault="00614AA2" w:rsidP="00614AA2">
      <w:pPr>
        <w:pStyle w:val="Listenabsatz"/>
        <w:rPr>
          <w:sz w:val="28"/>
          <w:szCs w:val="28"/>
          <w:lang w:val="en-US"/>
        </w:rPr>
      </w:pPr>
    </w:p>
    <w:p w14:paraId="3BA35548" w14:textId="77777777" w:rsidR="005A6ABF" w:rsidRPr="00614AA2" w:rsidRDefault="005A6ABF" w:rsidP="00CD756D">
      <w:pPr>
        <w:pStyle w:val="Listenabsatz"/>
        <w:ind w:left="0"/>
        <w:rPr>
          <w:sz w:val="28"/>
          <w:szCs w:val="28"/>
          <w:lang w:val="en-US"/>
        </w:rPr>
      </w:pPr>
    </w:p>
    <w:p w14:paraId="040B8F90" w14:textId="77777777" w:rsidR="005A6ABF" w:rsidRPr="00614AA2" w:rsidRDefault="005A6ABF">
      <w:pPr>
        <w:rPr>
          <w:lang w:val="en-US"/>
        </w:rPr>
      </w:pPr>
      <w:r>
        <w:rPr>
          <w:lang w:val="en-US"/>
        </w:rPr>
        <w:t xml:space="preserve">© </w:t>
      </w:r>
      <w:proofErr w:type="spellStart"/>
      <w:r>
        <w:rPr>
          <w:lang w:val="en-US"/>
        </w:rPr>
        <w:t>MMag</w:t>
      </w:r>
      <w:proofErr w:type="spellEnd"/>
      <w:r>
        <w:rPr>
          <w:lang w:val="en-US"/>
        </w:rPr>
        <w:t>. Felizitas Moll</w:t>
      </w:r>
    </w:p>
    <w:sectPr w:rsidR="005A6ABF" w:rsidRPr="00614AA2" w:rsidSect="002704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40913"/>
    <w:multiLevelType w:val="hybridMultilevel"/>
    <w:tmpl w:val="8DA6B472"/>
    <w:lvl w:ilvl="0" w:tplc="7F8A72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153A"/>
    <w:multiLevelType w:val="hybridMultilevel"/>
    <w:tmpl w:val="B9DA7BA0"/>
    <w:lvl w:ilvl="0" w:tplc="DBAA8402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AA2"/>
    <w:rsid w:val="0002658F"/>
    <w:rsid w:val="00041FB1"/>
    <w:rsid w:val="00143C09"/>
    <w:rsid w:val="00270473"/>
    <w:rsid w:val="002A16CA"/>
    <w:rsid w:val="003A324F"/>
    <w:rsid w:val="003A6982"/>
    <w:rsid w:val="00453319"/>
    <w:rsid w:val="00465A89"/>
    <w:rsid w:val="005A6ABF"/>
    <w:rsid w:val="00601264"/>
    <w:rsid w:val="00614AA2"/>
    <w:rsid w:val="00677F9C"/>
    <w:rsid w:val="00683305"/>
    <w:rsid w:val="006F6C21"/>
    <w:rsid w:val="007453D2"/>
    <w:rsid w:val="008B20B4"/>
    <w:rsid w:val="00921EAE"/>
    <w:rsid w:val="00A27C1D"/>
    <w:rsid w:val="00A413C9"/>
    <w:rsid w:val="00A51019"/>
    <w:rsid w:val="00AF072E"/>
    <w:rsid w:val="00B969F6"/>
    <w:rsid w:val="00BD08DC"/>
    <w:rsid w:val="00C163C6"/>
    <w:rsid w:val="00CD756D"/>
    <w:rsid w:val="00D10CA1"/>
    <w:rsid w:val="00E5765F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8EAB"/>
  <w15:chartTrackingRefBased/>
  <w15:docId w15:val="{B8DCFE3B-F7DB-45E0-83B9-75A259F3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47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4AA2"/>
    <w:pPr>
      <w:ind w:left="720"/>
      <w:contextualSpacing/>
    </w:pPr>
  </w:style>
  <w:style w:type="table" w:styleId="Tabellengitternetz">
    <w:name w:val="Tabellengitternetz"/>
    <w:basedOn w:val="NormaleTabelle"/>
    <w:uiPriority w:val="59"/>
    <w:rsid w:val="00614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cp:lastModifiedBy>Felizitas Moll</cp:lastModifiedBy>
  <cp:revision>2</cp:revision>
  <cp:lastPrinted>2011-12-18T22:42:00Z</cp:lastPrinted>
  <dcterms:created xsi:type="dcterms:W3CDTF">2020-11-17T13:41:00Z</dcterms:created>
  <dcterms:modified xsi:type="dcterms:W3CDTF">2020-11-17T13:41:00Z</dcterms:modified>
</cp:coreProperties>
</file>