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4550181C" w:rsidR="00A3369E" w:rsidRDefault="188D2380">
      <w:pPr>
        <w:rPr>
          <w:b/>
          <w:bCs/>
          <w:sz w:val="28"/>
          <w:szCs w:val="28"/>
        </w:rPr>
      </w:pPr>
      <w:r w:rsidRPr="00577596">
        <w:rPr>
          <w:b/>
          <w:bCs/>
          <w:sz w:val="28"/>
          <w:szCs w:val="28"/>
          <w:u w:val="single"/>
        </w:rPr>
        <w:t>Concept map:</w:t>
      </w:r>
      <w:r w:rsidRPr="00577596">
        <w:rPr>
          <w:b/>
          <w:bCs/>
          <w:sz w:val="28"/>
          <w:szCs w:val="28"/>
        </w:rPr>
        <w:t xml:space="preserve"> </w:t>
      </w:r>
    </w:p>
    <w:p w14:paraId="2CB9BBEC" w14:textId="77777777" w:rsidR="00577596" w:rsidRPr="00577596" w:rsidRDefault="00577596">
      <w:pPr>
        <w:rPr>
          <w:b/>
          <w:bCs/>
          <w:sz w:val="28"/>
          <w:szCs w:val="28"/>
        </w:rPr>
      </w:pPr>
    </w:p>
    <w:p w14:paraId="54F9F3E0" w14:textId="6354F04B" w:rsidR="188D2380" w:rsidRDefault="188D2380" w:rsidP="188D2380">
      <w:r>
        <w:t>I have created this concept map with the tool "</w:t>
      </w:r>
      <w:proofErr w:type="spellStart"/>
      <w:r>
        <w:t>Mindmup</w:t>
      </w:r>
      <w:proofErr w:type="spellEnd"/>
      <w:r>
        <w:t>" (</w:t>
      </w:r>
      <w:hyperlink r:id="rId6">
        <w:r w:rsidRPr="188D2380">
          <w:rPr>
            <w:rStyle w:val="Hyperlink"/>
          </w:rPr>
          <w:t>www.mindmup.com</w:t>
        </w:r>
      </w:hyperlink>
      <w:r>
        <w:t xml:space="preserve">), which is a great, easy and freely accessible webtool. </w:t>
      </w:r>
    </w:p>
    <w:p w14:paraId="78DAA2BF" w14:textId="2131DF63" w:rsidR="188D2380" w:rsidRDefault="188D2380" w:rsidP="188D2380">
      <w:r>
        <w:t xml:space="preserve">The idea is that students get cards of the different concept map fields and </w:t>
      </w:r>
      <w:proofErr w:type="gramStart"/>
      <w:r>
        <w:t>have to</w:t>
      </w:r>
      <w:proofErr w:type="gramEnd"/>
      <w:r>
        <w:t xml:space="preserve"> put them into the correct order. They might even get one card each and </w:t>
      </w:r>
      <w:proofErr w:type="spellStart"/>
      <w:r>
        <w:t>organise</w:t>
      </w:r>
      <w:proofErr w:type="spellEnd"/>
      <w:r>
        <w:t xml:space="preserve"> themselves in a huge </w:t>
      </w:r>
      <w:proofErr w:type="spellStart"/>
      <w:r>
        <w:t>lifesize</w:t>
      </w:r>
      <w:proofErr w:type="spellEnd"/>
      <w:r>
        <w:t xml:space="preserve"> </w:t>
      </w:r>
      <w:proofErr w:type="spellStart"/>
      <w:r>
        <w:t>mindmap</w:t>
      </w:r>
      <w:proofErr w:type="spellEnd"/>
      <w:r>
        <w:t xml:space="preserve"> in the room. Then they can check if </w:t>
      </w:r>
      <w:proofErr w:type="gramStart"/>
      <w:r>
        <w:t>they're</w:t>
      </w:r>
      <w:proofErr w:type="gramEnd"/>
      <w:r>
        <w:t xml:space="preserve"> right or wrong by comparing their concept map to the original one on screen. Alternatively, you could also print out the concept map with gaps and let them fill in the gaps. </w:t>
      </w:r>
    </w:p>
    <w:p w14:paraId="323C9C6B" w14:textId="123296DD" w:rsidR="188D2380" w:rsidRDefault="188D2380" w:rsidP="188D2380">
      <w:r>
        <w:rPr>
          <w:noProof/>
        </w:rPr>
        <w:drawing>
          <wp:inline distT="0" distB="0" distL="0" distR="0" wp14:anchorId="1B85B541" wp14:editId="37072C54">
            <wp:extent cx="6079066" cy="3432140"/>
            <wp:effectExtent l="0" t="0" r="0" b="0"/>
            <wp:docPr id="7803793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6079066" cy="3432140"/>
                    </a:xfrm>
                    <a:prstGeom prst="rect">
                      <a:avLst/>
                    </a:prstGeom>
                  </pic:spPr>
                </pic:pic>
              </a:graphicData>
            </a:graphic>
          </wp:inline>
        </w:drawing>
      </w:r>
    </w:p>
    <w:p w14:paraId="39D26544" w14:textId="7FE968F9" w:rsidR="00056116" w:rsidRDefault="00056116" w:rsidP="188D2380"/>
    <w:p w14:paraId="386D277F" w14:textId="4E910389" w:rsidR="00C62E89" w:rsidRDefault="00C62E89" w:rsidP="188D2380"/>
    <w:p w14:paraId="2C4174CA" w14:textId="662A30F0" w:rsidR="00C62E89" w:rsidRDefault="00C62E89" w:rsidP="188D2380"/>
    <w:p w14:paraId="7BA452EE" w14:textId="6A0E7C4E" w:rsidR="00C62E89" w:rsidRDefault="00C62E89" w:rsidP="188D2380"/>
    <w:p w14:paraId="48C3A250" w14:textId="77777777" w:rsidR="00C62E89" w:rsidRDefault="00C62E89" w:rsidP="188D2380"/>
    <w:p w14:paraId="7345DA99" w14:textId="3B141B35" w:rsidR="00056116" w:rsidRDefault="00056116" w:rsidP="188D2380"/>
    <w:sectPr w:rsidR="000561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9C852" w14:textId="77777777" w:rsidR="00744953" w:rsidRDefault="00744953" w:rsidP="00C62E89">
      <w:pPr>
        <w:spacing w:after="0" w:line="240" w:lineRule="auto"/>
      </w:pPr>
      <w:r>
        <w:separator/>
      </w:r>
    </w:p>
  </w:endnote>
  <w:endnote w:type="continuationSeparator" w:id="0">
    <w:p w14:paraId="3D2A4759" w14:textId="77777777" w:rsidR="00744953" w:rsidRDefault="00744953" w:rsidP="00C6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B388" w14:textId="77777777" w:rsidR="00C62E89" w:rsidRDefault="00C62E89" w:rsidP="00C62E89">
    <w:r>
      <w:t xml:space="preserve">© </w:t>
    </w:r>
    <w:proofErr w:type="spellStart"/>
    <w:r>
      <w:t>MMag</w:t>
    </w:r>
    <w:proofErr w:type="spellEnd"/>
    <w:r>
      <w:t>. Felizitas Moll</w:t>
    </w:r>
  </w:p>
  <w:p w14:paraId="2A655430" w14:textId="77777777" w:rsidR="00C62E89" w:rsidRDefault="00C62E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E1254" w14:textId="77777777" w:rsidR="00744953" w:rsidRDefault="00744953" w:rsidP="00C62E89">
      <w:pPr>
        <w:spacing w:after="0" w:line="240" w:lineRule="auto"/>
      </w:pPr>
      <w:r>
        <w:separator/>
      </w:r>
    </w:p>
  </w:footnote>
  <w:footnote w:type="continuationSeparator" w:id="0">
    <w:p w14:paraId="44F04EF3" w14:textId="77777777" w:rsidR="00744953" w:rsidRDefault="00744953" w:rsidP="00C62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AE255C"/>
    <w:rsid w:val="00056116"/>
    <w:rsid w:val="00577596"/>
    <w:rsid w:val="00744953"/>
    <w:rsid w:val="00A3369E"/>
    <w:rsid w:val="00C62E89"/>
    <w:rsid w:val="188D2380"/>
    <w:rsid w:val="6FAE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255C"/>
  <w15:chartTrackingRefBased/>
  <w15:docId w15:val="{0302972C-16FF-4732-A8E9-3BC88527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rsid w:val="00C62E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2E89"/>
  </w:style>
  <w:style w:type="paragraph" w:styleId="Fuzeile">
    <w:name w:val="footer"/>
    <w:basedOn w:val="Standard"/>
    <w:link w:val="FuzeileZchn"/>
    <w:uiPriority w:val="99"/>
    <w:unhideWhenUsed/>
    <w:rsid w:val="00C62E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dmu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532</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Felizitas Moll</dc:creator>
  <cp:keywords/>
  <dc:description/>
  <cp:lastModifiedBy>Felizitas Moll</cp:lastModifiedBy>
  <cp:revision>4</cp:revision>
  <dcterms:created xsi:type="dcterms:W3CDTF">2018-06-26T07:22:00Z</dcterms:created>
  <dcterms:modified xsi:type="dcterms:W3CDTF">2020-11-17T13:38:00Z</dcterms:modified>
</cp:coreProperties>
</file>